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b/>
          <w:bCs/>
          <w:sz w:val="36"/>
          <w:szCs w:val="36"/>
        </w:rPr>
      </w:pPr>
      <w:r>
        <w:rPr>
          <w:rFonts w:hint="eastAsia" w:ascii="华文楷体" w:hAnsi="华文楷体" w:eastAsia="华文楷体" w:cs="华文楷体"/>
        </w:rPr>
        <w:drawing>
          <wp:anchor distT="0" distB="0" distL="114300" distR="114300" simplePos="0" relativeHeight="251659264" behindDoc="0" locked="0" layoutInCell="1" allowOverlap="1">
            <wp:simplePos x="0" y="0"/>
            <wp:positionH relativeFrom="column">
              <wp:posOffset>-653415</wp:posOffset>
            </wp:positionH>
            <wp:positionV relativeFrom="paragraph">
              <wp:posOffset>-260350</wp:posOffset>
            </wp:positionV>
            <wp:extent cx="1487170" cy="474345"/>
            <wp:effectExtent l="0" t="0" r="17780" b="1905"/>
            <wp:wrapNone/>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87170" cy="474345"/>
                    </a:xfrm>
                    <a:prstGeom prst="rect">
                      <a:avLst/>
                    </a:prstGeom>
                    <a:noFill/>
                  </pic:spPr>
                </pic:pic>
              </a:graphicData>
            </a:graphic>
          </wp:anchor>
        </w:drawing>
      </w:r>
    </w:p>
    <w:p>
      <w:pPr>
        <w:jc w:val="center"/>
        <w:rPr>
          <w:rFonts w:ascii="楷体" w:hAnsi="楷体" w:eastAsia="楷体" w:cs="楷体"/>
          <w:b/>
          <w:bCs/>
          <w:sz w:val="36"/>
          <w:szCs w:val="36"/>
        </w:rPr>
      </w:pPr>
    </w:p>
    <w:p>
      <w:pPr>
        <w:jc w:val="center"/>
        <w:rPr>
          <w:rFonts w:ascii="楷体" w:hAnsi="楷体" w:eastAsia="楷体" w:cs="楷体"/>
          <w:b/>
          <w:bCs/>
          <w:sz w:val="36"/>
          <w:szCs w:val="36"/>
        </w:rPr>
      </w:pPr>
    </w:p>
    <w:p>
      <w:pPr>
        <w:jc w:val="center"/>
        <w:rPr>
          <w:rFonts w:ascii="楷体" w:hAnsi="楷体" w:eastAsia="楷体" w:cs="楷体"/>
          <w:b/>
          <w:bCs/>
          <w:sz w:val="36"/>
          <w:szCs w:val="36"/>
        </w:rPr>
      </w:pPr>
    </w:p>
    <w:p>
      <w:pPr>
        <w:jc w:val="center"/>
        <w:rPr>
          <w:rFonts w:ascii="楷体" w:hAnsi="楷体" w:eastAsia="楷体" w:cs="楷体"/>
          <w:b/>
          <w:bCs/>
          <w:sz w:val="36"/>
          <w:szCs w:val="36"/>
        </w:rPr>
      </w:pPr>
    </w:p>
    <w:p>
      <w:pPr>
        <w:jc w:val="center"/>
        <w:rPr>
          <w:rFonts w:ascii="楷体" w:hAnsi="楷体" w:eastAsia="楷体" w:cs="楷体"/>
          <w:b/>
          <w:bCs/>
          <w:sz w:val="36"/>
          <w:szCs w:val="36"/>
        </w:rPr>
      </w:pPr>
    </w:p>
    <w:p>
      <w:pPr>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普益标准·全国银行理财市场</w:t>
      </w:r>
    </w:p>
    <w:p>
      <w:pPr>
        <w:jc w:val="center"/>
        <w:rPr>
          <w:rFonts w:ascii="楷体" w:hAnsi="楷体" w:eastAsia="楷体" w:cs="楷体"/>
          <w:b/>
          <w:bCs/>
          <w:sz w:val="36"/>
          <w:szCs w:val="36"/>
        </w:rPr>
      </w:pPr>
      <w:r>
        <w:rPr>
          <w:rFonts w:hint="eastAsia" w:ascii="楷体" w:hAnsi="楷体" w:eastAsia="楷体" w:cs="楷体"/>
          <w:b/>
          <w:bCs/>
          <w:sz w:val="48"/>
          <w:szCs w:val="48"/>
        </w:rPr>
        <w:t>指数报告</w:t>
      </w:r>
    </w:p>
    <w:p>
      <w:pPr>
        <w:jc w:val="center"/>
        <w:rPr>
          <w:rFonts w:ascii="楷体" w:hAnsi="楷体" w:eastAsia="楷体" w:cs="楷体"/>
          <w:b/>
          <w:bCs/>
          <w:sz w:val="36"/>
          <w:szCs w:val="36"/>
        </w:rPr>
      </w:pPr>
    </w:p>
    <w:p>
      <w:pPr>
        <w:jc w:val="center"/>
        <w:rPr>
          <w:rFonts w:ascii="楷体" w:hAnsi="楷体" w:eastAsia="楷体" w:cs="楷体"/>
          <w:b/>
          <w:bCs/>
          <w:sz w:val="36"/>
          <w:szCs w:val="36"/>
        </w:rPr>
      </w:pPr>
    </w:p>
    <w:p>
      <w:pPr>
        <w:jc w:val="center"/>
        <w:rPr>
          <w:rFonts w:ascii="楷体" w:hAnsi="楷体" w:eastAsia="楷体" w:cs="楷体"/>
          <w:b/>
          <w:bCs/>
          <w:sz w:val="36"/>
          <w:szCs w:val="36"/>
        </w:rPr>
      </w:pPr>
    </w:p>
    <w:p>
      <w:pPr>
        <w:jc w:val="center"/>
        <w:rPr>
          <w:rFonts w:ascii="楷体" w:hAnsi="楷体" w:eastAsia="楷体" w:cs="楷体"/>
          <w:b/>
          <w:bCs/>
          <w:sz w:val="36"/>
          <w:szCs w:val="36"/>
        </w:rPr>
      </w:pPr>
    </w:p>
    <w:p>
      <w:pPr>
        <w:jc w:val="center"/>
        <w:rPr>
          <w:rFonts w:ascii="楷体" w:hAnsi="楷体" w:eastAsia="楷体" w:cs="楷体"/>
          <w:b/>
          <w:bCs/>
          <w:sz w:val="36"/>
          <w:szCs w:val="36"/>
        </w:rPr>
      </w:pPr>
    </w:p>
    <w:p>
      <w:pPr>
        <w:jc w:val="center"/>
        <w:rPr>
          <w:rFonts w:ascii="楷体" w:hAnsi="楷体" w:eastAsia="楷体" w:cs="楷体"/>
          <w:b/>
          <w:bCs/>
          <w:sz w:val="36"/>
          <w:szCs w:val="36"/>
        </w:rPr>
      </w:pPr>
    </w:p>
    <w:p>
      <w:pPr>
        <w:jc w:val="center"/>
        <w:rPr>
          <w:rFonts w:ascii="楷体" w:hAnsi="楷体" w:eastAsia="楷体" w:cs="楷体"/>
          <w:b/>
          <w:bCs/>
          <w:sz w:val="36"/>
          <w:szCs w:val="36"/>
        </w:rPr>
      </w:pPr>
    </w:p>
    <w:p>
      <w:pPr>
        <w:jc w:val="center"/>
        <w:rPr>
          <w:rFonts w:ascii="楷体" w:hAnsi="楷体" w:eastAsia="楷体" w:cs="楷体"/>
          <w:b/>
          <w:bCs/>
          <w:sz w:val="36"/>
          <w:szCs w:val="36"/>
        </w:rPr>
      </w:pPr>
    </w:p>
    <w:p>
      <w:pPr>
        <w:jc w:val="center"/>
        <w:rPr>
          <w:rFonts w:ascii="楷体" w:hAnsi="楷体" w:eastAsia="楷体" w:cs="楷体"/>
          <w:b/>
          <w:bCs/>
          <w:sz w:val="36"/>
          <w:szCs w:val="36"/>
        </w:rPr>
      </w:pPr>
    </w:p>
    <w:p>
      <w:pPr>
        <w:jc w:val="center"/>
        <w:rPr>
          <w:rFonts w:ascii="楷体" w:hAnsi="楷体" w:eastAsia="楷体" w:cs="楷体"/>
          <w:b/>
          <w:bCs/>
          <w:sz w:val="36"/>
          <w:szCs w:val="36"/>
        </w:rPr>
      </w:pPr>
      <w:r>
        <w:rPr>
          <w:rFonts w:hint="eastAsia" w:ascii="楷体" w:hAnsi="楷体" w:eastAsia="楷体" w:cs="楷体"/>
          <w:b/>
          <w:bCs/>
          <w:sz w:val="36"/>
          <w:szCs w:val="36"/>
        </w:rPr>
        <w:t>（202</w:t>
      </w:r>
      <w:r>
        <w:rPr>
          <w:rFonts w:hint="eastAsia" w:ascii="楷体" w:hAnsi="楷体" w:eastAsia="楷体" w:cs="楷体"/>
          <w:b/>
          <w:bCs/>
          <w:sz w:val="36"/>
          <w:szCs w:val="36"/>
          <w:lang w:val="en-US" w:eastAsia="zh-CN"/>
        </w:rPr>
        <w:t>3</w:t>
      </w:r>
      <w:r>
        <w:rPr>
          <w:rFonts w:hint="eastAsia" w:ascii="楷体" w:hAnsi="楷体" w:eastAsia="楷体" w:cs="楷体"/>
          <w:b/>
          <w:bCs/>
          <w:sz w:val="36"/>
          <w:szCs w:val="36"/>
        </w:rPr>
        <w:t>年</w:t>
      </w:r>
      <w:r>
        <w:rPr>
          <w:rFonts w:hint="eastAsia" w:ascii="楷体" w:hAnsi="楷体" w:eastAsia="楷体" w:cs="楷体"/>
          <w:b/>
          <w:bCs/>
          <w:sz w:val="36"/>
          <w:szCs w:val="36"/>
          <w:lang w:val="en-US" w:eastAsia="zh-CN"/>
        </w:rPr>
        <w:t>12</w:t>
      </w:r>
      <w:r>
        <w:rPr>
          <w:rFonts w:hint="eastAsia" w:ascii="楷体" w:hAnsi="楷体" w:eastAsia="楷体" w:cs="楷体"/>
          <w:b/>
          <w:bCs/>
          <w:sz w:val="36"/>
          <w:szCs w:val="36"/>
        </w:rPr>
        <w:t>月）</w:t>
      </w:r>
    </w:p>
    <w:p>
      <w:pPr>
        <w:rPr>
          <w:rFonts w:ascii="楷体" w:hAnsi="楷体" w:eastAsia="楷体" w:cs="楷体"/>
          <w:b/>
          <w:bCs/>
          <w:sz w:val="28"/>
          <w:szCs w:val="28"/>
        </w:rPr>
      </w:pPr>
      <w:r>
        <w:rPr>
          <w:rFonts w:hint="eastAsia" w:ascii="楷体" w:hAnsi="楷体" w:eastAsia="楷体" w:cs="楷体"/>
          <w:b/>
          <w:bCs/>
          <w:sz w:val="28"/>
          <w:szCs w:val="28"/>
        </w:rPr>
        <w:br w:type="page"/>
      </w:r>
    </w:p>
    <w:p>
      <w:pPr>
        <w:spacing w:line="360" w:lineRule="auto"/>
        <w:rPr>
          <w:rFonts w:ascii="楷体" w:hAnsi="楷体" w:eastAsia="楷体" w:cs="楷体"/>
          <w:b/>
          <w:bCs/>
          <w:sz w:val="28"/>
          <w:szCs w:val="28"/>
        </w:rPr>
      </w:pPr>
      <w:r>
        <w:rPr>
          <w:rFonts w:hint="eastAsia" w:ascii="楷体" w:hAnsi="楷体" w:eastAsia="楷体" w:cs="楷体"/>
          <w:b/>
          <w:bCs/>
          <w:sz w:val="28"/>
          <w:szCs w:val="28"/>
        </w:rPr>
        <w:t>一、指数</w:t>
      </w:r>
      <w:r>
        <w:rPr>
          <w:rStyle w:val="13"/>
          <w:rFonts w:hint="eastAsia" w:ascii="楷体" w:hAnsi="楷体" w:eastAsia="楷体" w:cs="楷体"/>
          <w:b/>
          <w:bCs/>
          <w:sz w:val="28"/>
          <w:szCs w:val="28"/>
        </w:rPr>
        <w:footnoteReference w:id="0"/>
      </w:r>
      <w:r>
        <w:rPr>
          <w:rFonts w:hint="eastAsia" w:ascii="楷体" w:hAnsi="楷体" w:eastAsia="楷体" w:cs="楷体"/>
          <w:b/>
          <w:bCs/>
          <w:sz w:val="28"/>
          <w:szCs w:val="28"/>
        </w:rPr>
        <w:t>总览</w:t>
      </w:r>
    </w:p>
    <w:p>
      <w:pPr>
        <w:spacing w:line="360" w:lineRule="auto"/>
        <w:ind w:firstLine="480" w:firstLineChars="2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202</w:t>
      </w:r>
      <w:r>
        <w:rPr>
          <w:rFonts w:hint="eastAsia" w:ascii="楷体" w:hAnsi="楷体" w:eastAsia="楷体" w:cs="楷体"/>
          <w:color w:val="000000" w:themeColor="text1"/>
          <w:sz w:val="24"/>
          <w:lang w:val="en-US" w:eastAsia="zh-CN"/>
          <w14:textFill>
            <w14:solidFill>
              <w14:schemeClr w14:val="tx1"/>
            </w14:solidFill>
          </w14:textFill>
        </w:rPr>
        <w:t>3</w:t>
      </w:r>
      <w:r>
        <w:rPr>
          <w:rFonts w:hint="eastAsia" w:ascii="楷体" w:hAnsi="楷体" w:eastAsia="楷体" w:cs="楷体"/>
          <w:color w:val="000000" w:themeColor="text1"/>
          <w:sz w:val="24"/>
          <w14:textFill>
            <w14:solidFill>
              <w14:schemeClr w14:val="tx1"/>
            </w14:solidFill>
          </w14:textFill>
        </w:rPr>
        <w:t>年</w:t>
      </w:r>
      <w:r>
        <w:rPr>
          <w:rFonts w:hint="eastAsia" w:ascii="楷体" w:hAnsi="楷体" w:eastAsia="楷体" w:cs="楷体"/>
          <w:color w:val="000000" w:themeColor="text1"/>
          <w:sz w:val="24"/>
          <w:lang w:val="en-US" w:eastAsia="zh-CN"/>
          <w14:textFill>
            <w14:solidFill>
              <w14:schemeClr w14:val="tx1"/>
            </w14:solidFill>
          </w14:textFill>
        </w:rPr>
        <w:t>12</w:t>
      </w:r>
      <w:r>
        <w:rPr>
          <w:rFonts w:hint="eastAsia" w:ascii="楷体" w:hAnsi="楷体" w:eastAsia="楷体" w:cs="楷体"/>
          <w:color w:val="000000" w:themeColor="text1"/>
          <w:sz w:val="24"/>
          <w14:textFill>
            <w14:solidFill>
              <w14:schemeClr w14:val="tx1"/>
            </w14:solidFill>
          </w14:textFill>
        </w:rPr>
        <w:t>月</w:t>
      </w:r>
      <w:r>
        <w:rPr>
          <w:rFonts w:hint="eastAsia" w:ascii="楷体" w:hAnsi="楷体" w:eastAsia="楷体" w:cs="楷体"/>
          <w:color w:val="000000" w:themeColor="text1"/>
          <w:sz w:val="24"/>
          <w:lang w:val="en-US" w:eastAsia="zh-CN"/>
          <w14:textFill>
            <w14:solidFill>
              <w14:schemeClr w14:val="tx1"/>
            </w14:solidFill>
          </w14:textFill>
        </w:rPr>
        <w:t>31</w:t>
      </w:r>
      <w:r>
        <w:rPr>
          <w:rFonts w:hint="eastAsia" w:ascii="楷体" w:hAnsi="楷体" w:eastAsia="楷体" w:cs="楷体"/>
          <w:color w:val="000000" w:themeColor="text1"/>
          <w:sz w:val="24"/>
          <w14:textFill>
            <w14:solidFill>
              <w14:schemeClr w14:val="tx1"/>
            </w14:solidFill>
          </w14:textFill>
        </w:rPr>
        <w:t>日当周，全国精选</w:t>
      </w:r>
      <w:r>
        <w:rPr>
          <w:rFonts w:hint="eastAsia" w:ascii="楷体" w:hAnsi="楷体" w:eastAsia="楷体" w:cs="楷体"/>
          <w:color w:val="000000" w:themeColor="text1"/>
          <w:sz w:val="24"/>
          <w:highlight w:val="none"/>
          <w14:textFill>
            <w14:solidFill>
              <w14:schemeClr w14:val="tx1"/>
            </w14:solidFill>
          </w14:textFill>
        </w:rPr>
        <w:t>60</w:t>
      </w:r>
      <w:r>
        <w:rPr>
          <w:rFonts w:hint="eastAsia" w:ascii="楷体" w:hAnsi="楷体" w:eastAsia="楷体" w:cs="楷体"/>
          <w:color w:val="000000" w:themeColor="text1"/>
          <w:sz w:val="24"/>
          <w14:textFill>
            <w14:solidFill>
              <w14:schemeClr w14:val="tx1"/>
            </w14:solidFill>
          </w14:textFill>
        </w:rPr>
        <w:t>款现金管理类产品收益指数，为</w:t>
      </w:r>
      <w:r>
        <w:rPr>
          <w:rFonts w:hint="eastAsia" w:ascii="楷体" w:hAnsi="楷体" w:eastAsia="楷体" w:cs="楷体"/>
          <w:color w:val="000000" w:themeColor="text1"/>
          <w:sz w:val="24"/>
          <w:lang w:val="en-US" w:eastAsia="zh-CN"/>
          <w14:textFill>
            <w14:solidFill>
              <w14:schemeClr w14:val="tx1"/>
            </w14:solidFill>
          </w14:textFill>
        </w:rPr>
        <w:t>69.71</w:t>
      </w:r>
      <w:r>
        <w:rPr>
          <w:rFonts w:hint="eastAsia" w:ascii="楷体" w:hAnsi="楷体" w:eastAsia="楷体" w:cs="楷体"/>
          <w:color w:val="000000" w:themeColor="text1"/>
          <w:sz w:val="24"/>
          <w14:textFill>
            <w14:solidFill>
              <w14:schemeClr w14:val="tx1"/>
            </w14:solidFill>
          </w14:textFill>
        </w:rPr>
        <w:t>点，较</w:t>
      </w:r>
      <w:r>
        <w:rPr>
          <w:rFonts w:hint="eastAsia" w:ascii="楷体" w:hAnsi="楷体" w:eastAsia="楷体" w:cs="楷体"/>
          <w:color w:val="000000" w:themeColor="text1"/>
          <w:sz w:val="24"/>
          <w:lang w:val="en-US" w:eastAsia="zh-CN"/>
          <w14:textFill>
            <w14:solidFill>
              <w14:schemeClr w14:val="tx1"/>
            </w14:solidFill>
          </w14:textFill>
        </w:rPr>
        <w:t>12</w:t>
      </w:r>
      <w:r>
        <w:rPr>
          <w:rFonts w:hint="eastAsia" w:ascii="楷体" w:hAnsi="楷体" w:eastAsia="楷体" w:cs="楷体"/>
          <w:color w:val="000000" w:themeColor="text1"/>
          <w:sz w:val="24"/>
          <w14:textFill>
            <w14:solidFill>
              <w14:schemeClr w14:val="tx1"/>
            </w14:solidFill>
          </w14:textFill>
        </w:rPr>
        <w:t>月</w:t>
      </w:r>
      <w:r>
        <w:rPr>
          <w:rFonts w:hint="eastAsia" w:ascii="楷体" w:hAnsi="楷体" w:eastAsia="楷体" w:cs="楷体"/>
          <w:color w:val="000000" w:themeColor="text1"/>
          <w:sz w:val="24"/>
          <w:lang w:val="en-US" w:eastAsia="zh-CN"/>
          <w14:textFill>
            <w14:solidFill>
              <w14:schemeClr w14:val="tx1"/>
            </w14:solidFill>
          </w14:textFill>
        </w:rPr>
        <w:t>24</w:t>
      </w:r>
      <w:r>
        <w:rPr>
          <w:rFonts w:hint="eastAsia" w:ascii="楷体" w:hAnsi="楷体" w:eastAsia="楷体" w:cs="楷体"/>
          <w:color w:val="000000" w:themeColor="text1"/>
          <w:sz w:val="24"/>
          <w14:textFill>
            <w14:solidFill>
              <w14:schemeClr w14:val="tx1"/>
            </w14:solidFill>
          </w14:textFill>
        </w:rPr>
        <w:t>日当周环比</w:t>
      </w:r>
      <w:r>
        <w:rPr>
          <w:rFonts w:hint="eastAsia" w:ascii="楷体" w:hAnsi="楷体" w:eastAsia="楷体" w:cs="楷体"/>
          <w:color w:val="000000" w:themeColor="text1"/>
          <w:sz w:val="24"/>
          <w:lang w:val="en-US" w:eastAsia="zh-CN"/>
          <w14:textFill>
            <w14:solidFill>
              <w14:schemeClr w14:val="tx1"/>
            </w14:solidFill>
          </w14:textFill>
        </w:rPr>
        <w:t>上升2.28</w:t>
      </w:r>
      <w:r>
        <w:rPr>
          <w:rFonts w:hint="eastAsia" w:ascii="楷体" w:hAnsi="楷体" w:eastAsia="楷体" w:cs="楷体"/>
          <w:color w:val="000000" w:themeColor="text1"/>
          <w:sz w:val="24"/>
          <w14:textFill>
            <w14:solidFill>
              <w14:schemeClr w14:val="tx1"/>
            </w14:solidFill>
          </w14:textFill>
        </w:rPr>
        <w:t>点，环比</w:t>
      </w:r>
      <w:r>
        <w:rPr>
          <w:rFonts w:hint="eastAsia" w:ascii="楷体" w:hAnsi="楷体" w:eastAsia="楷体" w:cs="楷体"/>
          <w:color w:val="000000" w:themeColor="text1"/>
          <w:sz w:val="24"/>
          <w:lang w:val="en-US" w:eastAsia="zh-CN"/>
          <w14:textFill>
            <w14:solidFill>
              <w14:schemeClr w14:val="tx1"/>
            </w14:solidFill>
          </w14:textFill>
        </w:rPr>
        <w:t>涨幅3.38</w:t>
      </w:r>
      <w:r>
        <w:rPr>
          <w:rFonts w:hint="eastAsia" w:ascii="楷体" w:hAnsi="楷体" w:eastAsia="楷体" w:cs="楷体"/>
          <w:color w:val="000000" w:themeColor="text1"/>
          <w:sz w:val="24"/>
          <w14:textFill>
            <w14:solidFill>
              <w14:schemeClr w14:val="tx1"/>
            </w14:solidFill>
          </w14:textFill>
        </w:rPr>
        <w:t>%，较基期周</w:t>
      </w:r>
      <w:r>
        <w:rPr>
          <w:rStyle w:val="13"/>
          <w:rFonts w:hint="eastAsia" w:ascii="楷体" w:hAnsi="楷体" w:eastAsia="楷体" w:cs="楷体"/>
          <w:color w:val="000000" w:themeColor="text1"/>
          <w:sz w:val="24"/>
          <w14:textFill>
            <w14:solidFill>
              <w14:schemeClr w14:val="tx1"/>
            </w14:solidFill>
          </w14:textFill>
        </w:rPr>
        <w:footnoteReference w:id="1"/>
      </w:r>
      <w:r>
        <w:rPr>
          <w:rFonts w:hint="eastAsia" w:ascii="楷体" w:hAnsi="楷体" w:eastAsia="楷体" w:cs="楷体"/>
          <w:color w:val="000000" w:themeColor="text1"/>
          <w:sz w:val="24"/>
          <w14:textFill>
            <w14:solidFill>
              <w14:schemeClr w14:val="tx1"/>
            </w14:solidFill>
          </w14:textFill>
        </w:rPr>
        <w:t>下降</w:t>
      </w:r>
      <w:r>
        <w:rPr>
          <w:rFonts w:hint="eastAsia" w:ascii="楷体" w:hAnsi="楷体" w:eastAsia="楷体" w:cs="楷体"/>
          <w:color w:val="000000" w:themeColor="text1"/>
          <w:sz w:val="24"/>
          <w:lang w:val="en-US" w:eastAsia="zh-CN"/>
          <w14:textFill>
            <w14:solidFill>
              <w14:schemeClr w14:val="tx1"/>
            </w14:solidFill>
          </w14:textFill>
        </w:rPr>
        <w:t>30.29</w:t>
      </w:r>
      <w:r>
        <w:rPr>
          <w:rFonts w:hint="eastAsia" w:ascii="楷体" w:hAnsi="楷体" w:eastAsia="楷体" w:cs="楷体"/>
          <w:color w:val="000000" w:themeColor="text1"/>
          <w:sz w:val="24"/>
          <w14:textFill>
            <w14:solidFill>
              <w14:schemeClr w14:val="tx1"/>
            </w14:solidFill>
          </w14:textFill>
        </w:rPr>
        <w:t>点，下降</w:t>
      </w:r>
      <w:r>
        <w:rPr>
          <w:rFonts w:hint="eastAsia" w:ascii="楷体" w:hAnsi="楷体" w:eastAsia="楷体" w:cs="楷体"/>
          <w:color w:val="000000" w:themeColor="text1"/>
          <w:sz w:val="24"/>
          <w:lang w:val="en-US" w:eastAsia="zh-CN"/>
          <w14:textFill>
            <w14:solidFill>
              <w14:schemeClr w14:val="tx1"/>
            </w14:solidFill>
          </w14:textFill>
        </w:rPr>
        <w:t>30.29</w:t>
      </w:r>
      <w:r>
        <w:rPr>
          <w:rFonts w:hint="eastAsia" w:ascii="楷体" w:hAnsi="楷体" w:eastAsia="楷体" w:cs="楷体"/>
          <w:color w:val="000000" w:themeColor="text1"/>
          <w:sz w:val="24"/>
          <w14:textFill>
            <w14:solidFill>
              <w14:schemeClr w14:val="tx1"/>
            </w14:solidFill>
          </w14:textFill>
        </w:rPr>
        <w:t>%。</w:t>
      </w:r>
    </w:p>
    <w:p>
      <w:pPr>
        <w:rPr>
          <w:rFonts w:ascii="楷体" w:hAnsi="楷体" w:eastAsia="楷体" w:cs="楷体"/>
          <w:szCs w:val="21"/>
        </w:rPr>
      </w:pPr>
      <w:r>
        <w:rPr>
          <w:rFonts w:ascii="楷体" w:hAnsi="楷体" w:eastAsia="楷体" w:cs="楷体"/>
          <w:szCs w:val="21"/>
        </w:rPr>
        <w:t>图</w:t>
      </w:r>
      <w:r>
        <w:rPr>
          <w:rFonts w:hint="eastAsia" w:ascii="楷体" w:hAnsi="楷体" w:eastAsia="楷体" w:cs="楷体"/>
          <w:szCs w:val="21"/>
        </w:rPr>
        <w:t>1</w:t>
      </w:r>
      <w:r>
        <w:rPr>
          <w:rFonts w:ascii="楷体" w:hAnsi="楷体" w:eastAsia="楷体" w:cs="楷体"/>
          <w:szCs w:val="21"/>
        </w:rPr>
        <w:t>：</w:t>
      </w:r>
      <w:r>
        <w:rPr>
          <w:rFonts w:hint="eastAsia" w:ascii="楷体" w:hAnsi="楷体" w:eastAsia="楷体" w:cs="楷体"/>
          <w:szCs w:val="21"/>
        </w:rPr>
        <w:t>现金管理类产品收益指数</w:t>
      </w: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widowControl/>
              <w:numPr>
                <w:ilvl w:val="255"/>
                <w:numId w:val="0"/>
              </w:numPr>
              <w:jc w:val="left"/>
            </w:pPr>
            <w:r>
              <w:drawing>
                <wp:inline distT="0" distB="0" distL="114300" distR="114300">
                  <wp:extent cx="5274310" cy="2513965"/>
                  <wp:effectExtent l="0" t="0" r="2540" b="635"/>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pPr>
        <w:widowControl/>
        <w:numPr>
          <w:ilvl w:val="255"/>
          <w:numId w:val="0"/>
        </w:numPr>
        <w:rPr>
          <w:rFonts w:ascii="楷体" w:hAnsi="楷体" w:eastAsia="楷体" w:cs="楷体"/>
          <w:color w:val="000000" w:themeColor="text1"/>
          <w:sz w:val="24"/>
          <w14:textFill>
            <w14:solidFill>
              <w14:schemeClr w14:val="tx1"/>
            </w14:solidFill>
          </w14:textFill>
        </w:rPr>
      </w:pPr>
      <w:r>
        <w:rPr>
          <w:rFonts w:hint="eastAsia" w:ascii="楷体" w:hAnsi="楷体" w:eastAsia="楷体" w:cs="楷体"/>
          <w:sz w:val="18"/>
          <w:szCs w:val="18"/>
        </w:rPr>
        <w:t>数据来源：普益标准</w:t>
      </w:r>
    </w:p>
    <w:p>
      <w:pPr>
        <w:spacing w:line="360" w:lineRule="auto"/>
        <w:ind w:firstLine="480" w:firstLineChars="2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202</w:t>
      </w:r>
      <w:r>
        <w:rPr>
          <w:rFonts w:hint="eastAsia" w:ascii="楷体" w:hAnsi="楷体" w:eastAsia="楷体" w:cs="楷体"/>
          <w:color w:val="000000" w:themeColor="text1"/>
          <w:sz w:val="24"/>
          <w:highlight w:val="none"/>
          <w:lang w:val="en-US" w:eastAsia="zh-CN"/>
          <w14:textFill>
            <w14:solidFill>
              <w14:schemeClr w14:val="tx1"/>
            </w14:solidFill>
          </w14:textFill>
        </w:rPr>
        <w:t>3</w:t>
      </w:r>
      <w:r>
        <w:rPr>
          <w:rFonts w:hint="eastAsia" w:ascii="楷体" w:hAnsi="楷体" w:eastAsia="楷体" w:cs="楷体"/>
          <w:color w:val="000000" w:themeColor="text1"/>
          <w:sz w:val="24"/>
          <w:highlight w:val="none"/>
          <w14:textFill>
            <w14:solidFill>
              <w14:schemeClr w14:val="tx1"/>
            </w14:solidFill>
          </w14:textFill>
        </w:rPr>
        <w:t>年</w:t>
      </w:r>
      <w:r>
        <w:rPr>
          <w:rFonts w:hint="eastAsia" w:ascii="楷体" w:hAnsi="楷体" w:eastAsia="楷体" w:cs="楷体"/>
          <w:color w:val="000000" w:themeColor="text1"/>
          <w:sz w:val="24"/>
          <w:highlight w:val="none"/>
          <w:lang w:val="en-US" w:eastAsia="zh-CN"/>
          <w14:textFill>
            <w14:solidFill>
              <w14:schemeClr w14:val="tx1"/>
            </w14:solidFill>
          </w14:textFill>
        </w:rPr>
        <w:t>12</w:t>
      </w:r>
      <w:r>
        <w:rPr>
          <w:rFonts w:hint="eastAsia" w:ascii="楷体" w:hAnsi="楷体" w:eastAsia="楷体" w:cs="楷体"/>
          <w:color w:val="000000" w:themeColor="text1"/>
          <w:sz w:val="24"/>
          <w:highlight w:val="none"/>
          <w14:textFill>
            <w14:solidFill>
              <w14:schemeClr w14:val="tx1"/>
            </w14:solidFill>
          </w14:textFill>
        </w:rPr>
        <w:t>月，全国精选60款非现金管理类中低风险六个月投资周期产品综合价格指数</w:t>
      </w:r>
      <w:r>
        <w:rPr>
          <w:rFonts w:ascii="楷体" w:hAnsi="楷体" w:eastAsia="楷体" w:cs="楷体"/>
          <w:color w:val="000000" w:themeColor="text1"/>
          <w:sz w:val="24"/>
          <w:highlight w:val="none"/>
          <w14:textFill>
            <w14:solidFill>
              <w14:schemeClr w14:val="tx1"/>
            </w14:solidFill>
          </w14:textFill>
        </w:rPr>
        <w:t>为</w:t>
      </w:r>
      <w:r>
        <w:rPr>
          <w:rFonts w:hint="eastAsia" w:ascii="楷体" w:hAnsi="楷体" w:eastAsia="楷体" w:cs="楷体"/>
          <w:color w:val="000000" w:themeColor="text1"/>
          <w:sz w:val="24"/>
          <w:highlight w:val="none"/>
          <w:lang w:val="en-US" w:eastAsia="zh-CN"/>
          <w14:textFill>
            <w14:solidFill>
              <w14:schemeClr w14:val="tx1"/>
            </w14:solidFill>
          </w14:textFill>
        </w:rPr>
        <w:t>110.49</w:t>
      </w:r>
      <w:r>
        <w:rPr>
          <w:rFonts w:hint="eastAsia" w:ascii="楷体" w:hAnsi="楷体" w:eastAsia="楷体" w:cs="楷体"/>
          <w:color w:val="000000" w:themeColor="text1"/>
          <w:sz w:val="24"/>
          <w:highlight w:val="none"/>
          <w14:textFill>
            <w14:solidFill>
              <w14:schemeClr w14:val="tx1"/>
            </w14:solidFill>
          </w14:textFill>
        </w:rPr>
        <w:t>点，环比</w:t>
      </w:r>
      <w:r>
        <w:rPr>
          <w:rFonts w:hint="eastAsia" w:ascii="楷体" w:hAnsi="楷体" w:eastAsia="楷体" w:cs="楷体"/>
          <w:color w:val="000000" w:themeColor="text1"/>
          <w:sz w:val="24"/>
          <w:highlight w:val="none"/>
          <w:lang w:val="en-US" w:eastAsia="zh-CN"/>
          <w14:textFill>
            <w14:solidFill>
              <w14:schemeClr w14:val="tx1"/>
            </w14:solidFill>
          </w14:textFill>
        </w:rPr>
        <w:t>上升0.34</w:t>
      </w:r>
      <w:r>
        <w:rPr>
          <w:rFonts w:hint="eastAsia" w:ascii="楷体" w:hAnsi="楷体" w:eastAsia="楷体" w:cs="楷体"/>
          <w:color w:val="000000" w:themeColor="text1"/>
          <w:sz w:val="24"/>
          <w:highlight w:val="none"/>
          <w14:textFill>
            <w14:solidFill>
              <w14:schemeClr w14:val="tx1"/>
            </w14:solidFill>
          </w14:textFill>
        </w:rPr>
        <w:t>点，环比</w:t>
      </w:r>
      <w:r>
        <w:rPr>
          <w:rFonts w:hint="eastAsia" w:ascii="楷体" w:hAnsi="楷体" w:eastAsia="楷体" w:cs="楷体"/>
          <w:color w:val="000000" w:themeColor="text1"/>
          <w:sz w:val="24"/>
          <w:highlight w:val="none"/>
          <w:lang w:val="en-US" w:eastAsia="zh-CN"/>
          <w14:textFill>
            <w14:solidFill>
              <w14:schemeClr w14:val="tx1"/>
            </w14:solidFill>
          </w14:textFill>
        </w:rPr>
        <w:t>涨幅</w:t>
      </w:r>
      <w:r>
        <w:rPr>
          <w:rFonts w:hint="eastAsia" w:ascii="楷体" w:hAnsi="楷体" w:eastAsia="楷体" w:cs="楷体"/>
          <w:color w:val="000000" w:themeColor="text1"/>
          <w:sz w:val="24"/>
          <w:highlight w:val="none"/>
          <w14:textFill>
            <w14:solidFill>
              <w14:schemeClr w14:val="tx1"/>
            </w14:solidFill>
          </w14:textFill>
        </w:rPr>
        <w:t>0</w:t>
      </w:r>
      <w:r>
        <w:rPr>
          <w:rFonts w:hint="eastAsia" w:ascii="楷体" w:hAnsi="楷体" w:eastAsia="楷体" w:cs="楷体"/>
          <w:color w:val="000000" w:themeColor="text1"/>
          <w:sz w:val="24"/>
          <w:highlight w:val="none"/>
          <w:lang w:val="en-US" w:eastAsia="zh-CN"/>
          <w14:textFill>
            <w14:solidFill>
              <w14:schemeClr w14:val="tx1"/>
            </w14:solidFill>
          </w14:textFill>
        </w:rPr>
        <w:t>.30</w:t>
      </w:r>
      <w:r>
        <w:rPr>
          <w:rFonts w:hint="eastAsia" w:ascii="楷体" w:hAnsi="楷体" w:eastAsia="楷体" w:cs="楷体"/>
          <w:color w:val="000000" w:themeColor="text1"/>
          <w:sz w:val="24"/>
          <w:highlight w:val="none"/>
          <w14:textFill>
            <w14:solidFill>
              <w14:schemeClr w14:val="tx1"/>
            </w14:solidFill>
          </w14:textFill>
        </w:rPr>
        <w:t>%，指数较基期月</w:t>
      </w:r>
      <w:r>
        <w:rPr>
          <w:rStyle w:val="13"/>
          <w:rFonts w:hint="eastAsia" w:ascii="楷体" w:hAnsi="楷体" w:eastAsia="楷体" w:cs="楷体"/>
          <w:color w:val="000000" w:themeColor="text1"/>
          <w:sz w:val="24"/>
          <w:highlight w:val="none"/>
          <w14:textFill>
            <w14:solidFill>
              <w14:schemeClr w14:val="tx1"/>
            </w14:solidFill>
          </w14:textFill>
        </w:rPr>
        <w:footnoteReference w:id="2"/>
      </w:r>
      <w:r>
        <w:rPr>
          <w:rFonts w:hint="eastAsia" w:ascii="楷体" w:hAnsi="楷体" w:eastAsia="楷体" w:cs="楷体"/>
          <w:color w:val="000000" w:themeColor="text1"/>
          <w:sz w:val="24"/>
          <w:highlight w:val="none"/>
          <w14:textFill>
            <w14:solidFill>
              <w14:schemeClr w14:val="tx1"/>
            </w14:solidFill>
          </w14:textFill>
        </w:rPr>
        <w:t>上升</w:t>
      </w:r>
      <w:r>
        <w:rPr>
          <w:rFonts w:hint="eastAsia" w:ascii="楷体" w:hAnsi="楷体" w:eastAsia="楷体" w:cs="楷体"/>
          <w:color w:val="000000" w:themeColor="text1"/>
          <w:sz w:val="24"/>
          <w:highlight w:val="none"/>
          <w:lang w:val="en-US" w:eastAsia="zh-CN"/>
          <w14:textFill>
            <w14:solidFill>
              <w14:schemeClr w14:val="tx1"/>
            </w14:solidFill>
          </w14:textFill>
        </w:rPr>
        <w:t>10.49</w:t>
      </w:r>
      <w:r>
        <w:rPr>
          <w:rFonts w:hint="eastAsia" w:ascii="楷体" w:hAnsi="楷体" w:eastAsia="楷体" w:cs="楷体"/>
          <w:color w:val="000000" w:themeColor="text1"/>
          <w:sz w:val="24"/>
          <w:highlight w:val="none"/>
          <w14:textFill>
            <w14:solidFill>
              <w14:schemeClr w14:val="tx1"/>
            </w14:solidFill>
          </w14:textFill>
        </w:rPr>
        <w:t>点，增长</w:t>
      </w:r>
      <w:r>
        <w:rPr>
          <w:rFonts w:hint="eastAsia" w:ascii="楷体" w:hAnsi="楷体" w:eastAsia="楷体" w:cs="楷体"/>
          <w:color w:val="000000" w:themeColor="text1"/>
          <w:sz w:val="24"/>
          <w:highlight w:val="none"/>
          <w:lang w:val="en-US" w:eastAsia="zh-CN"/>
          <w14:textFill>
            <w14:solidFill>
              <w14:schemeClr w14:val="tx1"/>
            </w14:solidFill>
          </w14:textFill>
        </w:rPr>
        <w:t>10.49</w:t>
      </w:r>
      <w:r>
        <w:rPr>
          <w:rFonts w:hint="eastAsia" w:ascii="楷体" w:hAnsi="楷体" w:eastAsia="楷体" w:cs="楷体"/>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14:textFill>
            <w14:solidFill>
              <w14:schemeClr w14:val="tx1"/>
            </w14:solidFill>
          </w14:textFill>
        </w:rPr>
        <w:t>全国精选60款非现金管理类中低风险1年投资周期产品综合价格指数</w:t>
      </w:r>
      <w:r>
        <w:rPr>
          <w:rFonts w:ascii="楷体" w:hAnsi="楷体" w:eastAsia="楷体" w:cs="楷体"/>
          <w:color w:val="000000" w:themeColor="text1"/>
          <w:sz w:val="24"/>
          <w14:textFill>
            <w14:solidFill>
              <w14:schemeClr w14:val="tx1"/>
            </w14:solidFill>
          </w14:textFill>
        </w:rPr>
        <w:t>为</w:t>
      </w:r>
      <w:r>
        <w:rPr>
          <w:rFonts w:hint="eastAsia" w:ascii="楷体" w:hAnsi="楷体" w:eastAsia="楷体" w:cs="楷体"/>
          <w:color w:val="000000" w:themeColor="text1"/>
          <w:sz w:val="24"/>
          <w:lang w:val="en-US" w:eastAsia="zh-CN"/>
          <w14:textFill>
            <w14:solidFill>
              <w14:schemeClr w14:val="tx1"/>
            </w14:solidFill>
          </w14:textFill>
        </w:rPr>
        <w:t>110.40</w:t>
      </w:r>
      <w:r>
        <w:rPr>
          <w:rFonts w:hint="eastAsia" w:ascii="楷体" w:hAnsi="楷体" w:eastAsia="楷体" w:cs="楷体"/>
          <w:color w:val="000000" w:themeColor="text1"/>
          <w:sz w:val="24"/>
          <w14:textFill>
            <w14:solidFill>
              <w14:schemeClr w14:val="tx1"/>
            </w14:solidFill>
          </w14:textFill>
        </w:rPr>
        <w:t>点，环比</w:t>
      </w:r>
      <w:r>
        <w:rPr>
          <w:rFonts w:hint="eastAsia" w:ascii="楷体" w:hAnsi="楷体" w:eastAsia="楷体" w:cs="楷体"/>
          <w:color w:val="000000" w:themeColor="text1"/>
          <w:sz w:val="24"/>
          <w:lang w:val="en-US" w:eastAsia="zh-CN"/>
          <w14:textFill>
            <w14:solidFill>
              <w14:schemeClr w14:val="tx1"/>
            </w14:solidFill>
          </w14:textFill>
        </w:rPr>
        <w:t>上升0.30</w:t>
      </w:r>
      <w:r>
        <w:rPr>
          <w:rFonts w:hint="eastAsia" w:ascii="楷体" w:hAnsi="楷体" w:eastAsia="楷体" w:cs="楷体"/>
          <w:color w:val="000000" w:themeColor="text1"/>
          <w:sz w:val="24"/>
          <w14:textFill>
            <w14:solidFill>
              <w14:schemeClr w14:val="tx1"/>
            </w14:solidFill>
          </w14:textFill>
        </w:rPr>
        <w:t>点，环比</w:t>
      </w:r>
      <w:r>
        <w:rPr>
          <w:rFonts w:hint="eastAsia" w:ascii="楷体" w:hAnsi="楷体" w:eastAsia="楷体" w:cs="楷体"/>
          <w:color w:val="000000" w:themeColor="text1"/>
          <w:sz w:val="24"/>
          <w:lang w:val="en-US" w:eastAsia="zh-CN"/>
          <w14:textFill>
            <w14:solidFill>
              <w14:schemeClr w14:val="tx1"/>
            </w14:solidFill>
          </w14:textFill>
        </w:rPr>
        <w:t>涨幅</w:t>
      </w:r>
      <w:r>
        <w:rPr>
          <w:rFonts w:hint="eastAsia" w:ascii="楷体" w:hAnsi="楷体" w:eastAsia="楷体" w:cs="楷体"/>
          <w:color w:val="000000" w:themeColor="text1"/>
          <w:sz w:val="24"/>
          <w14:textFill>
            <w14:solidFill>
              <w14:schemeClr w14:val="tx1"/>
            </w14:solidFill>
          </w14:textFill>
        </w:rPr>
        <w:t>0.</w:t>
      </w:r>
      <w:r>
        <w:rPr>
          <w:rFonts w:hint="eastAsia" w:ascii="楷体" w:hAnsi="楷体" w:eastAsia="楷体" w:cs="楷体"/>
          <w:color w:val="000000" w:themeColor="text1"/>
          <w:sz w:val="24"/>
          <w:lang w:val="en-US" w:eastAsia="zh-CN"/>
          <w14:textFill>
            <w14:solidFill>
              <w14:schemeClr w14:val="tx1"/>
            </w14:solidFill>
          </w14:textFill>
        </w:rPr>
        <w:t>27</w:t>
      </w:r>
      <w:r>
        <w:rPr>
          <w:rFonts w:hint="eastAsia" w:ascii="楷体" w:hAnsi="楷体" w:eastAsia="楷体" w:cs="楷体"/>
          <w:color w:val="000000" w:themeColor="text1"/>
          <w:sz w:val="24"/>
          <w14:textFill>
            <w14:solidFill>
              <w14:schemeClr w14:val="tx1"/>
            </w14:solidFill>
          </w14:textFill>
        </w:rPr>
        <w:t>%，指数较基期月上升</w:t>
      </w:r>
      <w:r>
        <w:rPr>
          <w:rFonts w:hint="eastAsia" w:ascii="楷体" w:hAnsi="楷体" w:eastAsia="楷体" w:cs="楷体"/>
          <w:color w:val="000000" w:themeColor="text1"/>
          <w:sz w:val="24"/>
          <w:lang w:val="en-US" w:eastAsia="zh-CN"/>
          <w14:textFill>
            <w14:solidFill>
              <w14:schemeClr w14:val="tx1"/>
            </w14:solidFill>
          </w14:textFill>
        </w:rPr>
        <w:t>10.40</w:t>
      </w:r>
      <w:r>
        <w:rPr>
          <w:rFonts w:hint="eastAsia" w:ascii="楷体" w:hAnsi="楷体" w:eastAsia="楷体" w:cs="楷体"/>
          <w:color w:val="000000" w:themeColor="text1"/>
          <w:sz w:val="24"/>
          <w14:textFill>
            <w14:solidFill>
              <w14:schemeClr w14:val="tx1"/>
            </w14:solidFill>
          </w14:textFill>
        </w:rPr>
        <w:t>点，增长</w:t>
      </w:r>
      <w:r>
        <w:rPr>
          <w:rFonts w:hint="eastAsia" w:ascii="楷体" w:hAnsi="楷体" w:eastAsia="楷体" w:cs="楷体"/>
          <w:color w:val="000000" w:themeColor="text1"/>
          <w:sz w:val="24"/>
          <w:lang w:val="en-US" w:eastAsia="zh-CN"/>
          <w14:textFill>
            <w14:solidFill>
              <w14:schemeClr w14:val="tx1"/>
            </w14:solidFill>
          </w14:textFill>
        </w:rPr>
        <w:t>10.40</w:t>
      </w:r>
      <w:r>
        <w:rPr>
          <w:rFonts w:hint="eastAsia" w:ascii="楷体" w:hAnsi="楷体" w:eastAsia="楷体" w:cs="楷体"/>
          <w:color w:val="000000" w:themeColor="text1"/>
          <w:sz w:val="24"/>
          <w14:textFill>
            <w14:solidFill>
              <w14:schemeClr w14:val="tx1"/>
            </w14:solidFill>
          </w14:textFill>
        </w:rPr>
        <w:t>%。</w:t>
      </w:r>
    </w:p>
    <w:p>
      <w:pPr>
        <w:pStyle w:val="2"/>
        <w:rPr>
          <w:lang w:val="en-US"/>
        </w:rPr>
      </w:pPr>
    </w:p>
    <w:p>
      <w:pPr>
        <w:keepNext/>
        <w:rPr>
          <w:rFonts w:ascii="楷体" w:hAnsi="楷体" w:eastAsia="楷体" w:cs="楷体"/>
          <w:szCs w:val="21"/>
          <w:highlight w:val="none"/>
        </w:rPr>
      </w:pPr>
      <w:r>
        <w:rPr>
          <w:rFonts w:ascii="楷体" w:hAnsi="楷体" w:eastAsia="楷体" w:cs="楷体"/>
          <w:szCs w:val="21"/>
          <w:highlight w:val="none"/>
        </w:rPr>
        <w:t>图</w:t>
      </w:r>
      <w:r>
        <w:rPr>
          <w:rFonts w:hint="eastAsia" w:ascii="楷体" w:hAnsi="楷体" w:eastAsia="楷体" w:cs="楷体"/>
          <w:szCs w:val="21"/>
          <w:highlight w:val="none"/>
        </w:rPr>
        <w:t>2</w:t>
      </w:r>
      <w:r>
        <w:rPr>
          <w:rFonts w:ascii="楷体" w:hAnsi="楷体" w:eastAsia="楷体" w:cs="楷体"/>
          <w:szCs w:val="21"/>
          <w:highlight w:val="none"/>
        </w:rPr>
        <w:t>：</w:t>
      </w:r>
      <w:r>
        <w:rPr>
          <w:rFonts w:hint="eastAsia" w:ascii="楷体" w:hAnsi="楷体" w:eastAsia="楷体" w:cs="楷体"/>
          <w:szCs w:val="21"/>
          <w:highlight w:val="none"/>
        </w:rPr>
        <w:t>非现金管理类产品综合价格指数</w:t>
      </w: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spacing w:line="360" w:lineRule="auto"/>
              <w:jc w:val="center"/>
              <w:rPr>
                <w:highlight w:val="none"/>
              </w:rPr>
            </w:pPr>
            <w:r>
              <w:drawing>
                <wp:inline distT="0" distB="0" distL="114300" distR="114300">
                  <wp:extent cx="5269230" cy="2663825"/>
                  <wp:effectExtent l="0" t="0" r="7620" b="3175"/>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pPr>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sz w:val="18"/>
          <w:szCs w:val="18"/>
          <w:highlight w:val="none"/>
        </w:rPr>
        <w:t>数据来源：普益标准</w:t>
      </w:r>
    </w:p>
    <w:p>
      <w:pPr>
        <w:spacing w:line="360" w:lineRule="auto"/>
        <w:rPr>
          <w:rFonts w:ascii="楷体" w:hAnsi="楷体" w:eastAsia="楷体" w:cs="楷体"/>
          <w:sz w:val="24"/>
        </w:rPr>
      </w:pPr>
    </w:p>
    <w:p>
      <w:pPr>
        <w:rPr>
          <w:rFonts w:ascii="楷体" w:hAnsi="楷体" w:eastAsia="楷体" w:cs="楷体"/>
          <w:b/>
          <w:bCs/>
          <w:sz w:val="28"/>
          <w:szCs w:val="28"/>
        </w:rPr>
      </w:pPr>
      <w:r>
        <w:rPr>
          <w:rFonts w:hint="eastAsia" w:ascii="楷体" w:hAnsi="楷体" w:eastAsia="楷体" w:cs="楷体"/>
          <w:b/>
          <w:bCs/>
          <w:sz w:val="28"/>
          <w:szCs w:val="28"/>
        </w:rPr>
        <w:t>二、理财市场表现</w:t>
      </w:r>
    </w:p>
    <w:p>
      <w:pPr>
        <w:spacing w:line="360" w:lineRule="auto"/>
        <w:rPr>
          <w:rFonts w:ascii="楷体" w:hAnsi="楷体" w:eastAsia="楷体" w:cs="楷体"/>
          <w:b/>
          <w:bCs/>
          <w:sz w:val="24"/>
        </w:rPr>
      </w:pPr>
      <w:r>
        <w:rPr>
          <w:rFonts w:hint="eastAsia" w:ascii="楷体" w:hAnsi="楷体" w:eastAsia="楷体" w:cs="楷体"/>
          <w:b/>
          <w:bCs/>
          <w:sz w:val="24"/>
        </w:rPr>
        <w:t>1.现金管理类产品</w:t>
      </w:r>
    </w:p>
    <w:p>
      <w:pPr>
        <w:spacing w:line="360" w:lineRule="auto"/>
        <w:ind w:firstLine="482" w:firstLineChars="200"/>
        <w:rPr>
          <w:rFonts w:hint="default" w:ascii="楷体" w:hAnsi="楷体" w:eastAsia="楷体" w:cs="楷体"/>
          <w:b/>
          <w:bCs/>
          <w:sz w:val="24"/>
          <w:lang w:val="en-US" w:eastAsia="zh-CN"/>
        </w:rPr>
      </w:pPr>
      <w:r>
        <w:rPr>
          <w:rFonts w:hint="eastAsia" w:ascii="楷体" w:hAnsi="楷体" w:eastAsia="楷体" w:cs="楷体"/>
          <w:b/>
          <w:bCs/>
          <w:sz w:val="24"/>
        </w:rPr>
        <w:t>全国精选60现金管理产品周均七日年化收益率</w:t>
      </w:r>
      <w:r>
        <w:rPr>
          <w:rFonts w:hint="eastAsia" w:ascii="楷体" w:hAnsi="楷体" w:eastAsia="楷体" w:cs="楷体"/>
          <w:b/>
          <w:bCs/>
          <w:sz w:val="24"/>
          <w:lang w:val="en-US" w:eastAsia="zh-CN"/>
        </w:rPr>
        <w:t>波动上行</w:t>
      </w:r>
    </w:p>
    <w:p>
      <w:pPr>
        <w:spacing w:line="360" w:lineRule="auto"/>
        <w:ind w:firstLine="480" w:firstLineChars="2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sz w:val="24"/>
        </w:rPr>
        <w:t>202</w:t>
      </w:r>
      <w:r>
        <w:rPr>
          <w:rFonts w:hint="eastAsia" w:ascii="楷体" w:hAnsi="楷体" w:eastAsia="楷体" w:cs="楷体"/>
          <w:sz w:val="24"/>
          <w:lang w:val="en-US" w:eastAsia="zh-CN"/>
        </w:rPr>
        <w:t>3</w:t>
      </w:r>
      <w:r>
        <w:rPr>
          <w:rFonts w:hint="eastAsia" w:ascii="楷体" w:hAnsi="楷体" w:eastAsia="楷体" w:cs="楷体"/>
          <w:sz w:val="24"/>
        </w:rPr>
        <w:t>年</w:t>
      </w:r>
      <w:r>
        <w:rPr>
          <w:rFonts w:hint="eastAsia" w:ascii="楷体" w:hAnsi="楷体" w:eastAsia="楷体" w:cs="楷体"/>
          <w:sz w:val="24"/>
          <w:lang w:val="en-US" w:eastAsia="zh-CN"/>
        </w:rPr>
        <w:t>12</w:t>
      </w:r>
      <w:r>
        <w:rPr>
          <w:rFonts w:hint="eastAsia" w:ascii="楷体" w:hAnsi="楷体" w:eastAsia="楷体" w:cs="楷体"/>
          <w:sz w:val="24"/>
        </w:rPr>
        <w:t>月</w:t>
      </w:r>
      <w:r>
        <w:rPr>
          <w:rFonts w:hint="eastAsia" w:ascii="楷体" w:hAnsi="楷体" w:eastAsia="楷体" w:cs="楷体"/>
          <w:sz w:val="24"/>
          <w:lang w:val="en-US" w:eastAsia="zh-CN"/>
        </w:rPr>
        <w:t>31</w:t>
      </w:r>
      <w:r>
        <w:rPr>
          <w:rFonts w:hint="eastAsia" w:ascii="楷体" w:hAnsi="楷体" w:eastAsia="楷体" w:cs="楷体"/>
          <w:sz w:val="24"/>
        </w:rPr>
        <w:t>日，全国精选60款现金管理产品当周七日年化收益率平均值为</w:t>
      </w:r>
      <w:r>
        <w:rPr>
          <w:rFonts w:hint="eastAsia" w:ascii="楷体" w:hAnsi="楷体" w:eastAsia="楷体" w:cs="楷体"/>
          <w:sz w:val="24"/>
          <w:lang w:val="en-US" w:eastAsia="zh-CN"/>
        </w:rPr>
        <w:t>2.28</w:t>
      </w:r>
      <w:r>
        <w:rPr>
          <w:rFonts w:hint="eastAsia" w:ascii="楷体" w:hAnsi="楷体" w:eastAsia="楷体" w:cs="楷体"/>
          <w:sz w:val="24"/>
        </w:rPr>
        <w:t>%，较</w:t>
      </w:r>
      <w:r>
        <w:rPr>
          <w:rFonts w:hint="eastAsia" w:ascii="楷体" w:hAnsi="楷体" w:eastAsia="楷体" w:cs="楷体"/>
          <w:sz w:val="24"/>
          <w:lang w:val="en-US" w:eastAsia="zh-CN"/>
        </w:rPr>
        <w:t>12</w:t>
      </w:r>
      <w:r>
        <w:rPr>
          <w:rFonts w:hint="eastAsia" w:ascii="楷体" w:hAnsi="楷体" w:eastAsia="楷体" w:cs="楷体"/>
          <w:sz w:val="24"/>
        </w:rPr>
        <w:t>月</w:t>
      </w:r>
      <w:r>
        <w:rPr>
          <w:rFonts w:hint="eastAsia" w:ascii="楷体" w:hAnsi="楷体" w:eastAsia="楷体" w:cs="楷体"/>
          <w:sz w:val="24"/>
          <w:lang w:val="en-US" w:eastAsia="zh-CN"/>
        </w:rPr>
        <w:t>24</w:t>
      </w:r>
      <w:r>
        <w:rPr>
          <w:rFonts w:hint="eastAsia" w:ascii="楷体" w:hAnsi="楷体" w:eastAsia="楷体" w:cs="楷体"/>
          <w:sz w:val="24"/>
        </w:rPr>
        <w:t>日当周均值环比</w:t>
      </w:r>
      <w:r>
        <w:rPr>
          <w:rFonts w:hint="eastAsia" w:ascii="楷体" w:hAnsi="楷体" w:eastAsia="楷体" w:cs="楷体"/>
          <w:sz w:val="24"/>
          <w:lang w:val="en-US" w:eastAsia="zh-CN"/>
        </w:rPr>
        <w:t>上升7</w:t>
      </w:r>
      <w:r>
        <w:rPr>
          <w:rFonts w:hint="eastAsia" w:ascii="楷体" w:hAnsi="楷体" w:eastAsia="楷体" w:cs="楷体"/>
          <w:sz w:val="24"/>
        </w:rPr>
        <w:t>BP，较基期周均值下降</w:t>
      </w:r>
      <w:r>
        <w:rPr>
          <w:rFonts w:hint="eastAsia" w:ascii="楷体" w:hAnsi="楷体" w:eastAsia="楷体" w:cs="楷体"/>
          <w:sz w:val="24"/>
          <w:lang w:val="en-US" w:eastAsia="zh-CN"/>
        </w:rPr>
        <w:t>99</w:t>
      </w:r>
      <w:r>
        <w:rPr>
          <w:rFonts w:hint="eastAsia" w:ascii="楷体" w:hAnsi="楷体" w:eastAsia="楷体" w:cs="楷体"/>
          <w:sz w:val="24"/>
        </w:rPr>
        <w:t>BP。</w:t>
      </w:r>
      <w:r>
        <w:rPr>
          <w:rFonts w:hint="eastAsia" w:ascii="楷体" w:hAnsi="楷体" w:eastAsia="楷体" w:cs="楷体"/>
          <w:sz w:val="24"/>
          <w:highlight w:val="none"/>
        </w:rPr>
        <w:t>现金管理类理财新规发布后，银行现金管理类产品逐步规范底层资产投资运作，产品投资范围有所收窄，转向集中投资货币市场工具，产品收益整体呈现下滑态势，</w:t>
      </w:r>
      <w:r>
        <w:rPr>
          <w:rFonts w:hint="eastAsia" w:ascii="楷体" w:hAnsi="楷体" w:eastAsia="楷体" w:cs="楷体"/>
          <w:sz w:val="24"/>
        </w:rPr>
        <w:t>具体</w:t>
      </w:r>
      <w:r>
        <w:rPr>
          <w:rFonts w:hint="eastAsia" w:ascii="楷体" w:hAnsi="楷体" w:eastAsia="楷体" w:cs="楷体"/>
          <w:sz w:val="24"/>
          <w:lang w:val="en-US" w:eastAsia="zh-CN"/>
        </w:rPr>
        <w:t>12</w:t>
      </w:r>
      <w:r>
        <w:rPr>
          <w:rFonts w:hint="eastAsia" w:ascii="楷体" w:hAnsi="楷体" w:eastAsia="楷体" w:cs="楷体"/>
          <w:sz w:val="24"/>
        </w:rPr>
        <w:t>月份，全国精选60款现金管理类产品周均七日年化收益</w:t>
      </w:r>
      <w:r>
        <w:rPr>
          <w:rFonts w:hint="eastAsia" w:ascii="楷体" w:hAnsi="楷体" w:eastAsia="楷体" w:cs="楷体"/>
          <w:sz w:val="24"/>
          <w:lang w:val="en-US" w:eastAsia="zh-CN"/>
        </w:rPr>
        <w:t>波动上行</w:t>
      </w:r>
      <w:r>
        <w:rPr>
          <w:rFonts w:hint="eastAsia" w:ascii="楷体" w:hAnsi="楷体" w:eastAsia="楷体" w:cs="楷体"/>
          <w:sz w:val="24"/>
        </w:rPr>
        <w:t>，由月初周均值</w:t>
      </w:r>
      <w:r>
        <w:rPr>
          <w:rFonts w:hint="eastAsia" w:ascii="楷体" w:hAnsi="楷体" w:eastAsia="楷体" w:cs="楷体"/>
          <w:sz w:val="24"/>
          <w:lang w:val="en-US" w:eastAsia="zh-CN"/>
        </w:rPr>
        <w:t>2.19%上升至</w:t>
      </w:r>
      <w:r>
        <w:rPr>
          <w:rFonts w:hint="eastAsia" w:ascii="楷体" w:hAnsi="楷体" w:eastAsia="楷体" w:cs="楷体"/>
          <w:sz w:val="24"/>
        </w:rPr>
        <w:t>月末周均值</w:t>
      </w:r>
      <w:r>
        <w:rPr>
          <w:rFonts w:hint="eastAsia" w:ascii="楷体" w:hAnsi="楷体" w:eastAsia="楷体" w:cs="楷体"/>
          <w:sz w:val="24"/>
          <w:lang w:val="en-US" w:eastAsia="zh-CN"/>
        </w:rPr>
        <w:t>2.28</w:t>
      </w:r>
      <w:r>
        <w:rPr>
          <w:rFonts w:hint="eastAsia" w:ascii="楷体" w:hAnsi="楷体" w:eastAsia="楷体" w:cs="楷体"/>
          <w:sz w:val="24"/>
        </w:rPr>
        <w:t>%</w:t>
      </w:r>
      <w:r>
        <w:rPr>
          <w:rFonts w:hint="eastAsia" w:ascii="楷体" w:hAnsi="楷体" w:eastAsia="楷体" w:cs="楷体"/>
          <w:color w:val="000000" w:themeColor="text1"/>
          <w:sz w:val="24"/>
          <w14:textFill>
            <w14:solidFill>
              <w14:schemeClr w14:val="tx1"/>
            </w14:solidFill>
          </w14:textFill>
        </w:rPr>
        <w:t>。</w:t>
      </w:r>
    </w:p>
    <w:p>
      <w:pPr>
        <w:spacing w:line="360" w:lineRule="auto"/>
        <w:ind w:firstLine="480" w:firstLineChars="200"/>
        <w:rPr>
          <w:rFonts w:ascii="楷体" w:hAnsi="楷体" w:eastAsia="楷体" w:cs="楷体"/>
          <w:sz w:val="24"/>
        </w:rPr>
      </w:pPr>
    </w:p>
    <w:p>
      <w:pPr>
        <w:keepNext/>
        <w:rPr>
          <w:rFonts w:ascii="楷体" w:hAnsi="楷体" w:eastAsia="楷体" w:cs="楷体"/>
          <w:szCs w:val="21"/>
        </w:rPr>
      </w:pPr>
      <w:r>
        <w:rPr>
          <w:rFonts w:ascii="楷体" w:hAnsi="楷体" w:eastAsia="楷体" w:cs="楷体"/>
          <w:szCs w:val="21"/>
        </w:rPr>
        <w:t>图</w:t>
      </w:r>
      <w:r>
        <w:rPr>
          <w:rFonts w:hint="eastAsia" w:ascii="楷体" w:hAnsi="楷体" w:eastAsia="楷体" w:cs="楷体"/>
          <w:szCs w:val="21"/>
        </w:rPr>
        <w:t>3</w:t>
      </w:r>
      <w:r>
        <w:rPr>
          <w:rFonts w:ascii="楷体" w:hAnsi="楷体" w:eastAsia="楷体" w:cs="楷体"/>
          <w:szCs w:val="21"/>
        </w:rPr>
        <w:t>：</w:t>
      </w:r>
      <w:r>
        <w:rPr>
          <w:rFonts w:hint="eastAsia" w:ascii="楷体" w:hAnsi="楷体" w:eastAsia="楷体" w:cs="楷体"/>
          <w:szCs w:val="21"/>
        </w:rPr>
        <w:t>全国精选60现金管理产品周均七日年化收益率走势</w:t>
      </w: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楷体" w:hAnsi="楷体" w:eastAsia="楷体" w:cs="楷体"/>
                <w:b w:val="0"/>
                <w:bCs w:val="0"/>
                <w:sz w:val="24"/>
                <w:szCs w:val="24"/>
                <w:highlight w:val="none"/>
                <w:vertAlign w:val="baseline"/>
                <w:lang w:val="en-US" w:eastAsia="zh-CN"/>
              </w:rPr>
            </w:pPr>
            <w:r>
              <w:drawing>
                <wp:inline distT="0" distB="0" distL="114300" distR="114300">
                  <wp:extent cx="5273675" cy="2600325"/>
                  <wp:effectExtent l="0" t="0" r="3175" b="9525"/>
                  <wp:docPr id="1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pPr>
        <w:rPr>
          <w:rFonts w:hint="default" w:ascii="楷体" w:hAnsi="楷体" w:eastAsia="楷体" w:cs="楷体"/>
          <w:b w:val="0"/>
          <w:bCs w:val="0"/>
          <w:sz w:val="24"/>
          <w:szCs w:val="24"/>
          <w:highlight w:val="none"/>
          <w:lang w:val="en-US" w:eastAsia="zh-CN"/>
        </w:rPr>
      </w:pPr>
      <w:r>
        <w:rPr>
          <w:rFonts w:hint="eastAsia" w:ascii="楷体" w:hAnsi="楷体" w:eastAsia="楷体" w:cs="楷体"/>
          <w:sz w:val="18"/>
          <w:szCs w:val="18"/>
          <w:lang w:eastAsia="zh-CN"/>
        </w:rPr>
        <w:t>数据来源</w:t>
      </w:r>
      <w:r>
        <w:rPr>
          <w:rFonts w:hint="eastAsia" w:ascii="楷体" w:hAnsi="楷体" w:eastAsia="楷体" w:cs="楷体"/>
          <w:sz w:val="18"/>
          <w:szCs w:val="18"/>
        </w:rPr>
        <w:t>：普益标准</w:t>
      </w:r>
    </w:p>
    <w:p>
      <w:pPr>
        <w:widowControl/>
        <w:numPr>
          <w:ilvl w:val="0"/>
          <w:numId w:val="0"/>
        </w:numPr>
        <w:spacing w:line="360" w:lineRule="auto"/>
        <w:ind w:firstLine="480" w:firstLineChars="200"/>
        <w:rPr>
          <w:rFonts w:hint="default" w:ascii="楷体" w:hAnsi="楷体" w:eastAsia="楷体" w:cs="楷体"/>
          <w:sz w:val="24"/>
          <w:highlight w:val="none"/>
          <w:lang w:val="en-US" w:eastAsia="zh-CN"/>
        </w:rPr>
      </w:pPr>
      <w:r>
        <w:rPr>
          <w:rFonts w:hint="eastAsia" w:ascii="楷体" w:hAnsi="楷体" w:eastAsia="楷体" w:cs="楷体"/>
          <w:sz w:val="24"/>
          <w:highlight w:val="none"/>
          <w:lang w:val="en-US" w:eastAsia="zh-CN"/>
        </w:rPr>
        <w:t>公开市场方面，央行12月份延续加大逆回购和超额续作MLF净投放，维护跨年资金面流动性。12月央行逆回购和国库现金定存共计净投放资金2480亿元，12月MLF到期6500亿，净投放8000亿元，净投放规模创历史新高。</w:t>
      </w:r>
    </w:p>
    <w:p>
      <w:pPr>
        <w:widowControl/>
        <w:numPr>
          <w:ilvl w:val="0"/>
          <w:numId w:val="0"/>
        </w:numPr>
        <w:spacing w:line="360" w:lineRule="auto"/>
        <w:ind w:firstLine="480" w:firstLineChars="200"/>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资金面方面，12月整体呈现由紧转松的趋势，月初非银受年末赎回因素扰动，资金融出季节性减少，非银融出报价与银行的资金利差较大，流动性分层现象较明显。12月下旬，随着央行超预期净投放MLF8000亿，财政投放资金逐渐到位，资金面有所缓解，银行净融出量一度超5.5万亿，创全年新高。在积极补充流动性的情势下，本月DR007波动率整体降低，上半月DR007维持在高位，随后回归政策利率附近，整体保持在1.8%附近，年末略上行。充足供给下，跨年资金整体成本下降明显。月末各期限的资金价格下行趋势加剧，最后几日，R001降至1.6%左右，7天跨月价格降至2%以内，宽松程度超往年同期，最终实现轻松跨年。</w:t>
      </w:r>
    </w:p>
    <w:p>
      <w:pPr>
        <w:widowControl/>
        <w:numPr>
          <w:ilvl w:val="0"/>
          <w:numId w:val="0"/>
        </w:numPr>
        <w:spacing w:line="360" w:lineRule="auto"/>
        <w:ind w:firstLine="480" w:firstLineChars="200"/>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流动性方面，12月发行1.3万亿政府债，流动性回笼超季节性明显，但是财政投放力度自上月开始有明显放大，本月财政投放充分对冲了回笼的影响。且央行MLF净投放8000亿，创单期净投放历史新高，年末OMO存量维持2.8万亿以上，为月末历史新高。流动性相对充裕，虽流动性分层较明显，但实际扰动不大。</w:t>
      </w:r>
    </w:p>
    <w:p>
      <w:pPr>
        <w:pStyle w:val="2"/>
        <w:rPr>
          <w:rFonts w:hint="eastAsia"/>
        </w:rPr>
      </w:pPr>
    </w:p>
    <w:p>
      <w:pPr>
        <w:spacing w:line="360" w:lineRule="auto"/>
        <w:rPr>
          <w:rFonts w:ascii="楷体" w:hAnsi="楷体" w:eastAsia="楷体" w:cs="楷体"/>
          <w:sz w:val="24"/>
          <w:highlight w:val="none"/>
        </w:rPr>
      </w:pPr>
      <w:r>
        <w:rPr>
          <w:rFonts w:hint="eastAsia" w:ascii="楷体" w:hAnsi="楷体" w:eastAsia="楷体" w:cs="楷体"/>
          <w:b/>
          <w:bCs/>
          <w:sz w:val="24"/>
          <w:highlight w:val="none"/>
        </w:rPr>
        <w:t>部分现金管理类产品收益展示</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538"/>
        <w:gridCol w:w="1215"/>
        <w:gridCol w:w="2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2663" w:type="pct"/>
            <w:vMerge w:val="restart"/>
            <w:tcBorders>
              <w:top w:val="single" w:color="4F81BD" w:sz="8" w:space="0"/>
              <w:left w:val="single" w:color="4F81BD" w:sz="8" w:space="0"/>
              <w:bottom w:val="single" w:color="FFFFFF" w:sz="12" w:space="0"/>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ascii="楷体" w:hAnsi="楷体" w:eastAsia="楷体" w:cs="楷体"/>
                <w:b/>
                <w:bCs/>
                <w:i w:val="0"/>
                <w:iCs w:val="0"/>
                <w:color w:val="FFFFFF"/>
                <w:sz w:val="22"/>
                <w:szCs w:val="22"/>
                <w:u w:val="none"/>
              </w:rPr>
            </w:pPr>
            <w:r>
              <w:rPr>
                <w:rFonts w:hint="eastAsia" w:ascii="楷体" w:hAnsi="楷体" w:eastAsia="楷体" w:cs="楷体"/>
                <w:b/>
                <w:bCs/>
                <w:i w:val="0"/>
                <w:iCs w:val="0"/>
                <w:color w:val="FFFFFF"/>
                <w:kern w:val="0"/>
                <w:sz w:val="22"/>
                <w:szCs w:val="22"/>
                <w:u w:val="none"/>
                <w:bdr w:val="none" w:color="auto" w:sz="0" w:space="0"/>
                <w:lang w:val="en-US" w:eastAsia="zh-CN" w:bidi="ar"/>
              </w:rPr>
              <w:t>产品全称</w:t>
            </w:r>
          </w:p>
        </w:tc>
        <w:tc>
          <w:tcPr>
            <w:tcW w:w="713" w:type="pct"/>
            <w:vMerge w:val="restart"/>
            <w:tcBorders>
              <w:top w:val="single" w:color="4F81BD" w:sz="8" w:space="0"/>
              <w:left w:val="nil"/>
              <w:bottom w:val="single" w:color="FFFFFF" w:sz="12" w:space="0"/>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b/>
                <w:bCs/>
                <w:i w:val="0"/>
                <w:iCs w:val="0"/>
                <w:color w:val="FFFFFF"/>
                <w:sz w:val="22"/>
                <w:szCs w:val="22"/>
                <w:u w:val="none"/>
              </w:rPr>
            </w:pPr>
            <w:r>
              <w:rPr>
                <w:rFonts w:hint="eastAsia" w:ascii="楷体" w:hAnsi="楷体" w:eastAsia="楷体" w:cs="楷体"/>
                <w:b/>
                <w:bCs/>
                <w:i w:val="0"/>
                <w:iCs w:val="0"/>
                <w:color w:val="FFFFFF"/>
                <w:kern w:val="0"/>
                <w:sz w:val="22"/>
                <w:szCs w:val="22"/>
                <w:u w:val="none"/>
                <w:bdr w:val="none" w:color="auto" w:sz="0" w:space="0"/>
                <w:lang w:val="en-US" w:eastAsia="zh-CN" w:bidi="ar"/>
              </w:rPr>
              <w:t>发行机构</w:t>
            </w:r>
          </w:p>
        </w:tc>
        <w:tc>
          <w:tcPr>
            <w:tcW w:w="1623" w:type="pct"/>
            <w:tcBorders>
              <w:top w:val="single" w:color="4F81BD" w:sz="8" w:space="0"/>
              <w:left w:val="nil"/>
              <w:bottom w:val="nil"/>
              <w:right w:val="nil"/>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b/>
                <w:bCs/>
                <w:i w:val="0"/>
                <w:iCs w:val="0"/>
                <w:color w:val="FFFFFF"/>
                <w:sz w:val="22"/>
                <w:szCs w:val="22"/>
                <w:u w:val="none"/>
              </w:rPr>
            </w:pPr>
            <w:r>
              <w:rPr>
                <w:rFonts w:hint="eastAsia" w:ascii="楷体" w:hAnsi="楷体" w:eastAsia="楷体" w:cs="楷体"/>
                <w:b/>
                <w:bCs/>
                <w:i w:val="0"/>
                <w:iCs w:val="0"/>
                <w:color w:val="FFFFFF"/>
                <w:kern w:val="0"/>
                <w:sz w:val="22"/>
                <w:szCs w:val="22"/>
                <w:u w:val="none"/>
                <w:bdr w:val="none" w:color="auto" w:sz="0" w:space="0"/>
                <w:lang w:val="en-US" w:eastAsia="zh-CN" w:bidi="ar"/>
              </w:rPr>
              <w:t>2023年12月31日当周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2663" w:type="pct"/>
            <w:vMerge w:val="continue"/>
            <w:tcBorders>
              <w:top w:val="single" w:color="4F81BD" w:sz="8" w:space="0"/>
              <w:left w:val="single" w:color="4F81BD" w:sz="8" w:space="0"/>
              <w:bottom w:val="single" w:color="FFFFFF" w:sz="12" w:space="0"/>
              <w:right w:val="single" w:color="4F81BD" w:sz="8" w:space="0"/>
            </w:tcBorders>
            <w:shd w:val="clear" w:color="auto" w:fill="4F81BD"/>
            <w:vAlign w:val="center"/>
          </w:tcPr>
          <w:p>
            <w:pPr>
              <w:keepNext w:val="0"/>
              <w:keepLines w:val="0"/>
              <w:pageBreakBefore w:val="0"/>
              <w:widowControl/>
              <w:kinsoku/>
              <w:wordWrap/>
              <w:overflowPunct/>
              <w:topLinePunct w:val="0"/>
              <w:autoSpaceDE/>
              <w:autoSpaceDN/>
              <w:bidi w:val="0"/>
              <w:adjustRightInd/>
              <w:snapToGrid/>
              <w:jc w:val="center"/>
              <w:rPr>
                <w:rFonts w:hint="eastAsia" w:ascii="楷体" w:hAnsi="楷体" w:eastAsia="楷体" w:cs="楷体"/>
                <w:b/>
                <w:bCs/>
                <w:i w:val="0"/>
                <w:iCs w:val="0"/>
                <w:color w:val="FFFFFF"/>
                <w:sz w:val="22"/>
                <w:szCs w:val="22"/>
                <w:u w:val="none"/>
              </w:rPr>
            </w:pPr>
          </w:p>
        </w:tc>
        <w:tc>
          <w:tcPr>
            <w:tcW w:w="713" w:type="pct"/>
            <w:vMerge w:val="continue"/>
            <w:tcBorders>
              <w:top w:val="single" w:color="4F81BD" w:sz="8" w:space="0"/>
              <w:left w:val="nil"/>
              <w:bottom w:val="single" w:color="FFFFFF" w:sz="12" w:space="0"/>
              <w:right w:val="single" w:color="4F81BD" w:sz="8" w:space="0"/>
            </w:tcBorders>
            <w:shd w:val="clear" w:color="auto" w:fill="4F81BD"/>
            <w:vAlign w:val="center"/>
          </w:tcPr>
          <w:p>
            <w:pPr>
              <w:keepNext w:val="0"/>
              <w:keepLines w:val="0"/>
              <w:pageBreakBefore w:val="0"/>
              <w:widowControl/>
              <w:kinsoku/>
              <w:wordWrap/>
              <w:overflowPunct/>
              <w:topLinePunct w:val="0"/>
              <w:autoSpaceDE/>
              <w:autoSpaceDN/>
              <w:bidi w:val="0"/>
              <w:adjustRightInd/>
              <w:snapToGrid/>
              <w:jc w:val="center"/>
              <w:rPr>
                <w:rFonts w:hint="eastAsia" w:ascii="楷体" w:hAnsi="楷体" w:eastAsia="楷体" w:cs="楷体"/>
                <w:b/>
                <w:bCs/>
                <w:i w:val="0"/>
                <w:iCs w:val="0"/>
                <w:color w:val="FFFFFF"/>
                <w:sz w:val="22"/>
                <w:szCs w:val="22"/>
                <w:u w:val="none"/>
              </w:rPr>
            </w:pPr>
          </w:p>
        </w:tc>
        <w:tc>
          <w:tcPr>
            <w:tcW w:w="1623" w:type="pct"/>
            <w:tcBorders>
              <w:top w:val="nil"/>
              <w:left w:val="nil"/>
              <w:bottom w:val="single" w:color="FFFFFF" w:sz="12" w:space="0"/>
              <w:right w:val="nil"/>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b/>
                <w:bCs/>
                <w:i w:val="0"/>
                <w:iCs w:val="0"/>
                <w:color w:val="FFFFFF"/>
                <w:sz w:val="22"/>
                <w:szCs w:val="22"/>
                <w:u w:val="none"/>
              </w:rPr>
            </w:pPr>
            <w:r>
              <w:rPr>
                <w:rFonts w:hint="eastAsia" w:ascii="楷体" w:hAnsi="楷体" w:eastAsia="楷体" w:cs="楷体"/>
                <w:b/>
                <w:bCs/>
                <w:i w:val="0"/>
                <w:iCs w:val="0"/>
                <w:color w:val="FFFFFF"/>
                <w:kern w:val="0"/>
                <w:sz w:val="22"/>
                <w:szCs w:val="22"/>
                <w:u w:val="none"/>
                <w:bdr w:val="none" w:color="auto" w:sz="0" w:space="0"/>
                <w:lang w:val="en-US" w:eastAsia="zh-CN" w:bidi="ar"/>
              </w:rPr>
              <w:t>七日年化收益率均值（%）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jc w:val="center"/>
        </w:trPr>
        <w:tc>
          <w:tcPr>
            <w:tcW w:w="2663"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民生理财天天增利现金管理灵动款理财产品</w:t>
            </w:r>
          </w:p>
        </w:tc>
        <w:tc>
          <w:tcPr>
            <w:tcW w:w="71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民生银行</w:t>
            </w:r>
          </w:p>
        </w:tc>
        <w:tc>
          <w:tcPr>
            <w:tcW w:w="162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jc w:val="center"/>
        </w:trPr>
        <w:tc>
          <w:tcPr>
            <w:tcW w:w="2663"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吉利财富吉日生金系列2020年第1期</w:t>
            </w:r>
          </w:p>
        </w:tc>
        <w:tc>
          <w:tcPr>
            <w:tcW w:w="71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吉林银行</w:t>
            </w:r>
          </w:p>
        </w:tc>
        <w:tc>
          <w:tcPr>
            <w:tcW w:w="162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63"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现金宝人民币理财产品</w:t>
            </w:r>
          </w:p>
        </w:tc>
        <w:tc>
          <w:tcPr>
            <w:tcW w:w="71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中原银行</w:t>
            </w:r>
          </w:p>
        </w:tc>
        <w:tc>
          <w:tcPr>
            <w:tcW w:w="162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jc w:val="center"/>
        </w:trPr>
        <w:tc>
          <w:tcPr>
            <w:tcW w:w="2663"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金梧桐郑银宝</w:t>
            </w:r>
          </w:p>
        </w:tc>
        <w:tc>
          <w:tcPr>
            <w:tcW w:w="71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郑州银行</w:t>
            </w:r>
          </w:p>
        </w:tc>
        <w:tc>
          <w:tcPr>
            <w:tcW w:w="162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63"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升鑫赢A―1号人民币理财产品</w:t>
            </w:r>
          </w:p>
        </w:tc>
        <w:tc>
          <w:tcPr>
            <w:tcW w:w="71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浙商银行</w:t>
            </w:r>
          </w:p>
        </w:tc>
        <w:tc>
          <w:tcPr>
            <w:tcW w:w="162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63"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领航财富-天天开放现金管理型1期</w:t>
            </w:r>
          </w:p>
        </w:tc>
        <w:tc>
          <w:tcPr>
            <w:tcW w:w="71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天津银行</w:t>
            </w:r>
          </w:p>
        </w:tc>
        <w:tc>
          <w:tcPr>
            <w:tcW w:w="162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63"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苏银理财启源融汇现金1号-个人</w:t>
            </w:r>
          </w:p>
        </w:tc>
        <w:tc>
          <w:tcPr>
            <w:tcW w:w="71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苏银理财</w:t>
            </w:r>
          </w:p>
        </w:tc>
        <w:tc>
          <w:tcPr>
            <w:tcW w:w="162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63"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光银现金A</w:t>
            </w:r>
          </w:p>
        </w:tc>
        <w:tc>
          <w:tcPr>
            <w:tcW w:w="71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光大理财</w:t>
            </w:r>
          </w:p>
        </w:tc>
        <w:tc>
          <w:tcPr>
            <w:tcW w:w="162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63"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红棉理财现金管理类日添金T+1(RTJ901)</w:t>
            </w:r>
          </w:p>
        </w:tc>
        <w:tc>
          <w:tcPr>
            <w:tcW w:w="71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广州银行</w:t>
            </w:r>
          </w:p>
        </w:tc>
        <w:tc>
          <w:tcPr>
            <w:tcW w:w="162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63"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信银理财日盈象天天利2号(E享日日金)现金管理型理财产品AF20A3004</w:t>
            </w:r>
          </w:p>
        </w:tc>
        <w:tc>
          <w:tcPr>
            <w:tcW w:w="71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信银理财</w:t>
            </w:r>
          </w:p>
        </w:tc>
        <w:tc>
          <w:tcPr>
            <w:tcW w:w="162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2.42</w:t>
            </w:r>
          </w:p>
        </w:tc>
      </w:tr>
    </w:tbl>
    <w:p>
      <w:pPr>
        <w:widowControl/>
        <w:ind w:left="0"/>
        <w:jc w:val="center"/>
        <w:textAlignment w:val="bottom"/>
        <w:rPr>
          <w:rFonts w:hint="eastAsia" w:ascii="楷体" w:hAnsi="楷体" w:eastAsia="楷体" w:cs="楷体"/>
          <w:color w:val="000000"/>
          <w:kern w:val="0"/>
          <w:szCs w:val="21"/>
          <w:u w:val="none"/>
          <w:lang w:val="en-US" w:bidi="ar"/>
        </w:rPr>
      </w:pPr>
    </w:p>
    <w:p>
      <w:pPr>
        <w:spacing w:line="360" w:lineRule="auto"/>
        <w:rPr>
          <w:rFonts w:ascii="楷体" w:hAnsi="楷体" w:eastAsia="楷体" w:cs="楷体"/>
          <w:b/>
          <w:bCs/>
          <w:sz w:val="24"/>
          <w:highlight w:val="none"/>
        </w:rPr>
      </w:pPr>
      <w:r>
        <w:rPr>
          <w:rFonts w:hint="eastAsia" w:ascii="楷体" w:hAnsi="楷体" w:eastAsia="楷体" w:cs="楷体"/>
          <w:b/>
          <w:bCs/>
          <w:sz w:val="24"/>
          <w:highlight w:val="none"/>
        </w:rPr>
        <w:t>2.非现金管理类中低风险六个月投资周期产品</w:t>
      </w:r>
    </w:p>
    <w:p>
      <w:pPr>
        <w:spacing w:line="360" w:lineRule="auto"/>
        <w:ind w:firstLine="482" w:firstLineChars="200"/>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全国精选60</w:t>
      </w:r>
      <w:r>
        <w:rPr>
          <w:rFonts w:hint="eastAsia" w:ascii="楷体" w:hAnsi="楷体" w:eastAsia="楷体" w:cs="楷体"/>
          <w:b/>
          <w:bCs/>
          <w:sz w:val="24"/>
          <w:highlight w:val="none"/>
        </w:rPr>
        <w:t>非现金管理类</w:t>
      </w:r>
      <w:r>
        <w:rPr>
          <w:rFonts w:hint="eastAsia" w:ascii="楷体" w:hAnsi="楷体" w:eastAsia="楷体" w:cs="楷体"/>
          <w:b/>
          <w:bCs/>
          <w:color w:val="000000" w:themeColor="text1"/>
          <w:sz w:val="24"/>
          <w:highlight w:val="none"/>
          <w14:textFill>
            <w14:solidFill>
              <w14:schemeClr w14:val="tx1"/>
            </w14:solidFill>
          </w14:textFill>
        </w:rPr>
        <w:t>中低风险六个月投资周期产品综合价格指数</w:t>
      </w:r>
      <w:r>
        <w:rPr>
          <w:rFonts w:hint="eastAsia" w:ascii="楷体" w:hAnsi="楷体" w:eastAsia="楷体" w:cs="楷体"/>
          <w:b/>
          <w:bCs/>
          <w:color w:val="000000" w:themeColor="text1"/>
          <w:sz w:val="24"/>
          <w:highlight w:val="none"/>
          <w:lang w:val="en-US" w:eastAsia="zh-CN"/>
          <w14:textFill>
            <w14:solidFill>
              <w14:schemeClr w14:val="tx1"/>
            </w14:solidFill>
          </w14:textFill>
        </w:rPr>
        <w:t>上升</w:t>
      </w:r>
    </w:p>
    <w:p>
      <w:pPr>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12</w:t>
      </w:r>
      <w:r>
        <w:rPr>
          <w:rFonts w:hint="eastAsia" w:ascii="楷体" w:hAnsi="楷体" w:eastAsia="楷体" w:cs="楷体"/>
          <w:color w:val="000000" w:themeColor="text1"/>
          <w:sz w:val="24"/>
          <w:highlight w:val="none"/>
          <w14:textFill>
            <w14:solidFill>
              <w14:schemeClr w14:val="tx1"/>
            </w14:solidFill>
          </w14:textFill>
        </w:rPr>
        <w:t>月，全国精选60款非现金管理类中低风险六个月投资周期产品综合价格指数</w:t>
      </w:r>
      <w:r>
        <w:rPr>
          <w:rFonts w:ascii="楷体" w:hAnsi="楷体" w:eastAsia="楷体" w:cs="楷体"/>
          <w:color w:val="000000" w:themeColor="text1"/>
          <w:sz w:val="24"/>
          <w:highlight w:val="none"/>
          <w14:textFill>
            <w14:solidFill>
              <w14:schemeClr w14:val="tx1"/>
            </w14:solidFill>
          </w14:textFill>
        </w:rPr>
        <w:t>为</w:t>
      </w:r>
      <w:r>
        <w:rPr>
          <w:rFonts w:hint="eastAsia" w:ascii="楷体" w:hAnsi="楷体" w:eastAsia="楷体" w:cs="楷体"/>
          <w:color w:val="000000" w:themeColor="text1"/>
          <w:sz w:val="24"/>
          <w:highlight w:val="none"/>
          <w:lang w:val="en-US" w:eastAsia="zh-CN"/>
          <w14:textFill>
            <w14:solidFill>
              <w14:schemeClr w14:val="tx1"/>
            </w14:solidFill>
          </w14:textFill>
        </w:rPr>
        <w:t>110.49</w:t>
      </w:r>
      <w:r>
        <w:rPr>
          <w:rFonts w:hint="eastAsia" w:ascii="楷体" w:hAnsi="楷体" w:eastAsia="楷体" w:cs="楷体"/>
          <w:color w:val="000000" w:themeColor="text1"/>
          <w:sz w:val="24"/>
          <w:highlight w:val="none"/>
          <w14:textFill>
            <w14:solidFill>
              <w14:schemeClr w14:val="tx1"/>
            </w14:solidFill>
          </w14:textFill>
        </w:rPr>
        <w:t>点，环比</w:t>
      </w:r>
      <w:r>
        <w:rPr>
          <w:rFonts w:hint="eastAsia" w:ascii="楷体" w:hAnsi="楷体" w:eastAsia="楷体" w:cs="楷体"/>
          <w:color w:val="000000" w:themeColor="text1"/>
          <w:sz w:val="24"/>
          <w:highlight w:val="none"/>
          <w:lang w:val="en-US" w:eastAsia="zh-CN"/>
          <w14:textFill>
            <w14:solidFill>
              <w14:schemeClr w14:val="tx1"/>
            </w14:solidFill>
          </w14:textFill>
        </w:rPr>
        <w:t>上升0.34</w:t>
      </w:r>
      <w:r>
        <w:rPr>
          <w:rFonts w:hint="eastAsia" w:ascii="楷体" w:hAnsi="楷体" w:eastAsia="楷体" w:cs="楷体"/>
          <w:color w:val="000000" w:themeColor="text1"/>
          <w:sz w:val="24"/>
          <w:highlight w:val="none"/>
          <w14:textFill>
            <w14:solidFill>
              <w14:schemeClr w14:val="tx1"/>
            </w14:solidFill>
          </w14:textFill>
        </w:rPr>
        <w:t>点，环比</w:t>
      </w:r>
      <w:r>
        <w:rPr>
          <w:rFonts w:hint="eastAsia" w:ascii="楷体" w:hAnsi="楷体" w:eastAsia="楷体" w:cs="楷体"/>
          <w:color w:val="000000" w:themeColor="text1"/>
          <w:sz w:val="24"/>
          <w:highlight w:val="none"/>
          <w:lang w:val="en-US" w:eastAsia="zh-CN"/>
          <w14:textFill>
            <w14:solidFill>
              <w14:schemeClr w14:val="tx1"/>
            </w14:solidFill>
          </w14:textFill>
        </w:rPr>
        <w:t>涨幅0</w:t>
      </w:r>
      <w:r>
        <w:rPr>
          <w:rFonts w:hint="eastAsia" w:ascii="楷体" w:hAnsi="楷体" w:eastAsia="楷体" w:cs="楷体"/>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30</w:t>
      </w:r>
      <w:r>
        <w:rPr>
          <w:rFonts w:hint="eastAsia" w:ascii="楷体" w:hAnsi="楷体" w:eastAsia="楷体" w:cs="楷体"/>
          <w:color w:val="000000" w:themeColor="text1"/>
          <w:sz w:val="24"/>
          <w:highlight w:val="none"/>
          <w14:textFill>
            <w14:solidFill>
              <w14:schemeClr w14:val="tx1"/>
            </w14:solidFill>
          </w14:textFill>
        </w:rPr>
        <w:t>%，指数较基期月</w:t>
      </w:r>
      <w:r>
        <w:rPr>
          <w:rStyle w:val="13"/>
          <w:rFonts w:hint="eastAsia" w:ascii="楷体" w:hAnsi="楷体" w:eastAsia="楷体" w:cs="楷体"/>
          <w:color w:val="000000" w:themeColor="text1"/>
          <w:sz w:val="24"/>
          <w:highlight w:val="none"/>
          <w14:textFill>
            <w14:solidFill>
              <w14:schemeClr w14:val="tx1"/>
            </w14:solidFill>
          </w14:textFill>
        </w:rPr>
        <w:footnoteReference w:id="3"/>
      </w:r>
      <w:r>
        <w:rPr>
          <w:rFonts w:hint="eastAsia" w:ascii="楷体" w:hAnsi="楷体" w:eastAsia="楷体" w:cs="楷体"/>
          <w:color w:val="000000" w:themeColor="text1"/>
          <w:sz w:val="24"/>
          <w:highlight w:val="none"/>
          <w14:textFill>
            <w14:solidFill>
              <w14:schemeClr w14:val="tx1"/>
            </w14:solidFill>
          </w14:textFill>
        </w:rPr>
        <w:t>上升</w:t>
      </w:r>
      <w:r>
        <w:rPr>
          <w:rFonts w:hint="eastAsia" w:ascii="楷体" w:hAnsi="楷体" w:eastAsia="楷体" w:cs="楷体"/>
          <w:color w:val="000000" w:themeColor="text1"/>
          <w:sz w:val="24"/>
          <w:highlight w:val="none"/>
          <w:lang w:val="en-US" w:eastAsia="zh-CN"/>
          <w14:textFill>
            <w14:solidFill>
              <w14:schemeClr w14:val="tx1"/>
            </w14:solidFill>
          </w14:textFill>
        </w:rPr>
        <w:t>10.49</w:t>
      </w:r>
      <w:r>
        <w:rPr>
          <w:rFonts w:hint="eastAsia" w:ascii="楷体" w:hAnsi="楷体" w:eastAsia="楷体" w:cs="楷体"/>
          <w:color w:val="000000" w:themeColor="text1"/>
          <w:sz w:val="24"/>
          <w:highlight w:val="none"/>
          <w14:textFill>
            <w14:solidFill>
              <w14:schemeClr w14:val="tx1"/>
            </w14:solidFill>
          </w14:textFill>
        </w:rPr>
        <w:t>点，增长</w:t>
      </w:r>
      <w:r>
        <w:rPr>
          <w:rFonts w:hint="eastAsia" w:ascii="楷体" w:hAnsi="楷体" w:eastAsia="楷体" w:cs="楷体"/>
          <w:color w:val="000000" w:themeColor="text1"/>
          <w:sz w:val="24"/>
          <w:highlight w:val="none"/>
          <w:lang w:val="en-US" w:eastAsia="zh-CN"/>
          <w14:textFill>
            <w14:solidFill>
              <w14:schemeClr w14:val="tx1"/>
            </w14:solidFill>
          </w14:textFill>
        </w:rPr>
        <w:t>10.49</w:t>
      </w:r>
      <w:r>
        <w:rPr>
          <w:rFonts w:hint="eastAsia" w:ascii="楷体" w:hAnsi="楷体" w:eastAsia="楷体" w:cs="楷体"/>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持续上升</w:t>
      </w:r>
      <w:r>
        <w:rPr>
          <w:rFonts w:hint="eastAsia" w:ascii="楷体" w:hAnsi="楷体" w:eastAsia="楷体" w:cs="楷体"/>
          <w:color w:val="000000" w:themeColor="text1"/>
          <w:sz w:val="24"/>
          <w:highlight w:val="none"/>
          <w14:textFill>
            <w14:solidFill>
              <w14:schemeClr w14:val="tx1"/>
            </w14:solidFill>
          </w14:textFill>
        </w:rPr>
        <w:t>。</w:t>
      </w:r>
    </w:p>
    <w:p>
      <w:pPr>
        <w:keepNext/>
        <w:rPr>
          <w:rFonts w:ascii="楷体" w:hAnsi="楷体" w:eastAsia="楷体" w:cs="楷体"/>
          <w:szCs w:val="21"/>
        </w:rPr>
      </w:pPr>
      <w:r>
        <w:rPr>
          <w:rFonts w:ascii="楷体" w:hAnsi="楷体" w:eastAsia="楷体" w:cs="楷体"/>
          <w:szCs w:val="21"/>
        </w:rPr>
        <w:t>图</w:t>
      </w:r>
      <w:r>
        <w:rPr>
          <w:rFonts w:hint="eastAsia" w:ascii="楷体" w:hAnsi="楷体" w:eastAsia="楷体" w:cs="楷体"/>
          <w:szCs w:val="21"/>
        </w:rPr>
        <w:t>4</w:t>
      </w:r>
      <w:r>
        <w:rPr>
          <w:rFonts w:ascii="楷体" w:hAnsi="楷体" w:eastAsia="楷体" w:cs="楷体"/>
          <w:szCs w:val="21"/>
        </w:rPr>
        <w:t>：</w:t>
      </w:r>
      <w:r>
        <w:rPr>
          <w:rFonts w:hint="eastAsia" w:ascii="楷体" w:hAnsi="楷体" w:eastAsia="楷体" w:cs="楷体"/>
          <w:szCs w:val="21"/>
        </w:rPr>
        <w:t>中低风险六个月投资周期产品综合价格指数</w:t>
      </w: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widowControl/>
              <w:numPr>
                <w:ilvl w:val="255"/>
                <w:numId w:val="0"/>
              </w:numPr>
              <w:jc w:val="left"/>
              <w:rPr>
                <w:rFonts w:ascii="楷体" w:hAnsi="楷体" w:eastAsia="楷体" w:cs="楷体"/>
                <w:sz w:val="24"/>
              </w:rPr>
            </w:pPr>
            <w:r>
              <w:drawing>
                <wp:inline distT="0" distB="0" distL="114300" distR="114300">
                  <wp:extent cx="5271135" cy="2835275"/>
                  <wp:effectExtent l="0" t="0" r="5715" b="317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pPr>
        <w:rPr>
          <w:rFonts w:ascii="楷体" w:hAnsi="楷体" w:eastAsia="楷体" w:cs="楷体"/>
          <w:sz w:val="18"/>
          <w:szCs w:val="18"/>
        </w:rPr>
      </w:pPr>
      <w:r>
        <w:rPr>
          <w:rFonts w:hint="eastAsia" w:ascii="楷体" w:hAnsi="楷体" w:eastAsia="楷体" w:cs="楷体"/>
          <w:sz w:val="18"/>
          <w:szCs w:val="18"/>
        </w:rPr>
        <w:t>数据来源：普益标准</w:t>
      </w:r>
    </w:p>
    <w:p>
      <w:pPr>
        <w:numPr>
          <w:ilvl w:val="0"/>
          <w:numId w:val="0"/>
        </w:numPr>
        <w:spacing w:line="360" w:lineRule="auto"/>
        <w:ind w:firstLine="480" w:firstLineChars="200"/>
        <w:rPr>
          <w:rFonts w:hint="eastAsia" w:ascii="楷体" w:hAnsi="楷体" w:eastAsia="楷体" w:cs="楷体"/>
          <w:b w:val="0"/>
          <w:bCs w:val="0"/>
          <w:color w:val="000000" w:themeColor="text1"/>
          <w:sz w:val="24"/>
          <w:szCs w:val="24"/>
          <w:highlight w:val="none"/>
          <w:u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u w:val="none"/>
          <w:lang w:val="en-US" w:eastAsia="zh-CN" w:bidi="ar-SA"/>
          <w14:textFill>
            <w14:solidFill>
              <w14:schemeClr w14:val="tx1"/>
            </w14:solidFill>
          </w14:textFill>
        </w:rPr>
        <w:t>债券市场方面，12月份，短、中期国债到期收益率均下降，短、中期企业债到期收益率均下降。具体来看，12月29日，6个月和1年期国债到期收益率分别为2.06%、2.12%，较11月底分别环比下降35.23BP、22.13BP；6个月AAA企业债和1年期AAA企业债到期收益率分别为2.45%和2.57%，较11月底分别环比下降23.87BP和20.56BP。</w:t>
      </w:r>
    </w:p>
    <w:p>
      <w:pPr>
        <w:keepNext/>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cs="楷体"/>
          <w:b w:val="0"/>
          <w:bCs w:val="0"/>
          <w:sz w:val="21"/>
          <w:szCs w:val="21"/>
          <w:highlight w:val="none"/>
          <w:lang w:val="en-US" w:eastAsia="zh-CN"/>
        </w:rPr>
      </w:pPr>
      <w:r>
        <w:rPr>
          <w:rFonts w:hint="default" w:ascii="楷体" w:hAnsi="楷体" w:eastAsia="楷体" w:cs="楷体"/>
          <w:b w:val="0"/>
          <w:bCs w:val="0"/>
          <w:sz w:val="21"/>
          <w:szCs w:val="21"/>
          <w:highlight w:val="none"/>
          <w:lang w:val="en-US" w:eastAsia="zh-CN"/>
        </w:rPr>
        <w:t>图</w:t>
      </w:r>
      <w:r>
        <w:rPr>
          <w:rFonts w:hint="eastAsia" w:ascii="楷体" w:hAnsi="楷体" w:eastAsia="楷体" w:cs="楷体"/>
          <w:b w:val="0"/>
          <w:bCs w:val="0"/>
          <w:sz w:val="21"/>
          <w:szCs w:val="21"/>
          <w:highlight w:val="none"/>
          <w:lang w:val="en-US" w:eastAsia="zh-CN"/>
        </w:rPr>
        <w:t>5</w:t>
      </w:r>
      <w:r>
        <w:rPr>
          <w:rFonts w:hint="default" w:ascii="楷体" w:hAnsi="楷体" w:eastAsia="楷体" w:cs="楷体"/>
          <w:b w:val="0"/>
          <w:bCs w:val="0"/>
          <w:sz w:val="21"/>
          <w:szCs w:val="21"/>
          <w:highlight w:val="none"/>
          <w:lang w:val="en-US" w:eastAsia="zh-CN"/>
        </w:rPr>
        <w:t>：</w:t>
      </w:r>
      <w:r>
        <w:rPr>
          <w:rFonts w:hint="eastAsia" w:ascii="楷体" w:hAnsi="楷体" w:eastAsia="楷体" w:cs="楷体"/>
          <w:b w:val="0"/>
          <w:bCs w:val="0"/>
          <w:sz w:val="21"/>
          <w:szCs w:val="21"/>
          <w:highlight w:val="none"/>
          <w:lang w:val="en-US" w:eastAsia="zh-CN"/>
        </w:rPr>
        <w:t>中短期国债和企业债到期收益率</w:t>
      </w: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楷体" w:hAnsi="楷体" w:eastAsia="楷体" w:cs="楷体"/>
                <w:b w:val="0"/>
                <w:bCs w:val="0"/>
                <w:sz w:val="24"/>
                <w:szCs w:val="24"/>
                <w:highlight w:val="none"/>
                <w:vertAlign w:val="baseline"/>
                <w:lang w:val="en-US" w:eastAsia="zh-CN"/>
              </w:rPr>
            </w:pPr>
            <w:r>
              <w:drawing>
                <wp:inline distT="0" distB="0" distL="114300" distR="114300">
                  <wp:extent cx="5273675" cy="2543175"/>
                  <wp:effectExtent l="4445" t="4445" r="17780" b="5080"/>
                  <wp:docPr id="130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pPr>
        <w:rPr>
          <w:rFonts w:hint="eastAsia" w:ascii="楷体" w:hAnsi="楷体" w:eastAsia="楷体" w:cs="楷体"/>
          <w:sz w:val="18"/>
          <w:szCs w:val="18"/>
          <w:lang w:val="en-US" w:eastAsia="zh-CN"/>
        </w:rPr>
      </w:pPr>
      <w:r>
        <w:rPr>
          <w:rFonts w:hint="eastAsia" w:ascii="楷体" w:hAnsi="楷体" w:eastAsia="楷体" w:cs="楷体"/>
          <w:sz w:val="18"/>
          <w:szCs w:val="18"/>
          <w:lang w:eastAsia="zh-CN"/>
        </w:rPr>
        <w:t>数据来源</w:t>
      </w:r>
      <w:r>
        <w:rPr>
          <w:rFonts w:hint="eastAsia" w:ascii="楷体" w:hAnsi="楷体" w:eastAsia="楷体" w:cs="楷体"/>
          <w:sz w:val="18"/>
          <w:szCs w:val="18"/>
        </w:rPr>
        <w:t>：普益标准</w:t>
      </w:r>
      <w:r>
        <w:rPr>
          <w:rFonts w:hint="eastAsia" w:ascii="楷体" w:hAnsi="楷体" w:eastAsia="楷体" w:cs="楷体"/>
          <w:sz w:val="18"/>
          <w:szCs w:val="18"/>
          <w:lang w:val="en-US" w:eastAsia="zh-CN"/>
        </w:rPr>
        <w:t>整理</w:t>
      </w:r>
    </w:p>
    <w:p>
      <w:pPr>
        <w:rPr>
          <w:rFonts w:ascii="楷体" w:hAnsi="楷体" w:eastAsia="楷体" w:cs="楷体"/>
          <w:sz w:val="18"/>
          <w:szCs w:val="18"/>
        </w:rPr>
      </w:pPr>
    </w:p>
    <w:p>
      <w:pPr>
        <w:keepNext/>
        <w:spacing w:line="360" w:lineRule="auto"/>
        <w:rPr>
          <w:rFonts w:ascii="楷体" w:hAnsi="楷体" w:eastAsia="楷体" w:cs="楷体"/>
          <w:b/>
          <w:bCs/>
          <w:sz w:val="24"/>
          <w:highlight w:val="none"/>
        </w:rPr>
      </w:pPr>
      <w:r>
        <w:rPr>
          <w:rFonts w:hint="eastAsia" w:ascii="楷体" w:hAnsi="楷体" w:eastAsia="楷体" w:cs="楷体"/>
          <w:b/>
          <w:bCs/>
          <w:sz w:val="24"/>
          <w:highlight w:val="none"/>
        </w:rPr>
        <w:t>部分中低风险6个月投资周期产品收益展示</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709"/>
        <w:gridCol w:w="1080"/>
        <w:gridCol w:w="900"/>
        <w:gridCol w:w="930"/>
        <w:gridCol w:w="1245"/>
        <w:gridCol w:w="825"/>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jc w:val="center"/>
        </w:trPr>
        <w:tc>
          <w:tcPr>
            <w:tcW w:w="1589" w:type="pct"/>
            <w:vMerge w:val="restart"/>
            <w:tcBorders>
              <w:top w:val="single" w:color="4F81BD" w:sz="8" w:space="0"/>
              <w:left w:val="single" w:color="4F81BD" w:sz="8" w:space="0"/>
              <w:bottom w:val="single" w:color="FFFFFF" w:sz="12" w:space="0"/>
              <w:right w:val="single" w:color="4F81BD" w:sz="8" w:space="0"/>
            </w:tcBorders>
            <w:shd w:val="clear" w:color="auto" w:fill="4F81BD"/>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产品名称</w:t>
            </w:r>
          </w:p>
        </w:tc>
        <w:tc>
          <w:tcPr>
            <w:tcW w:w="633" w:type="pct"/>
            <w:vMerge w:val="restart"/>
            <w:tcBorders>
              <w:top w:val="single" w:color="4F81BD" w:sz="8" w:space="0"/>
              <w:left w:val="nil"/>
              <w:bottom w:val="single" w:color="FFFFFF" w:sz="12" w:space="0"/>
              <w:right w:val="single" w:color="4F81BD" w:sz="8" w:space="0"/>
            </w:tcBorders>
            <w:shd w:val="clear" w:color="auto" w:fill="4F81BD"/>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机构名称</w:t>
            </w:r>
          </w:p>
        </w:tc>
        <w:tc>
          <w:tcPr>
            <w:tcW w:w="528" w:type="pct"/>
            <w:tcBorders>
              <w:top w:val="single" w:color="4F81BD" w:sz="8" w:space="0"/>
              <w:left w:val="nil"/>
              <w:bottom w:val="nil"/>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风险</w:t>
            </w:r>
          </w:p>
        </w:tc>
        <w:tc>
          <w:tcPr>
            <w:tcW w:w="545" w:type="pct"/>
            <w:tcBorders>
              <w:top w:val="single" w:color="4F81BD" w:sz="8" w:space="0"/>
              <w:left w:val="nil"/>
              <w:bottom w:val="nil"/>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产品</w:t>
            </w:r>
          </w:p>
        </w:tc>
        <w:tc>
          <w:tcPr>
            <w:tcW w:w="730" w:type="pct"/>
            <w:tcBorders>
              <w:top w:val="single" w:color="4F81BD" w:sz="8" w:space="0"/>
              <w:left w:val="nil"/>
              <w:bottom w:val="nil"/>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净值</w:t>
            </w:r>
          </w:p>
        </w:tc>
        <w:tc>
          <w:tcPr>
            <w:tcW w:w="484" w:type="pct"/>
            <w:vMerge w:val="restart"/>
            <w:tcBorders>
              <w:top w:val="single" w:color="4F81BD" w:sz="8" w:space="0"/>
              <w:left w:val="nil"/>
              <w:bottom w:val="single" w:color="FFFFFF" w:sz="12" w:space="0"/>
              <w:right w:val="single" w:color="4F81BD" w:sz="8" w:space="0"/>
            </w:tcBorders>
            <w:shd w:val="clear" w:color="auto" w:fill="4F81BD"/>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近3月年化收益率（%）</w:t>
            </w:r>
          </w:p>
        </w:tc>
        <w:tc>
          <w:tcPr>
            <w:tcW w:w="488" w:type="pct"/>
            <w:vMerge w:val="restart"/>
            <w:tcBorders>
              <w:top w:val="single" w:color="4F81BD" w:sz="8" w:space="0"/>
              <w:left w:val="nil"/>
              <w:bottom w:val="single" w:color="FFFFFF" w:sz="12" w:space="0"/>
              <w:right w:val="single" w:color="4F81BD" w:sz="8" w:space="0"/>
            </w:tcBorders>
            <w:shd w:val="clear" w:color="auto" w:fill="4F81BD"/>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近6月年化收益率（%）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5" w:hRule="atLeast"/>
          <w:jc w:val="center"/>
        </w:trPr>
        <w:tc>
          <w:tcPr>
            <w:tcW w:w="1589" w:type="pct"/>
            <w:vMerge w:val="continue"/>
            <w:tcBorders>
              <w:top w:val="single" w:color="4F81BD" w:sz="8" w:space="0"/>
              <w:left w:val="single" w:color="4F81BD" w:sz="8" w:space="0"/>
              <w:bottom w:val="single" w:color="FFFFFF" w:sz="12"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楷体" w:hAnsi="楷体" w:eastAsia="楷体" w:cs="楷体"/>
                <w:b/>
                <w:bCs/>
                <w:i w:val="0"/>
                <w:iCs w:val="0"/>
                <w:color w:val="FFFFFF"/>
                <w:sz w:val="21"/>
                <w:szCs w:val="21"/>
                <w:u w:val="none"/>
              </w:rPr>
            </w:pPr>
          </w:p>
        </w:tc>
        <w:tc>
          <w:tcPr>
            <w:tcW w:w="633" w:type="pct"/>
            <w:vMerge w:val="continue"/>
            <w:tcBorders>
              <w:top w:val="single" w:color="4F81BD" w:sz="8" w:space="0"/>
              <w:left w:val="nil"/>
              <w:bottom w:val="single" w:color="FFFFFF" w:sz="12"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楷体" w:hAnsi="楷体" w:eastAsia="楷体" w:cs="楷体"/>
                <w:b/>
                <w:bCs/>
                <w:i w:val="0"/>
                <w:iCs w:val="0"/>
                <w:color w:val="FFFFFF"/>
                <w:sz w:val="21"/>
                <w:szCs w:val="21"/>
                <w:u w:val="none"/>
              </w:rPr>
            </w:pPr>
          </w:p>
        </w:tc>
        <w:tc>
          <w:tcPr>
            <w:tcW w:w="528" w:type="pct"/>
            <w:tcBorders>
              <w:top w:val="nil"/>
              <w:left w:val="nil"/>
              <w:bottom w:val="single" w:color="FFFFFF" w:sz="12" w:space="0"/>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等级</w:t>
            </w:r>
          </w:p>
        </w:tc>
        <w:tc>
          <w:tcPr>
            <w:tcW w:w="545" w:type="pct"/>
            <w:tcBorders>
              <w:top w:val="nil"/>
              <w:left w:val="nil"/>
              <w:bottom w:val="single" w:color="FFFFFF" w:sz="12" w:space="0"/>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类型</w:t>
            </w:r>
          </w:p>
        </w:tc>
        <w:tc>
          <w:tcPr>
            <w:tcW w:w="730" w:type="pct"/>
            <w:tcBorders>
              <w:top w:val="nil"/>
              <w:left w:val="nil"/>
              <w:bottom w:val="single" w:color="FFFFFF" w:sz="12" w:space="0"/>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日期</w:t>
            </w:r>
          </w:p>
        </w:tc>
        <w:tc>
          <w:tcPr>
            <w:tcW w:w="484" w:type="pct"/>
            <w:vMerge w:val="continue"/>
            <w:tcBorders>
              <w:top w:val="single" w:color="4F81BD" w:sz="8" w:space="0"/>
              <w:left w:val="nil"/>
              <w:bottom w:val="single" w:color="FFFFFF" w:sz="12"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楷体" w:hAnsi="楷体" w:eastAsia="楷体" w:cs="楷体"/>
                <w:b/>
                <w:bCs/>
                <w:i w:val="0"/>
                <w:iCs w:val="0"/>
                <w:color w:val="FFFFFF"/>
                <w:sz w:val="21"/>
                <w:szCs w:val="21"/>
                <w:u w:val="none"/>
              </w:rPr>
            </w:pPr>
          </w:p>
        </w:tc>
        <w:tc>
          <w:tcPr>
            <w:tcW w:w="488" w:type="pct"/>
            <w:vMerge w:val="continue"/>
            <w:tcBorders>
              <w:top w:val="single" w:color="4F81BD" w:sz="8" w:space="0"/>
              <w:left w:val="nil"/>
              <w:bottom w:val="single" w:color="FFFFFF" w:sz="12"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楷体" w:hAnsi="楷体" w:eastAsia="楷体" w:cs="楷体"/>
                <w:b/>
                <w:bCs/>
                <w:i w:val="0"/>
                <w:iCs w:val="0"/>
                <w:color w:val="FFFF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0" w:hRule="atLeast"/>
          <w:jc w:val="center"/>
        </w:trPr>
        <w:tc>
          <w:tcPr>
            <w:tcW w:w="1589"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优盛理财-鑫满福一百八十天周期型</w:t>
            </w:r>
          </w:p>
        </w:tc>
        <w:tc>
          <w:tcPr>
            <w:tcW w:w="63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江西银行</w:t>
            </w:r>
          </w:p>
        </w:tc>
        <w:tc>
          <w:tcPr>
            <w:tcW w:w="528"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45"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30"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2023-12-27</w:t>
            </w:r>
          </w:p>
        </w:tc>
        <w:tc>
          <w:tcPr>
            <w:tcW w:w="484"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8.00 </w:t>
            </w:r>
          </w:p>
        </w:tc>
        <w:tc>
          <w:tcPr>
            <w:tcW w:w="488"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89"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映山红兴享回报180天人民币理财产品(YSHXXHBJ004)</w:t>
            </w:r>
          </w:p>
        </w:tc>
        <w:tc>
          <w:tcPr>
            <w:tcW w:w="63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广东华兴银行</w:t>
            </w:r>
          </w:p>
        </w:tc>
        <w:tc>
          <w:tcPr>
            <w:tcW w:w="528"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45"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30"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2023-12-28</w:t>
            </w:r>
          </w:p>
        </w:tc>
        <w:tc>
          <w:tcPr>
            <w:tcW w:w="484"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5.78 </w:t>
            </w:r>
          </w:p>
        </w:tc>
        <w:tc>
          <w:tcPr>
            <w:tcW w:w="488"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0" w:hRule="atLeast"/>
          <w:jc w:val="center"/>
        </w:trPr>
        <w:tc>
          <w:tcPr>
            <w:tcW w:w="1589"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嘉银红船-双季盈开放式净值型(182天)</w:t>
            </w:r>
          </w:p>
        </w:tc>
        <w:tc>
          <w:tcPr>
            <w:tcW w:w="63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嘉兴银行</w:t>
            </w:r>
          </w:p>
        </w:tc>
        <w:tc>
          <w:tcPr>
            <w:tcW w:w="528"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45"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30"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2023-12-26</w:t>
            </w:r>
          </w:p>
        </w:tc>
        <w:tc>
          <w:tcPr>
            <w:tcW w:w="484"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5.10 </w:t>
            </w:r>
          </w:p>
        </w:tc>
        <w:tc>
          <w:tcPr>
            <w:tcW w:w="488"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89"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丰盈多利184天固定周期型理财产品</w:t>
            </w:r>
          </w:p>
        </w:tc>
        <w:tc>
          <w:tcPr>
            <w:tcW w:w="63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晋商银行</w:t>
            </w:r>
          </w:p>
        </w:tc>
        <w:tc>
          <w:tcPr>
            <w:tcW w:w="528"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45"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30"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2023-12-29</w:t>
            </w:r>
          </w:p>
        </w:tc>
        <w:tc>
          <w:tcPr>
            <w:tcW w:w="484"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5.30 </w:t>
            </w:r>
          </w:p>
        </w:tc>
        <w:tc>
          <w:tcPr>
            <w:tcW w:w="488"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89"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天府理财定期6个月净值型理财产品</w:t>
            </w:r>
          </w:p>
        </w:tc>
        <w:tc>
          <w:tcPr>
            <w:tcW w:w="63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成都农村商业银行</w:t>
            </w:r>
          </w:p>
        </w:tc>
        <w:tc>
          <w:tcPr>
            <w:tcW w:w="528"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45"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30"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2023-12-28</w:t>
            </w:r>
          </w:p>
        </w:tc>
        <w:tc>
          <w:tcPr>
            <w:tcW w:w="484"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5.10 </w:t>
            </w:r>
          </w:p>
        </w:tc>
        <w:tc>
          <w:tcPr>
            <w:tcW w:w="488"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89"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红棉理财鑫选6个月定开9号(零售)</w:t>
            </w:r>
          </w:p>
        </w:tc>
        <w:tc>
          <w:tcPr>
            <w:tcW w:w="63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广州银行</w:t>
            </w:r>
          </w:p>
        </w:tc>
        <w:tc>
          <w:tcPr>
            <w:tcW w:w="528"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45"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30"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2023-12-31</w:t>
            </w:r>
          </w:p>
        </w:tc>
        <w:tc>
          <w:tcPr>
            <w:tcW w:w="484"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4.40 </w:t>
            </w:r>
          </w:p>
        </w:tc>
        <w:tc>
          <w:tcPr>
            <w:tcW w:w="488"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89"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青银理财璀璨人生奋斗系列开放式净值型人民币个人理财计划(半年开放)</w:t>
            </w:r>
          </w:p>
        </w:tc>
        <w:tc>
          <w:tcPr>
            <w:tcW w:w="63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青银理财</w:t>
            </w:r>
          </w:p>
        </w:tc>
        <w:tc>
          <w:tcPr>
            <w:tcW w:w="528"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45"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30"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2023-12-28</w:t>
            </w:r>
          </w:p>
        </w:tc>
        <w:tc>
          <w:tcPr>
            <w:tcW w:w="484"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4.56 </w:t>
            </w:r>
          </w:p>
        </w:tc>
        <w:tc>
          <w:tcPr>
            <w:tcW w:w="488"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89"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"盛通理财"周汇盈6M(固收类200604)</w:t>
            </w:r>
          </w:p>
        </w:tc>
        <w:tc>
          <w:tcPr>
            <w:tcW w:w="63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广东南海农村商业银行</w:t>
            </w:r>
          </w:p>
        </w:tc>
        <w:tc>
          <w:tcPr>
            <w:tcW w:w="528"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45"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30"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2023-12-31</w:t>
            </w:r>
          </w:p>
        </w:tc>
        <w:tc>
          <w:tcPr>
            <w:tcW w:w="484"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3.88 </w:t>
            </w:r>
          </w:p>
        </w:tc>
        <w:tc>
          <w:tcPr>
            <w:tcW w:w="488"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3.73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0" w:hRule="atLeast"/>
          <w:jc w:val="center"/>
        </w:trPr>
        <w:tc>
          <w:tcPr>
            <w:tcW w:w="1589"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鲲鹏理财连盈宝定期开放式(182天)净值型理财产品</w:t>
            </w:r>
          </w:p>
        </w:tc>
        <w:tc>
          <w:tcPr>
            <w:tcW w:w="633"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大连银行</w:t>
            </w:r>
          </w:p>
        </w:tc>
        <w:tc>
          <w:tcPr>
            <w:tcW w:w="528"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45"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30"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2023-12-31</w:t>
            </w:r>
          </w:p>
        </w:tc>
        <w:tc>
          <w:tcPr>
            <w:tcW w:w="484"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4.90 </w:t>
            </w:r>
          </w:p>
        </w:tc>
        <w:tc>
          <w:tcPr>
            <w:tcW w:w="488"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0" w:hRule="atLeast"/>
          <w:jc w:val="center"/>
        </w:trPr>
        <w:tc>
          <w:tcPr>
            <w:tcW w:w="1589"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融鑫创信6个月定开4号净值型理财产品</w:t>
            </w:r>
          </w:p>
        </w:tc>
        <w:tc>
          <w:tcPr>
            <w:tcW w:w="633"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厦门银行</w:t>
            </w:r>
          </w:p>
        </w:tc>
        <w:tc>
          <w:tcPr>
            <w:tcW w:w="528"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45"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30"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2023-12-31</w:t>
            </w:r>
          </w:p>
        </w:tc>
        <w:tc>
          <w:tcPr>
            <w:tcW w:w="484"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4.49 </w:t>
            </w:r>
          </w:p>
        </w:tc>
        <w:tc>
          <w:tcPr>
            <w:tcW w:w="488"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3.71 </w:t>
            </w:r>
          </w:p>
        </w:tc>
      </w:tr>
    </w:tbl>
    <w:p>
      <w:pPr>
        <w:rPr>
          <w:rFonts w:ascii="楷体" w:hAnsi="楷体" w:eastAsia="楷体" w:cs="楷体"/>
          <w:sz w:val="18"/>
          <w:szCs w:val="18"/>
        </w:rPr>
      </w:pPr>
      <w:r>
        <w:rPr>
          <w:rFonts w:hint="eastAsia" w:ascii="楷体" w:hAnsi="楷体" w:eastAsia="楷体" w:cs="楷体"/>
          <w:sz w:val="18"/>
          <w:szCs w:val="18"/>
        </w:rPr>
        <w:t>数据来源：普益标准</w:t>
      </w:r>
    </w:p>
    <w:p>
      <w:pPr>
        <w:rPr>
          <w:rFonts w:ascii="楷体" w:hAnsi="楷体" w:eastAsia="楷体" w:cs="楷体"/>
          <w:sz w:val="18"/>
          <w:szCs w:val="18"/>
        </w:rPr>
      </w:pPr>
      <w:r>
        <w:rPr>
          <w:rFonts w:hint="eastAsia" w:ascii="楷体" w:hAnsi="楷体" w:eastAsia="楷体" w:cs="楷体"/>
          <w:sz w:val="18"/>
          <w:szCs w:val="18"/>
        </w:rPr>
        <w:t>注：产品近3月、近6月年化收益率根据产品净值日累计净值测算，可能与银行机构披露收益存有一定差异</w:t>
      </w:r>
    </w:p>
    <w:p>
      <w:pPr>
        <w:spacing w:line="360" w:lineRule="auto"/>
        <w:rPr>
          <w:rFonts w:hint="eastAsia" w:ascii="楷体" w:hAnsi="楷体" w:eastAsia="楷体" w:cs="楷体"/>
          <w:b/>
          <w:bCs/>
          <w:sz w:val="24"/>
        </w:rPr>
      </w:pPr>
    </w:p>
    <w:p>
      <w:pPr>
        <w:spacing w:line="360" w:lineRule="auto"/>
        <w:rPr>
          <w:rFonts w:ascii="楷体" w:hAnsi="楷体" w:eastAsia="楷体" w:cs="楷体"/>
          <w:b/>
          <w:bCs/>
          <w:sz w:val="24"/>
        </w:rPr>
      </w:pPr>
      <w:r>
        <w:rPr>
          <w:rFonts w:hint="eastAsia" w:ascii="楷体" w:hAnsi="楷体" w:eastAsia="楷体" w:cs="楷体"/>
          <w:b/>
          <w:bCs/>
          <w:sz w:val="24"/>
        </w:rPr>
        <w:t>3.非现金管理类中低风险1年投资周期产品</w:t>
      </w:r>
    </w:p>
    <w:p>
      <w:pPr>
        <w:spacing w:line="360" w:lineRule="auto"/>
        <w:ind w:firstLine="482" w:firstLineChars="200"/>
        <w:rPr>
          <w:rFonts w:hint="default" w:ascii="楷体" w:hAnsi="楷体" w:eastAsia="楷体" w:cs="楷体"/>
          <w:color w:val="000000" w:themeColor="text1"/>
          <w:sz w:val="24"/>
          <w:lang w:val="en-US"/>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全国精选60</w:t>
      </w:r>
      <w:r>
        <w:rPr>
          <w:rFonts w:hint="eastAsia" w:ascii="楷体" w:hAnsi="楷体" w:eastAsia="楷体" w:cs="楷体"/>
          <w:b/>
          <w:bCs/>
          <w:sz w:val="24"/>
        </w:rPr>
        <w:t>非现金管理类</w:t>
      </w:r>
      <w:r>
        <w:rPr>
          <w:rFonts w:hint="eastAsia" w:ascii="楷体" w:hAnsi="楷体" w:eastAsia="楷体" w:cs="楷体"/>
          <w:b/>
          <w:bCs/>
          <w:color w:val="000000" w:themeColor="text1"/>
          <w:sz w:val="24"/>
          <w14:textFill>
            <w14:solidFill>
              <w14:schemeClr w14:val="tx1"/>
            </w14:solidFill>
          </w14:textFill>
        </w:rPr>
        <w:t>中低风险1年投资周期产品综合价格指数</w:t>
      </w:r>
      <w:r>
        <w:rPr>
          <w:rFonts w:hint="eastAsia" w:ascii="楷体" w:hAnsi="楷体" w:eastAsia="楷体" w:cs="楷体"/>
          <w:b/>
          <w:bCs/>
          <w:color w:val="000000" w:themeColor="text1"/>
          <w:sz w:val="24"/>
          <w:lang w:val="en-US" w:eastAsia="zh-CN"/>
          <w14:textFill>
            <w14:solidFill>
              <w14:schemeClr w14:val="tx1"/>
            </w14:solidFill>
          </w14:textFill>
        </w:rPr>
        <w:t>持续上升</w:t>
      </w:r>
    </w:p>
    <w:p>
      <w:pPr>
        <w:spacing w:line="360" w:lineRule="auto"/>
        <w:ind w:firstLine="480" w:firstLineChars="200"/>
        <w:rPr>
          <w:rFonts w:hint="default" w:ascii="楷体" w:hAnsi="楷体" w:eastAsia="楷体" w:cs="楷体"/>
          <w:color w:val="000000" w:themeColor="text1"/>
          <w:sz w:val="24"/>
          <w:highlight w:val="none"/>
          <w:lang w:val="en-US"/>
          <w14:textFill>
            <w14:solidFill>
              <w14:schemeClr w14:val="tx1"/>
            </w14:solidFill>
          </w14:textFill>
        </w:rPr>
      </w:pPr>
      <w:r>
        <w:rPr>
          <w:rFonts w:hint="eastAsia" w:ascii="楷体" w:hAnsi="楷体" w:eastAsia="楷体" w:cs="楷体"/>
          <w:color w:val="000000" w:themeColor="text1"/>
          <w:sz w:val="24"/>
          <w:lang w:val="en-US" w:eastAsia="zh-CN"/>
          <w14:textFill>
            <w14:solidFill>
              <w14:schemeClr w14:val="tx1"/>
            </w14:solidFill>
          </w14:textFill>
        </w:rPr>
        <w:t>12</w:t>
      </w:r>
      <w:r>
        <w:rPr>
          <w:rFonts w:hint="eastAsia" w:ascii="楷体" w:hAnsi="楷体" w:eastAsia="楷体" w:cs="楷体"/>
          <w:color w:val="000000" w:themeColor="text1"/>
          <w:sz w:val="24"/>
          <w14:textFill>
            <w14:solidFill>
              <w14:schemeClr w14:val="tx1"/>
            </w14:solidFill>
          </w14:textFill>
        </w:rPr>
        <w:t>月，全国精选60款非现金管理类中低风险1年投资周期产品综合价格指数</w:t>
      </w:r>
      <w:r>
        <w:rPr>
          <w:rFonts w:ascii="楷体" w:hAnsi="楷体" w:eastAsia="楷体" w:cs="楷体"/>
          <w:color w:val="000000" w:themeColor="text1"/>
          <w:sz w:val="24"/>
          <w14:textFill>
            <w14:solidFill>
              <w14:schemeClr w14:val="tx1"/>
            </w14:solidFill>
          </w14:textFill>
        </w:rPr>
        <w:t>为</w:t>
      </w:r>
      <w:r>
        <w:rPr>
          <w:rFonts w:hint="eastAsia" w:ascii="楷体" w:hAnsi="楷体" w:eastAsia="楷体" w:cs="楷体"/>
          <w:color w:val="000000" w:themeColor="text1"/>
          <w:sz w:val="24"/>
          <w:lang w:val="en-US" w:eastAsia="zh-CN"/>
          <w14:textFill>
            <w14:solidFill>
              <w14:schemeClr w14:val="tx1"/>
            </w14:solidFill>
          </w14:textFill>
        </w:rPr>
        <w:t>110.40</w:t>
      </w:r>
      <w:r>
        <w:rPr>
          <w:rFonts w:hint="eastAsia" w:ascii="楷体" w:hAnsi="楷体" w:eastAsia="楷体" w:cs="楷体"/>
          <w:color w:val="000000" w:themeColor="text1"/>
          <w:sz w:val="24"/>
          <w14:textFill>
            <w14:solidFill>
              <w14:schemeClr w14:val="tx1"/>
            </w14:solidFill>
          </w14:textFill>
        </w:rPr>
        <w:t>点，环比</w:t>
      </w:r>
      <w:r>
        <w:rPr>
          <w:rFonts w:hint="eastAsia" w:ascii="楷体" w:hAnsi="楷体" w:eastAsia="楷体" w:cs="楷体"/>
          <w:color w:val="000000" w:themeColor="text1"/>
          <w:sz w:val="24"/>
          <w:lang w:val="en-US" w:eastAsia="zh-CN"/>
          <w14:textFill>
            <w14:solidFill>
              <w14:schemeClr w14:val="tx1"/>
            </w14:solidFill>
          </w14:textFill>
        </w:rPr>
        <w:t>上升0.30</w:t>
      </w:r>
      <w:r>
        <w:rPr>
          <w:rFonts w:hint="eastAsia" w:ascii="楷体" w:hAnsi="楷体" w:eastAsia="楷体" w:cs="楷体"/>
          <w:color w:val="000000" w:themeColor="text1"/>
          <w:sz w:val="24"/>
          <w14:textFill>
            <w14:solidFill>
              <w14:schemeClr w14:val="tx1"/>
            </w14:solidFill>
          </w14:textFill>
        </w:rPr>
        <w:t>点，环比</w:t>
      </w:r>
      <w:r>
        <w:rPr>
          <w:rFonts w:hint="eastAsia" w:ascii="楷体" w:hAnsi="楷体" w:eastAsia="楷体" w:cs="楷体"/>
          <w:color w:val="000000" w:themeColor="text1"/>
          <w:sz w:val="24"/>
          <w:lang w:val="en-US" w:eastAsia="zh-CN"/>
          <w14:textFill>
            <w14:solidFill>
              <w14:schemeClr w14:val="tx1"/>
            </w14:solidFill>
          </w14:textFill>
        </w:rPr>
        <w:t>涨幅</w:t>
      </w:r>
      <w:r>
        <w:rPr>
          <w:rFonts w:hint="eastAsia" w:ascii="楷体" w:hAnsi="楷体" w:eastAsia="楷体" w:cs="楷体"/>
          <w:color w:val="000000" w:themeColor="text1"/>
          <w:sz w:val="24"/>
          <w14:textFill>
            <w14:solidFill>
              <w14:schemeClr w14:val="tx1"/>
            </w14:solidFill>
          </w14:textFill>
        </w:rPr>
        <w:t>0.</w:t>
      </w:r>
      <w:r>
        <w:rPr>
          <w:rFonts w:hint="eastAsia" w:ascii="楷体" w:hAnsi="楷体" w:eastAsia="楷体" w:cs="楷体"/>
          <w:color w:val="000000" w:themeColor="text1"/>
          <w:sz w:val="24"/>
          <w:lang w:val="en-US" w:eastAsia="zh-CN"/>
          <w14:textFill>
            <w14:solidFill>
              <w14:schemeClr w14:val="tx1"/>
            </w14:solidFill>
          </w14:textFill>
        </w:rPr>
        <w:t>27</w:t>
      </w:r>
      <w:r>
        <w:rPr>
          <w:rFonts w:hint="eastAsia" w:ascii="楷体" w:hAnsi="楷体" w:eastAsia="楷体" w:cs="楷体"/>
          <w:color w:val="000000" w:themeColor="text1"/>
          <w:sz w:val="24"/>
          <w14:textFill>
            <w14:solidFill>
              <w14:schemeClr w14:val="tx1"/>
            </w14:solidFill>
          </w14:textFill>
        </w:rPr>
        <w:t>%，指数较基期月上升</w:t>
      </w:r>
      <w:r>
        <w:rPr>
          <w:rFonts w:hint="eastAsia" w:ascii="楷体" w:hAnsi="楷体" w:eastAsia="楷体" w:cs="楷体"/>
          <w:color w:val="000000" w:themeColor="text1"/>
          <w:sz w:val="24"/>
          <w:lang w:val="en-US" w:eastAsia="zh-CN"/>
          <w14:textFill>
            <w14:solidFill>
              <w14:schemeClr w14:val="tx1"/>
            </w14:solidFill>
          </w14:textFill>
        </w:rPr>
        <w:t>10.40</w:t>
      </w:r>
      <w:r>
        <w:rPr>
          <w:rFonts w:hint="eastAsia" w:ascii="楷体" w:hAnsi="楷体" w:eastAsia="楷体" w:cs="楷体"/>
          <w:color w:val="000000" w:themeColor="text1"/>
          <w:sz w:val="24"/>
          <w14:textFill>
            <w14:solidFill>
              <w14:schemeClr w14:val="tx1"/>
            </w14:solidFill>
          </w14:textFill>
        </w:rPr>
        <w:t>点，增长</w:t>
      </w:r>
      <w:r>
        <w:rPr>
          <w:rFonts w:hint="eastAsia" w:ascii="楷体" w:hAnsi="楷体" w:eastAsia="楷体" w:cs="楷体"/>
          <w:color w:val="000000" w:themeColor="text1"/>
          <w:sz w:val="24"/>
          <w:lang w:val="en-US" w:eastAsia="zh-CN"/>
          <w14:textFill>
            <w14:solidFill>
              <w14:schemeClr w14:val="tx1"/>
            </w14:solidFill>
          </w14:textFill>
        </w:rPr>
        <w:t>10.40</w:t>
      </w:r>
      <w:r>
        <w:rPr>
          <w:rFonts w:hint="eastAsia" w:ascii="楷体" w:hAnsi="楷体" w:eastAsia="楷体" w:cs="楷体"/>
          <w:color w:val="000000" w:themeColor="text1"/>
          <w:sz w:val="24"/>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指数</w:t>
      </w:r>
      <w:r>
        <w:rPr>
          <w:rFonts w:hint="eastAsia" w:ascii="楷体" w:hAnsi="楷体" w:eastAsia="楷体" w:cs="楷体"/>
          <w:color w:val="000000" w:themeColor="text1"/>
          <w:sz w:val="24"/>
          <w:highlight w:val="none"/>
          <w:lang w:val="en-US" w:eastAsia="zh-CN"/>
          <w14:textFill>
            <w14:solidFill>
              <w14:schemeClr w14:val="tx1"/>
            </w14:solidFill>
          </w14:textFill>
        </w:rPr>
        <w:t>较上月有所上升。</w:t>
      </w:r>
    </w:p>
    <w:p>
      <w:pPr>
        <w:keepNext/>
        <w:rPr>
          <w:rFonts w:ascii="楷体" w:hAnsi="楷体" w:eastAsia="楷体" w:cs="楷体"/>
          <w:szCs w:val="21"/>
        </w:rPr>
      </w:pPr>
      <w:r>
        <w:rPr>
          <w:rFonts w:ascii="楷体" w:hAnsi="楷体" w:eastAsia="楷体" w:cs="楷体"/>
          <w:szCs w:val="21"/>
        </w:rPr>
        <w:t>图</w:t>
      </w:r>
      <w:r>
        <w:rPr>
          <w:rFonts w:hint="eastAsia" w:ascii="楷体" w:hAnsi="楷体" w:eastAsia="楷体" w:cs="楷体"/>
          <w:szCs w:val="21"/>
        </w:rPr>
        <w:t>6</w:t>
      </w:r>
      <w:r>
        <w:rPr>
          <w:rFonts w:ascii="楷体" w:hAnsi="楷体" w:eastAsia="楷体" w:cs="楷体"/>
          <w:szCs w:val="21"/>
        </w:rPr>
        <w:t>：中低风险</w:t>
      </w:r>
      <w:r>
        <w:rPr>
          <w:rFonts w:hint="eastAsia" w:ascii="楷体" w:hAnsi="楷体" w:eastAsia="楷体" w:cs="楷体"/>
          <w:szCs w:val="21"/>
        </w:rPr>
        <w:t>一</w:t>
      </w:r>
      <w:r>
        <w:rPr>
          <w:rFonts w:ascii="楷体" w:hAnsi="楷体" w:eastAsia="楷体" w:cs="楷体"/>
          <w:szCs w:val="21"/>
        </w:rPr>
        <w:t>年</w:t>
      </w:r>
      <w:r>
        <w:rPr>
          <w:rFonts w:hint="eastAsia" w:ascii="楷体" w:hAnsi="楷体" w:eastAsia="楷体" w:cs="楷体"/>
          <w:szCs w:val="21"/>
        </w:rPr>
        <w:t>投资周期</w:t>
      </w:r>
      <w:r>
        <w:rPr>
          <w:rFonts w:ascii="楷体" w:hAnsi="楷体" w:eastAsia="楷体" w:cs="楷体"/>
          <w:szCs w:val="21"/>
        </w:rPr>
        <w:t>产品</w:t>
      </w:r>
      <w:r>
        <w:rPr>
          <w:rFonts w:hint="eastAsia" w:ascii="楷体" w:hAnsi="楷体" w:eastAsia="楷体" w:cs="楷体"/>
          <w:szCs w:val="21"/>
        </w:rPr>
        <w:t>综合价格指数</w:t>
      </w: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8522" w:type="dxa"/>
          </w:tcPr>
          <w:p>
            <w:pPr>
              <w:spacing w:line="360" w:lineRule="auto"/>
              <w:jc w:val="center"/>
              <w:rPr>
                <w:rFonts w:ascii="楷体" w:hAnsi="楷体" w:eastAsia="楷体" w:cs="楷体"/>
                <w:color w:val="FF0000"/>
                <w:sz w:val="24"/>
              </w:rPr>
            </w:pPr>
            <w:r>
              <w:drawing>
                <wp:inline distT="0" distB="0" distL="114300" distR="114300">
                  <wp:extent cx="5270500" cy="3075940"/>
                  <wp:effectExtent l="0" t="0" r="6350" b="10160"/>
                  <wp:docPr id="2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pPr>
        <w:rPr>
          <w:rFonts w:ascii="楷体" w:hAnsi="楷体" w:eastAsia="楷体" w:cs="楷体"/>
          <w:color w:val="000000" w:themeColor="text1"/>
          <w:sz w:val="18"/>
          <w:szCs w:val="18"/>
          <w14:textFill>
            <w14:solidFill>
              <w14:schemeClr w14:val="tx1"/>
            </w14:solidFill>
          </w14:textFill>
        </w:rPr>
      </w:pPr>
      <w:r>
        <w:rPr>
          <w:rFonts w:hint="eastAsia" w:ascii="楷体" w:hAnsi="楷体" w:eastAsia="楷体" w:cs="楷体"/>
          <w:color w:val="000000" w:themeColor="text1"/>
          <w:sz w:val="18"/>
          <w:szCs w:val="18"/>
          <w14:textFill>
            <w14:solidFill>
              <w14:schemeClr w14:val="tx1"/>
            </w14:solidFill>
          </w14:textFill>
        </w:rPr>
        <w:t>数据来源：普益标准</w:t>
      </w:r>
    </w:p>
    <w:p>
      <w:pPr>
        <w:widowControl/>
        <w:numPr>
          <w:ilvl w:val="255"/>
          <w:numId w:val="0"/>
        </w:numPr>
        <w:rPr>
          <w:rFonts w:ascii="楷体" w:hAnsi="楷体" w:eastAsia="楷体" w:cs="楷体"/>
          <w:color w:val="000000" w:themeColor="text1"/>
          <w:sz w:val="24"/>
          <w:highlight w:val="yellow"/>
          <w14:textFill>
            <w14:solidFill>
              <w14:schemeClr w14:val="tx1"/>
            </w14:solidFill>
          </w14:textFill>
        </w:rPr>
      </w:pPr>
    </w:p>
    <w:p>
      <w:pPr>
        <w:numPr>
          <w:ilvl w:val="0"/>
          <w:numId w:val="0"/>
        </w:numPr>
        <w:spacing w:line="360" w:lineRule="auto"/>
        <w:ind w:firstLine="480" w:firstLineChars="200"/>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长期限债券市场方面，12月份，2年期长期限国债和企业债到期收益率均下降，10年期长期限国债和企业债到期收益率均下降。具体来看，12月29日，2年期和10年期国债到期收益率为2.21%和2.56%，较11月底分别环比下降21.88BP和下降12.58BP；2年和10年期AAA企业债到期收益率为2.66%和3.08%，较11月底分别环比下降20.21BP和9.94BP。</w:t>
      </w:r>
    </w:p>
    <w:p>
      <w:pPr>
        <w:keepNext/>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cs="楷体"/>
          <w:b w:val="0"/>
          <w:bCs w:val="0"/>
          <w:sz w:val="21"/>
          <w:szCs w:val="21"/>
          <w:highlight w:val="none"/>
          <w:lang w:val="en-US" w:eastAsia="zh-CN"/>
        </w:rPr>
      </w:pPr>
      <w:r>
        <w:rPr>
          <w:rFonts w:hint="default" w:ascii="楷体" w:hAnsi="楷体" w:eastAsia="楷体" w:cs="楷体"/>
          <w:b w:val="0"/>
          <w:bCs w:val="0"/>
          <w:sz w:val="21"/>
          <w:szCs w:val="21"/>
          <w:highlight w:val="none"/>
          <w:lang w:val="en-US" w:eastAsia="zh-CN"/>
        </w:rPr>
        <w:t>图</w:t>
      </w:r>
      <w:r>
        <w:rPr>
          <w:rFonts w:hint="eastAsia" w:ascii="楷体" w:hAnsi="楷体" w:eastAsia="楷体" w:cs="楷体"/>
          <w:b w:val="0"/>
          <w:bCs w:val="0"/>
          <w:sz w:val="21"/>
          <w:szCs w:val="21"/>
          <w:highlight w:val="none"/>
          <w:lang w:val="en-US" w:eastAsia="zh-CN"/>
        </w:rPr>
        <w:t>7</w:t>
      </w:r>
      <w:r>
        <w:rPr>
          <w:rFonts w:hint="default" w:ascii="楷体" w:hAnsi="楷体" w:eastAsia="楷体" w:cs="楷体"/>
          <w:b w:val="0"/>
          <w:bCs w:val="0"/>
          <w:sz w:val="21"/>
          <w:szCs w:val="21"/>
          <w:highlight w:val="none"/>
          <w:lang w:val="en-US" w:eastAsia="zh-CN"/>
        </w:rPr>
        <w:t>：</w:t>
      </w:r>
      <w:r>
        <w:rPr>
          <w:rFonts w:hint="eastAsia" w:ascii="楷体" w:hAnsi="楷体" w:eastAsia="楷体" w:cs="楷体"/>
          <w:b w:val="0"/>
          <w:bCs w:val="0"/>
          <w:sz w:val="21"/>
          <w:szCs w:val="21"/>
          <w:highlight w:val="none"/>
          <w:lang w:val="en-US" w:eastAsia="zh-CN"/>
        </w:rPr>
        <w:t>长期限国债和企业债到期收益率</w:t>
      </w: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vAlign w:val="center"/>
          </w:tcPr>
          <w:p>
            <w:pPr>
              <w:keepNext/>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楷体" w:hAnsi="楷体" w:eastAsia="楷体" w:cs="楷体"/>
                <w:b w:val="0"/>
                <w:bCs w:val="0"/>
                <w:sz w:val="24"/>
                <w:szCs w:val="24"/>
                <w:highlight w:val="none"/>
                <w:vertAlign w:val="baseline"/>
                <w:lang w:val="en-US" w:eastAsia="zh-CN"/>
              </w:rPr>
            </w:pPr>
            <w:r>
              <w:drawing>
                <wp:inline distT="0" distB="0" distL="114300" distR="114300">
                  <wp:extent cx="5229225" cy="2734310"/>
                  <wp:effectExtent l="4445" t="4445" r="5080" b="23495"/>
                  <wp:docPr id="130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pPr>
        <w:pStyle w:val="2"/>
        <w:ind w:left="0"/>
        <w:rPr>
          <w:lang w:val="en-US"/>
        </w:rPr>
      </w:pPr>
    </w:p>
    <w:p>
      <w:pPr>
        <w:keepNext/>
        <w:spacing w:line="360" w:lineRule="auto"/>
        <w:rPr>
          <w:rFonts w:ascii="楷体" w:hAnsi="楷体" w:eastAsia="楷体" w:cs="楷体"/>
          <w:b/>
          <w:bCs/>
          <w:sz w:val="24"/>
          <w:highlight w:val="none"/>
        </w:rPr>
      </w:pPr>
      <w:r>
        <w:rPr>
          <w:rFonts w:hint="eastAsia" w:ascii="楷体" w:hAnsi="楷体" w:eastAsia="楷体" w:cs="楷体"/>
          <w:b/>
          <w:bCs/>
          <w:sz w:val="24"/>
          <w:highlight w:val="none"/>
        </w:rPr>
        <w:t>部分中低风险1年投资周期产品收益展示</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634"/>
        <w:gridCol w:w="1095"/>
        <w:gridCol w:w="855"/>
        <w:gridCol w:w="885"/>
        <w:gridCol w:w="1230"/>
        <w:gridCol w:w="870"/>
        <w:gridCol w:w="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1545" w:type="pct"/>
            <w:vMerge w:val="restart"/>
            <w:tcBorders>
              <w:top w:val="single" w:color="4F81BD" w:sz="8" w:space="0"/>
              <w:left w:val="single" w:color="4F81BD" w:sz="8" w:space="0"/>
              <w:bottom w:val="single" w:color="FFFFFF" w:sz="12" w:space="0"/>
              <w:right w:val="single" w:color="4F81BD" w:sz="8" w:space="0"/>
            </w:tcBorders>
            <w:shd w:val="clear" w:color="auto" w:fill="4F81BD"/>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产品名称</w:t>
            </w:r>
          </w:p>
        </w:tc>
        <w:tc>
          <w:tcPr>
            <w:tcW w:w="642" w:type="pct"/>
            <w:vMerge w:val="restart"/>
            <w:tcBorders>
              <w:top w:val="single" w:color="4F81BD" w:sz="8" w:space="0"/>
              <w:left w:val="nil"/>
              <w:bottom w:val="single" w:color="FFFFFF" w:sz="12" w:space="0"/>
              <w:right w:val="single" w:color="4F81BD" w:sz="8" w:space="0"/>
            </w:tcBorders>
            <w:shd w:val="clear" w:color="auto" w:fill="4F81BD"/>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机构名称</w:t>
            </w:r>
          </w:p>
        </w:tc>
        <w:tc>
          <w:tcPr>
            <w:tcW w:w="501" w:type="pct"/>
            <w:tcBorders>
              <w:top w:val="single" w:color="4F81BD" w:sz="8" w:space="0"/>
              <w:left w:val="nil"/>
              <w:bottom w:val="nil"/>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风险</w:t>
            </w:r>
          </w:p>
        </w:tc>
        <w:tc>
          <w:tcPr>
            <w:tcW w:w="519" w:type="pct"/>
            <w:tcBorders>
              <w:top w:val="single" w:color="4F81BD" w:sz="8" w:space="0"/>
              <w:left w:val="nil"/>
              <w:bottom w:val="nil"/>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产品</w:t>
            </w:r>
          </w:p>
        </w:tc>
        <w:tc>
          <w:tcPr>
            <w:tcW w:w="721" w:type="pct"/>
            <w:tcBorders>
              <w:top w:val="single" w:color="4F81BD" w:sz="8" w:space="0"/>
              <w:left w:val="nil"/>
              <w:bottom w:val="nil"/>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净值</w:t>
            </w:r>
          </w:p>
        </w:tc>
        <w:tc>
          <w:tcPr>
            <w:tcW w:w="510" w:type="pct"/>
            <w:vMerge w:val="restart"/>
            <w:tcBorders>
              <w:top w:val="single" w:color="4F81BD" w:sz="8" w:space="0"/>
              <w:left w:val="nil"/>
              <w:bottom w:val="single" w:color="FFFFFF" w:sz="12" w:space="0"/>
              <w:right w:val="single" w:color="4F81BD" w:sz="8" w:space="0"/>
            </w:tcBorders>
            <w:shd w:val="clear" w:color="auto" w:fill="4F81BD"/>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近3月年化收益率（%）</w:t>
            </w:r>
          </w:p>
        </w:tc>
        <w:tc>
          <w:tcPr>
            <w:tcW w:w="559" w:type="pct"/>
            <w:vMerge w:val="restart"/>
            <w:tcBorders>
              <w:top w:val="single" w:color="4F81BD" w:sz="8" w:space="0"/>
              <w:left w:val="nil"/>
              <w:bottom w:val="single" w:color="FFFFFF" w:sz="12" w:space="0"/>
              <w:right w:val="single" w:color="4F81BD" w:sz="8" w:space="0"/>
            </w:tcBorders>
            <w:shd w:val="clear" w:color="auto" w:fill="4F81BD"/>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近6月年化收益率（%）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545" w:type="pct"/>
            <w:vMerge w:val="continue"/>
            <w:tcBorders>
              <w:top w:val="single" w:color="4F81BD" w:sz="8" w:space="0"/>
              <w:left w:val="single" w:color="4F81BD" w:sz="8" w:space="0"/>
              <w:bottom w:val="single" w:color="FFFFFF" w:sz="12"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楷体" w:hAnsi="楷体" w:eastAsia="楷体" w:cs="楷体"/>
                <w:b/>
                <w:bCs/>
                <w:i w:val="0"/>
                <w:iCs w:val="0"/>
                <w:color w:val="FFFFFF"/>
                <w:sz w:val="21"/>
                <w:szCs w:val="21"/>
                <w:u w:val="none"/>
              </w:rPr>
            </w:pPr>
          </w:p>
        </w:tc>
        <w:tc>
          <w:tcPr>
            <w:tcW w:w="642" w:type="pct"/>
            <w:vMerge w:val="continue"/>
            <w:tcBorders>
              <w:top w:val="single" w:color="4F81BD" w:sz="8" w:space="0"/>
              <w:left w:val="nil"/>
              <w:bottom w:val="single" w:color="FFFFFF" w:sz="12"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楷体" w:hAnsi="楷体" w:eastAsia="楷体" w:cs="楷体"/>
                <w:b/>
                <w:bCs/>
                <w:i w:val="0"/>
                <w:iCs w:val="0"/>
                <w:color w:val="FFFFFF"/>
                <w:sz w:val="21"/>
                <w:szCs w:val="21"/>
                <w:u w:val="none"/>
              </w:rPr>
            </w:pPr>
          </w:p>
        </w:tc>
        <w:tc>
          <w:tcPr>
            <w:tcW w:w="501" w:type="pct"/>
            <w:tcBorders>
              <w:top w:val="nil"/>
              <w:left w:val="nil"/>
              <w:bottom w:val="single" w:color="FFFFFF" w:sz="12" w:space="0"/>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等级</w:t>
            </w:r>
          </w:p>
        </w:tc>
        <w:tc>
          <w:tcPr>
            <w:tcW w:w="519" w:type="pct"/>
            <w:tcBorders>
              <w:top w:val="nil"/>
              <w:left w:val="nil"/>
              <w:bottom w:val="single" w:color="FFFFFF" w:sz="12" w:space="0"/>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类型</w:t>
            </w:r>
          </w:p>
        </w:tc>
        <w:tc>
          <w:tcPr>
            <w:tcW w:w="721" w:type="pct"/>
            <w:tcBorders>
              <w:top w:val="nil"/>
              <w:left w:val="nil"/>
              <w:bottom w:val="single" w:color="FFFFFF" w:sz="12" w:space="0"/>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b/>
                <w:bCs/>
                <w:i w:val="0"/>
                <w:iCs w:val="0"/>
                <w:color w:val="FFFFFF"/>
                <w:sz w:val="21"/>
                <w:szCs w:val="21"/>
                <w:u w:val="none"/>
              </w:rPr>
            </w:pPr>
            <w:r>
              <w:rPr>
                <w:rFonts w:hint="eastAsia" w:ascii="楷体" w:hAnsi="楷体" w:eastAsia="楷体" w:cs="楷体"/>
                <w:b/>
                <w:bCs/>
                <w:i w:val="0"/>
                <w:iCs w:val="0"/>
                <w:color w:val="FFFFFF"/>
                <w:kern w:val="0"/>
                <w:sz w:val="21"/>
                <w:szCs w:val="21"/>
                <w:u w:val="none"/>
                <w:bdr w:val="none" w:color="auto" w:sz="0" w:space="0"/>
                <w:lang w:val="en-US" w:eastAsia="zh-CN" w:bidi="ar"/>
              </w:rPr>
              <w:t>日期</w:t>
            </w:r>
          </w:p>
        </w:tc>
        <w:tc>
          <w:tcPr>
            <w:tcW w:w="510" w:type="pct"/>
            <w:vMerge w:val="continue"/>
            <w:tcBorders>
              <w:top w:val="single" w:color="4F81BD" w:sz="8" w:space="0"/>
              <w:left w:val="nil"/>
              <w:bottom w:val="single" w:color="FFFFFF" w:sz="12"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楷体" w:hAnsi="楷体" w:eastAsia="楷体" w:cs="楷体"/>
                <w:b/>
                <w:bCs/>
                <w:i w:val="0"/>
                <w:iCs w:val="0"/>
                <w:color w:val="FFFFFF"/>
                <w:sz w:val="21"/>
                <w:szCs w:val="21"/>
                <w:u w:val="none"/>
              </w:rPr>
            </w:pPr>
          </w:p>
        </w:tc>
        <w:tc>
          <w:tcPr>
            <w:tcW w:w="559" w:type="pct"/>
            <w:vMerge w:val="continue"/>
            <w:tcBorders>
              <w:top w:val="single" w:color="4F81BD" w:sz="8" w:space="0"/>
              <w:left w:val="nil"/>
              <w:bottom w:val="single" w:color="FFFFFF" w:sz="12"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楷体" w:hAnsi="楷体" w:eastAsia="楷体" w:cs="楷体"/>
                <w:b/>
                <w:bCs/>
                <w:i w:val="0"/>
                <w:iCs w:val="0"/>
                <w:color w:val="FFFF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45"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"丰盈"多利一年定开1号理财产品</w:t>
            </w:r>
          </w:p>
        </w:tc>
        <w:tc>
          <w:tcPr>
            <w:tcW w:w="642"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晋商银行</w:t>
            </w:r>
          </w:p>
        </w:tc>
        <w:tc>
          <w:tcPr>
            <w:tcW w:w="501"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19"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21"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2023-12-29</w:t>
            </w:r>
          </w:p>
        </w:tc>
        <w:tc>
          <w:tcPr>
            <w:tcW w:w="510"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5.65 </w:t>
            </w:r>
          </w:p>
        </w:tc>
        <w:tc>
          <w:tcPr>
            <w:tcW w:w="559"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45"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益友融通-河北银行随心盈365天理财产品</w:t>
            </w:r>
          </w:p>
        </w:tc>
        <w:tc>
          <w:tcPr>
            <w:tcW w:w="642"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河北银行</w:t>
            </w:r>
          </w:p>
        </w:tc>
        <w:tc>
          <w:tcPr>
            <w:tcW w:w="501"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19"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21"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2023-12-31</w:t>
            </w:r>
          </w:p>
        </w:tc>
        <w:tc>
          <w:tcPr>
            <w:tcW w:w="510"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4.32 </w:t>
            </w:r>
          </w:p>
        </w:tc>
        <w:tc>
          <w:tcPr>
            <w:tcW w:w="559"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5.27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45"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长盈一年定开1期产品</w:t>
            </w:r>
          </w:p>
        </w:tc>
        <w:tc>
          <w:tcPr>
            <w:tcW w:w="642"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长沙银行</w:t>
            </w:r>
          </w:p>
        </w:tc>
        <w:tc>
          <w:tcPr>
            <w:tcW w:w="501"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19"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21"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2023-12-29</w:t>
            </w:r>
          </w:p>
        </w:tc>
        <w:tc>
          <w:tcPr>
            <w:tcW w:w="510"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5.76 </w:t>
            </w:r>
          </w:p>
        </w:tc>
        <w:tc>
          <w:tcPr>
            <w:tcW w:w="559"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5.11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45"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天府理财定期12个月净值型理财产品</w:t>
            </w:r>
          </w:p>
        </w:tc>
        <w:tc>
          <w:tcPr>
            <w:tcW w:w="642"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成都农村商业银行</w:t>
            </w:r>
          </w:p>
        </w:tc>
        <w:tc>
          <w:tcPr>
            <w:tcW w:w="501"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19"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21"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2023-12-28</w:t>
            </w:r>
          </w:p>
        </w:tc>
        <w:tc>
          <w:tcPr>
            <w:tcW w:w="510"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5.49 </w:t>
            </w:r>
          </w:p>
        </w:tc>
        <w:tc>
          <w:tcPr>
            <w:tcW w:w="559"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45"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贵银恒利黔利盈定开第2期</w:t>
            </w:r>
          </w:p>
        </w:tc>
        <w:tc>
          <w:tcPr>
            <w:tcW w:w="642"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贵州银行</w:t>
            </w:r>
          </w:p>
        </w:tc>
        <w:tc>
          <w:tcPr>
            <w:tcW w:w="501"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三级(中)</w:t>
            </w:r>
          </w:p>
        </w:tc>
        <w:tc>
          <w:tcPr>
            <w:tcW w:w="519"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21"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2023-12-31</w:t>
            </w:r>
          </w:p>
        </w:tc>
        <w:tc>
          <w:tcPr>
            <w:tcW w:w="510"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4.98 </w:t>
            </w:r>
          </w:p>
        </w:tc>
        <w:tc>
          <w:tcPr>
            <w:tcW w:w="559"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45"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融智理财添利系列-D365-9理财产品</w:t>
            </w:r>
          </w:p>
        </w:tc>
        <w:tc>
          <w:tcPr>
            <w:tcW w:w="642"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湖南银行</w:t>
            </w:r>
          </w:p>
        </w:tc>
        <w:tc>
          <w:tcPr>
            <w:tcW w:w="501"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19"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21"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2023-12-31</w:t>
            </w:r>
          </w:p>
        </w:tc>
        <w:tc>
          <w:tcPr>
            <w:tcW w:w="510"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5.33 </w:t>
            </w:r>
          </w:p>
        </w:tc>
        <w:tc>
          <w:tcPr>
            <w:tcW w:w="559"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0" w:hRule="atLeast"/>
          <w:jc w:val="center"/>
        </w:trPr>
        <w:tc>
          <w:tcPr>
            <w:tcW w:w="1545"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金鼎理财鼎鼎系列364天开放式净值型</w:t>
            </w:r>
          </w:p>
        </w:tc>
        <w:tc>
          <w:tcPr>
            <w:tcW w:w="642"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东莞农村商业银行</w:t>
            </w:r>
          </w:p>
        </w:tc>
        <w:tc>
          <w:tcPr>
            <w:tcW w:w="501"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19"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21"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2023-12-31</w:t>
            </w:r>
          </w:p>
        </w:tc>
        <w:tc>
          <w:tcPr>
            <w:tcW w:w="510"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5.93 </w:t>
            </w:r>
          </w:p>
        </w:tc>
        <w:tc>
          <w:tcPr>
            <w:tcW w:w="559"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45"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锦富G2007期01</w:t>
            </w:r>
          </w:p>
        </w:tc>
        <w:tc>
          <w:tcPr>
            <w:tcW w:w="642"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江苏江南农村商业银行</w:t>
            </w:r>
          </w:p>
        </w:tc>
        <w:tc>
          <w:tcPr>
            <w:tcW w:w="501"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19"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21"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2023-12-29</w:t>
            </w:r>
          </w:p>
        </w:tc>
        <w:tc>
          <w:tcPr>
            <w:tcW w:w="510"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4.58 </w:t>
            </w:r>
          </w:p>
        </w:tc>
        <w:tc>
          <w:tcPr>
            <w:tcW w:w="559"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45" w:type="pct"/>
            <w:tcBorders>
              <w:top w:val="nil"/>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漓江理财桂盈1年系列GY03</w:t>
            </w:r>
          </w:p>
        </w:tc>
        <w:tc>
          <w:tcPr>
            <w:tcW w:w="642"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桂林银行</w:t>
            </w:r>
          </w:p>
        </w:tc>
        <w:tc>
          <w:tcPr>
            <w:tcW w:w="501"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19"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21"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2023-12-29</w:t>
            </w:r>
          </w:p>
        </w:tc>
        <w:tc>
          <w:tcPr>
            <w:tcW w:w="510"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4.22 </w:t>
            </w:r>
          </w:p>
        </w:tc>
        <w:tc>
          <w:tcPr>
            <w:tcW w:w="559" w:type="pct"/>
            <w:tcBorders>
              <w:top w:val="nil"/>
              <w:left w:val="nil"/>
              <w:bottom w:val="single" w:color="4F81BD" w:sz="8" w:space="0"/>
              <w:right w:val="single" w:color="4F81BD" w:sz="8" w:space="0"/>
            </w:tcBorders>
            <w:shd w:val="clear" w:color="auto" w:fill="B8CCE4"/>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545" w:type="pct"/>
            <w:tcBorders>
              <w:top w:val="nil"/>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徽银理财"安盈"固定收益类一年定开净值型理财产品200013</w:t>
            </w:r>
          </w:p>
        </w:tc>
        <w:tc>
          <w:tcPr>
            <w:tcW w:w="642"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徽银理财</w:t>
            </w:r>
          </w:p>
        </w:tc>
        <w:tc>
          <w:tcPr>
            <w:tcW w:w="501"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二级(中低)</w:t>
            </w:r>
          </w:p>
        </w:tc>
        <w:tc>
          <w:tcPr>
            <w:tcW w:w="519"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固定收益类</w:t>
            </w:r>
          </w:p>
        </w:tc>
        <w:tc>
          <w:tcPr>
            <w:tcW w:w="721"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2023-12-31</w:t>
            </w:r>
          </w:p>
        </w:tc>
        <w:tc>
          <w:tcPr>
            <w:tcW w:w="510"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4.47 </w:t>
            </w:r>
          </w:p>
        </w:tc>
        <w:tc>
          <w:tcPr>
            <w:tcW w:w="559" w:type="pct"/>
            <w:tcBorders>
              <w:top w:val="nil"/>
              <w:left w:val="nil"/>
              <w:bottom w:val="single" w:color="4F81BD" w:sz="8" w:space="0"/>
              <w:right w:val="single" w:color="4F81BD"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bdr w:val="none" w:color="auto" w:sz="0" w:space="0"/>
                <w:lang w:val="en-US" w:eastAsia="zh-CN" w:bidi="ar"/>
              </w:rPr>
              <w:t xml:space="preserve">4.27 </w:t>
            </w:r>
          </w:p>
        </w:tc>
      </w:tr>
    </w:tbl>
    <w:p>
      <w:pPr>
        <w:rPr>
          <w:rFonts w:ascii="楷体" w:hAnsi="楷体" w:eastAsia="楷体" w:cs="楷体"/>
          <w:sz w:val="18"/>
          <w:szCs w:val="18"/>
        </w:rPr>
      </w:pPr>
      <w:r>
        <w:rPr>
          <w:rFonts w:hint="eastAsia" w:ascii="楷体" w:hAnsi="楷体" w:eastAsia="楷体" w:cs="楷体"/>
          <w:sz w:val="18"/>
          <w:szCs w:val="18"/>
        </w:rPr>
        <w:t>数据来源：普益标准</w:t>
      </w:r>
    </w:p>
    <w:p>
      <w:pPr>
        <w:rPr>
          <w:rFonts w:ascii="楷体" w:hAnsi="楷体" w:eastAsia="楷体" w:cs="楷体"/>
          <w:sz w:val="18"/>
          <w:szCs w:val="18"/>
        </w:rPr>
      </w:pPr>
      <w:r>
        <w:rPr>
          <w:rFonts w:hint="eastAsia" w:ascii="楷体" w:hAnsi="楷体" w:eastAsia="楷体" w:cs="楷体"/>
          <w:sz w:val="18"/>
          <w:szCs w:val="18"/>
        </w:rPr>
        <w:t>注：产品近3月、近6月年化收益率根据产品净值日累计净值测算，可能与银行机构披露收益存有一定差异</w:t>
      </w:r>
    </w:p>
    <w:p>
      <w:pPr>
        <w:pStyle w:val="2"/>
        <w:ind w:left="0"/>
        <w:rPr>
          <w:lang w:val="en-US"/>
        </w:rPr>
      </w:pPr>
    </w:p>
    <w:p>
      <w:pPr>
        <w:spacing w:line="360" w:lineRule="auto"/>
        <w:rPr>
          <w:rFonts w:ascii="楷体" w:hAnsi="楷体" w:eastAsia="楷体" w:cs="楷体"/>
          <w:b/>
          <w:bCs/>
          <w:sz w:val="28"/>
          <w:szCs w:val="28"/>
        </w:rPr>
      </w:pPr>
      <w:r>
        <w:rPr>
          <w:rFonts w:hint="eastAsia" w:ascii="楷体" w:hAnsi="楷体" w:eastAsia="楷体" w:cs="楷体"/>
          <w:b/>
          <w:bCs/>
          <w:sz w:val="28"/>
          <w:szCs w:val="28"/>
        </w:rPr>
        <w:t>三、理财应该怎么买</w:t>
      </w:r>
    </w:p>
    <w:p>
      <w:pPr>
        <w:spacing w:line="360" w:lineRule="auto"/>
        <w:rPr>
          <w:rFonts w:ascii="楷体" w:hAnsi="楷体" w:eastAsia="楷体" w:cs="楷体"/>
          <w:b/>
          <w:bCs/>
          <w:sz w:val="24"/>
        </w:rPr>
      </w:pPr>
      <w:r>
        <w:rPr>
          <w:rFonts w:hint="eastAsia" w:ascii="楷体" w:hAnsi="楷体" w:eastAsia="楷体" w:cs="楷体"/>
          <w:b/>
          <w:bCs/>
          <w:sz w:val="24"/>
        </w:rPr>
        <w:t>1.理财产品购买须知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楷体" w:hAnsi="楷体" w:eastAsia="楷体" w:cs="楷体"/>
          <w:b w:val="0"/>
          <w:bCs w:val="0"/>
          <w:color w:val="000000" w:themeColor="text1"/>
          <w:kern w:val="2"/>
          <w:sz w:val="24"/>
          <w:szCs w:val="24"/>
          <w:highlight w:val="none"/>
          <w:lang w:val="en-US" w:eastAsia="zh-CN" w:bidi="ar-SA"/>
          <w14:textFill>
            <w14:solidFill>
              <w14:schemeClr w14:val="tx1"/>
            </w14:solidFill>
          </w14:textFill>
        </w:rPr>
      </w:pPr>
      <w:r>
        <w:rPr>
          <w:rFonts w:hint="default" w:ascii="楷体" w:hAnsi="楷体" w:eastAsia="楷体" w:cs="楷体"/>
          <w:b w:val="0"/>
          <w:bCs w:val="0"/>
          <w:color w:val="000000" w:themeColor="text1"/>
          <w:kern w:val="2"/>
          <w:sz w:val="24"/>
          <w:szCs w:val="24"/>
          <w:highlight w:val="none"/>
          <w:lang w:val="en-US" w:eastAsia="zh-CN" w:bidi="ar-SA"/>
          <w14:textFill>
            <w14:solidFill>
              <w14:schemeClr w14:val="tx1"/>
            </w14:solidFill>
          </w14:textFill>
        </w:rPr>
        <w:t>回顾1</w:t>
      </w:r>
      <w:r>
        <w:rPr>
          <w:rFonts w:hint="eastAsia" w:ascii="楷体" w:hAnsi="楷体" w:eastAsia="楷体" w:cs="楷体"/>
          <w:b w:val="0"/>
          <w:bCs w:val="0"/>
          <w:color w:val="000000" w:themeColor="text1"/>
          <w:kern w:val="2"/>
          <w:sz w:val="24"/>
          <w:szCs w:val="24"/>
          <w:highlight w:val="none"/>
          <w:lang w:val="en-US" w:eastAsia="zh-CN" w:bidi="ar-SA"/>
          <w14:textFill>
            <w14:solidFill>
              <w14:schemeClr w14:val="tx1"/>
            </w14:solidFill>
          </w14:textFill>
        </w:rPr>
        <w:t>2</w:t>
      </w:r>
      <w:r>
        <w:rPr>
          <w:rFonts w:hint="default" w:ascii="楷体" w:hAnsi="楷体" w:eastAsia="楷体" w:cs="楷体"/>
          <w:b w:val="0"/>
          <w:bCs w:val="0"/>
          <w:color w:val="000000" w:themeColor="text1"/>
          <w:kern w:val="2"/>
          <w:sz w:val="24"/>
          <w:szCs w:val="24"/>
          <w:highlight w:val="none"/>
          <w:lang w:val="en-US" w:eastAsia="zh-CN" w:bidi="ar-SA"/>
          <w14:textFill>
            <w14:solidFill>
              <w14:schemeClr w14:val="tx1"/>
            </w14:solidFill>
          </w14:textFill>
        </w:rPr>
        <w:t>月，</w:t>
      </w:r>
      <w:r>
        <w:rPr>
          <w:rFonts w:hint="eastAsia" w:ascii="楷体" w:hAnsi="楷体" w:eastAsia="楷体" w:cs="楷体"/>
          <w:b w:val="0"/>
          <w:bCs w:val="0"/>
          <w:color w:val="000000" w:themeColor="text1"/>
          <w:kern w:val="2"/>
          <w:sz w:val="24"/>
          <w:szCs w:val="24"/>
          <w:highlight w:val="none"/>
          <w:lang w:val="en-US" w:eastAsia="zh-CN" w:bidi="ar-SA"/>
          <w14:textFill>
            <w14:solidFill>
              <w14:schemeClr w14:val="tx1"/>
            </w14:solidFill>
          </w14:textFill>
        </w:rPr>
        <w:t>公开市场方面，央行12月份延续加大逆回购和超额续作MLF净投放，维护跨年资金面流动性。净投放逆回购和国库现金定存资金2480亿元，MLF净投放8000亿元，净投放规模创历史新高。资金面由紧转松，月初非银受年末赎回因素扰动，资金融出季节性减少，下旬随着央行超预期净投放MLF8000亿，财政投放资金逐渐到位，资金面有所缓解，银行净融出量一度超5.5万亿，创全年新高。在积极补充流动性的情势下，本月DR007波动率整体降低，上半月DR007维持在高位，随后回归政策利率附近，整体保持在1.8%附近，年末略上行。财政投放力度放大明显，充分对冲政府债发行的回笼影响。且年末OMO存量维持2.8万亿以上，为月末历史新高，流动性相对充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展望1月，当前逆回购余额保持较高水平，预计1月逆回购将净回笼。另外，1月有7790亿MLF到期，预计1月MLF将延续过去大规模续作的操作，从而缓解银行负债压力。资金面上，面临央行OMO回笼，资金面或略有收紧，随着步入税期，叠加年初信贷冲量和春节前居民取款大幅增加等多方面因素，资金面收紧压力预计更加明显。但随着近期存款利率大幅调降，且当下内需不强以及信贷需求不足的问题持续未得到解决，政策利率预计仍有降息空间，且1月降息落地概率较大。预计资金面偏紧的转变下较去年同期仍有缓解，或保持平衡，但考虑到其去年第4季度整体依然偏高，资金利率中枢是否持续围绕政策利率水平波动，任然具有不确定性。</w:t>
      </w:r>
    </w:p>
    <w:p>
      <w:pPr>
        <w:pStyle w:val="2"/>
        <w:rPr>
          <w:rFonts w:hint="eastAsia" w:ascii="楷体" w:hAnsi="楷体" w:eastAsia="楷体" w:cs="楷体"/>
          <w:i w:val="0"/>
          <w:iCs w:val="0"/>
          <w:caps w:val="0"/>
          <w:spacing w:val="0"/>
          <w:sz w:val="24"/>
          <w:szCs w:val="24"/>
          <w:highlight w:val="none"/>
          <w:lang w:val="en-US" w:eastAsia="zh-CN"/>
        </w:rPr>
      </w:pPr>
    </w:p>
    <w:p>
      <w:pPr>
        <w:rPr>
          <w:rFonts w:hint="eastAsia" w:ascii="楷体" w:hAnsi="楷体" w:eastAsia="楷体" w:cs="楷体"/>
          <w:b w:val="0"/>
          <w:bCs w:val="0"/>
          <w:sz w:val="24"/>
          <w:szCs w:val="24"/>
          <w:highlight w:val="none"/>
          <w:lang w:val="en-US" w:eastAsia="zh-CN"/>
        </w:rPr>
      </w:pPr>
      <w:r>
        <w:rPr>
          <w:rFonts w:hint="eastAsia" w:ascii="楷体" w:hAnsi="楷体" w:eastAsia="楷体" w:cs="楷体"/>
          <w:b/>
          <w:bCs/>
          <w:sz w:val="28"/>
          <w:szCs w:val="28"/>
          <w:highlight w:val="none"/>
        </w:rPr>
        <w:t>四、理财全知道</w:t>
      </w:r>
      <w:bookmarkStart w:id="0" w:name="_Toc5573"/>
      <w:bookmarkStart w:id="1" w:name="_Toc4767"/>
      <w:bookmarkStart w:id="2" w:name="_Toc11750"/>
      <w:bookmarkStart w:id="3" w:name="_Toc463"/>
      <w:bookmarkStart w:id="4" w:name="_Toc24586"/>
      <w:bookmarkStart w:id="5" w:name="_Toc11130"/>
      <w:bookmarkStart w:id="6" w:name="_Toc12198"/>
      <w:bookmarkStart w:id="7" w:name="_Toc8674"/>
      <w:bookmarkStart w:id="8" w:name="_Toc11979"/>
    </w:p>
    <w:p>
      <w:pPr>
        <w:keepNext w:val="0"/>
        <w:keepLines w:val="0"/>
        <w:widowControl/>
        <w:numPr>
          <w:ilvl w:val="0"/>
          <w:numId w:val="1"/>
        </w:numPr>
        <w:pBdr>
          <w:top w:val="none" w:color="auto" w:sz="0" w:space="0"/>
          <w:left w:val="none" w:color="auto" w:sz="0" w:space="0"/>
          <w:bottom w:val="none" w:color="auto" w:sz="0" w:space="0"/>
          <w:right w:val="none" w:color="auto" w:sz="0" w:space="0"/>
        </w:pBdr>
        <w:spacing w:before="0" w:line="240" w:lineRule="auto"/>
        <w:ind w:left="-272" w:firstLine="482"/>
        <w:jc w:val="left"/>
        <w:rPr>
          <w:rFonts w:hint="eastAsia" w:ascii="楷体" w:hAnsi="楷体" w:eastAsia="楷体" w:cs="楷体"/>
          <w:b/>
          <w:bCs/>
          <w:sz w:val="24"/>
          <w:highlight w:val="none"/>
          <w:lang w:bidi="ar"/>
        </w:rPr>
      </w:pPr>
      <w:r>
        <w:rPr>
          <w:rFonts w:hint="eastAsia" w:ascii="楷体" w:hAnsi="楷体" w:eastAsia="楷体" w:cs="楷体"/>
          <w:b/>
          <w:bCs/>
          <w:sz w:val="24"/>
          <w:highlight w:val="none"/>
          <w:lang w:bidi="ar"/>
        </w:rPr>
        <w:t>多家银行理财子公司下调产品费率</w:t>
      </w:r>
      <w:r>
        <w:rPr>
          <w:rFonts w:hint="eastAsia" w:ascii="楷体" w:hAnsi="楷体" w:eastAsia="楷体" w:cs="楷体"/>
          <w:b/>
          <w:bCs/>
          <w:sz w:val="24"/>
          <w:highlight w:val="none"/>
          <w:lang w:eastAsia="zh-CN" w:bidi="ar"/>
        </w:rPr>
        <w:t>，</w:t>
      </w:r>
      <w:r>
        <w:rPr>
          <w:rFonts w:hint="eastAsia" w:ascii="楷体" w:hAnsi="楷体" w:eastAsia="楷体" w:cs="楷体"/>
          <w:b/>
          <w:bCs/>
          <w:sz w:val="24"/>
          <w:highlight w:val="none"/>
          <w:lang w:bidi="ar"/>
        </w:rPr>
        <w:t>最低已至“零费率”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12月6日消息，银行理财子公司近期再次启动费率“打折”促销活动。近日，多家银行理财子公司发布公告对部分理财产品相关费率进行优惠，优惠的产品主要为固收类理财以及现金管理类理财。业内人士表示，这个现象反映了在国内理财市场竞争格局升级背景下，各家公司在产品和服务上的竞争意识增强。针对规模占比高、价格波动小的现金管理类产品，推出费率优惠可明显提升产品收益率，以增强产品的竞争力、吸引力，增加客户黏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业内人士认为，降费率是竞争环境下的一种营销策略，可以增强产品对投资者的吸引力。但从长远来看，银行理财子公司仍需要提升理财产品的管理水平，建立多元化的产品体系，以更好的产品和服务吸引客户。</w:t>
      </w:r>
    </w:p>
    <w:p>
      <w:pPr>
        <w:keepNext w:val="0"/>
        <w:keepLines w:val="0"/>
        <w:widowControl/>
        <w:numPr>
          <w:numId w:val="0"/>
        </w:numPr>
        <w:pBdr>
          <w:top w:val="none" w:color="auto" w:sz="0" w:space="0"/>
          <w:left w:val="none" w:color="auto" w:sz="0" w:space="0"/>
          <w:bottom w:val="none" w:color="auto" w:sz="0" w:space="0"/>
          <w:right w:val="none" w:color="auto" w:sz="0" w:space="0"/>
        </w:pBdr>
        <w:spacing w:before="0" w:line="240" w:lineRule="auto"/>
        <w:ind w:left="210" w:leftChars="0"/>
        <w:jc w:val="left"/>
        <w:rPr>
          <w:rFonts w:hint="eastAsia" w:ascii="楷体" w:hAnsi="楷体" w:eastAsia="楷体" w:cs="楷体"/>
          <w:b/>
          <w:bCs/>
          <w:sz w:val="24"/>
          <w:highlight w:val="none"/>
          <w:lang w:val="en-US" w:bidi="ar"/>
        </w:rPr>
      </w:pPr>
      <w:bookmarkStart w:id="9" w:name="_GoBack"/>
      <w:bookmarkEnd w:id="9"/>
    </w:p>
    <w:p>
      <w:pPr>
        <w:keepNext w:val="0"/>
        <w:keepLines w:val="0"/>
        <w:widowControl/>
        <w:numPr>
          <w:ilvl w:val="0"/>
          <w:numId w:val="1"/>
        </w:numPr>
        <w:pBdr>
          <w:top w:val="none" w:color="auto" w:sz="0" w:space="0"/>
          <w:left w:val="none" w:color="auto" w:sz="0" w:space="0"/>
          <w:bottom w:val="none" w:color="auto" w:sz="0" w:space="0"/>
          <w:right w:val="none" w:color="auto" w:sz="0" w:space="0"/>
        </w:pBdr>
        <w:spacing w:before="0" w:line="240" w:lineRule="auto"/>
        <w:ind w:left="-272" w:firstLine="482"/>
        <w:jc w:val="left"/>
        <w:rPr>
          <w:rFonts w:hint="eastAsia" w:ascii="楷体" w:hAnsi="楷体" w:eastAsia="楷体" w:cs="楷体"/>
          <w:b/>
          <w:bCs/>
          <w:sz w:val="24"/>
          <w:highlight w:val="none"/>
          <w:lang w:val="en-US" w:bidi="ar"/>
        </w:rPr>
      </w:pPr>
      <w:r>
        <w:rPr>
          <w:rFonts w:hint="eastAsia" w:ascii="楷体" w:hAnsi="楷体" w:eastAsia="楷体" w:cs="楷体"/>
          <w:b/>
          <w:bCs/>
          <w:sz w:val="24"/>
          <w:highlight w:val="none"/>
          <w:lang w:val="en-US" w:bidi="ar"/>
        </w:rPr>
        <w:t>年内第三轮大动作</w:t>
      </w:r>
      <w:r>
        <w:rPr>
          <w:rFonts w:hint="eastAsia" w:ascii="楷体" w:hAnsi="楷体" w:eastAsia="楷体" w:cs="楷体"/>
          <w:b/>
          <w:bCs/>
          <w:sz w:val="24"/>
          <w:highlight w:val="none"/>
          <w:lang w:val="en-US" w:eastAsia="zh-CN" w:bidi="ar"/>
        </w:rPr>
        <w:t>，</w:t>
      </w:r>
      <w:r>
        <w:rPr>
          <w:rFonts w:hint="eastAsia" w:ascii="楷体" w:hAnsi="楷体" w:eastAsia="楷体" w:cs="楷体"/>
          <w:b/>
          <w:bCs/>
          <w:sz w:val="24"/>
          <w:highlight w:val="none"/>
          <w:lang w:val="en-US" w:bidi="ar"/>
        </w:rPr>
        <w:t>六大行之后</w:t>
      </w:r>
      <w:r>
        <w:rPr>
          <w:rFonts w:hint="eastAsia" w:ascii="楷体" w:hAnsi="楷体" w:eastAsia="楷体" w:cs="楷体"/>
          <w:b/>
          <w:bCs/>
          <w:sz w:val="24"/>
          <w:highlight w:val="none"/>
          <w:lang w:val="en-US" w:eastAsia="zh-CN" w:bidi="ar"/>
        </w:rPr>
        <w:t>，</w:t>
      </w:r>
      <w:r>
        <w:rPr>
          <w:rFonts w:hint="eastAsia" w:ascii="楷体" w:hAnsi="楷体" w:eastAsia="楷体" w:cs="楷体"/>
          <w:b/>
          <w:bCs/>
          <w:sz w:val="24"/>
          <w:highlight w:val="none"/>
          <w:lang w:val="en-US" w:bidi="ar"/>
        </w:rPr>
        <w:t>12家股份制银行集体下调存款利率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12月26日消息，在全国商业银行净息差降低至1.73%的历史低位后，下调负债端存款利率保卫“息差”已刻不容缓。2023年临近年底，商业银行存款利率又迎来一轮调整动作。继六大行后，全国性股份制银行再次集体下调存款利率，11家股份制银行日前集体宣布从12月25日起下调人民币存款挂牌利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加上已于前两日宣布下调存款挂牌利率的招商银行，至此全国性国有大行和12家全国性股份制银行均已宣布下调人民币存款挂牌利率。这是2023年以来，第三轮大规模的调降存款利率，此前全国性主流银行曾先后于6月份、9月份两次下调人民币存款利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此次下调的存款产品主要集中于定期存款，不同期限的定期存款下调幅度不等，各期限存款利率下调幅度多在10至25个基点区间，下调特点是存款期限越长，下调幅度越大。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 xml:space="preserve">对于本轮全国性主流商业银行集体下调存款利率的驱动因素，市场观点较为一致，即为缓解商业银行净息差压力。截至今年三季度末，国内商业银行的净息差已经降至1.73%，创历史新低。对于此次下调存款利率的影响，业内机构测算，存款降息对于商业银行平均存款成本压降幅度可达3至5个基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降低负债端成本是商业银行在息差不断收窄趋势下的必需之措。一方面，近年来民众储蓄意识增强，商业银行的定期存款增量大幅升高，随之付息率走高；另一方面，在支持实体经济的号召下，商业银行资产端收益也不断走低。在两端压力下，商业银行净息差连续下滑。而控制息差收窄速度、压降负债端成本，已是整个行业共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业内机构认为，近期京、沪楼市新政显示，监管层或更多通过下调居民房贷利率下限的方式，对房贷利率进行定向调整。这表明进一步下调居民房贷利率依然是修复房地产市场的主要政策抓手。同时，“推动实体经济融资成本稳中有降”导向下，后续企业贷款利率也有望持续下行。在此背景下，通过下调存款利率来缓解银行负债端压力，提升银行净息差，为后续贷款利率下调预留空间的迫切性大大凸显。</w:t>
      </w:r>
    </w:p>
    <w:p>
      <w:pPr>
        <w:pStyle w:val="2"/>
        <w:spacing w:before="0" w:line="400" w:lineRule="exact"/>
        <w:ind w:firstLine="480" w:firstLineChars="200"/>
        <w:rPr>
          <w:rFonts w:hint="eastAsia" w:ascii="楷体" w:hAnsi="楷体" w:eastAsia="楷体" w:cstheme="minorBidi"/>
          <w:sz w:val="24"/>
          <w:szCs w:val="21"/>
          <w:lang w:val="en-US"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p>
    <w:bookmarkEnd w:id="0"/>
    <w:bookmarkEnd w:id="1"/>
    <w:bookmarkEnd w:id="2"/>
    <w:bookmarkEnd w:id="3"/>
    <w:bookmarkEnd w:id="4"/>
    <w:bookmarkEnd w:id="5"/>
    <w:bookmarkEnd w:id="6"/>
    <w:bookmarkEnd w:id="7"/>
    <w:bookmarkEnd w:id="8"/>
    <w:p>
      <w:pPr>
        <w:spacing w:line="360" w:lineRule="auto"/>
        <w:ind w:firstLine="480" w:firstLineChars="200"/>
        <w:rPr>
          <w:rFonts w:ascii="楷体" w:hAnsi="楷体" w:eastAsia="楷体" w:cs="楷体"/>
          <w:sz w:val="24"/>
        </w:rPr>
      </w:pPr>
      <w:r>
        <w:rPr>
          <w:rFonts w:ascii="楷体" w:hAnsi="楷体" w:eastAsia="楷体" w:cs="楷体"/>
          <w:sz w:val="24"/>
        </w:rPr>
        <w:br w:type="page"/>
      </w:r>
    </w:p>
    <w:p>
      <w:pPr>
        <w:spacing w:line="360" w:lineRule="auto"/>
        <w:jc w:val="center"/>
        <w:rPr>
          <w:rFonts w:ascii="楷体" w:hAnsi="楷体" w:eastAsia="楷体" w:cs="楷体"/>
          <w:b/>
          <w:bCs/>
          <w:sz w:val="28"/>
          <w:szCs w:val="28"/>
        </w:rPr>
      </w:pPr>
      <w:r>
        <w:rPr>
          <w:rFonts w:hint="eastAsia" w:ascii="楷体" w:hAnsi="楷体" w:eastAsia="楷体" w:cs="楷体"/>
          <w:b/>
          <w:bCs/>
          <w:sz w:val="28"/>
          <w:szCs w:val="28"/>
        </w:rPr>
        <w:t>附录：</w:t>
      </w:r>
    </w:p>
    <w:p>
      <w:pPr>
        <w:spacing w:line="360" w:lineRule="auto"/>
        <w:rPr>
          <w:rFonts w:ascii="楷体" w:hAnsi="楷体" w:eastAsia="楷体" w:cs="楷体"/>
          <w:b/>
          <w:bCs/>
          <w:sz w:val="24"/>
        </w:rPr>
      </w:pPr>
      <w:r>
        <w:rPr>
          <w:rFonts w:hint="eastAsia" w:ascii="楷体" w:hAnsi="楷体" w:eastAsia="楷体" w:cs="楷体"/>
          <w:b/>
          <w:bCs/>
          <w:sz w:val="24"/>
        </w:rPr>
        <w:t>附录1：现金管理产品收益指数计算方式：</w:t>
      </w:r>
    </w:p>
    <w:p>
      <w:pPr>
        <w:jc w:val="center"/>
        <w:rPr>
          <w:rFonts w:ascii="楷体" w:hAnsi="楷体" w:eastAsia="楷体" w:cs="楷体"/>
          <w:position w:val="-30"/>
          <w:sz w:val="24"/>
        </w:rPr>
      </w:pPr>
      <w:r>
        <w:rPr>
          <w:rFonts w:hint="eastAsia" w:ascii="楷体" w:hAnsi="楷体" w:eastAsia="楷体" w:cs="楷体"/>
          <w:position w:val="-32"/>
          <w:sz w:val="24"/>
        </w:rPr>
        <w:object>
          <v:shape id="_x0000_i1025" o:spt="75" type="#_x0000_t75" style="height:37.8pt;width:217.2pt;" o:ole="t" filled="f" o:preferrelative="t" stroked="f" coordsize="21600,21600">
            <v:path/>
            <v:fill on="f" focussize="0,0"/>
            <v:stroke on="f" joinstyle="miter"/>
            <v:imagedata r:id="rId14" o:title=""/>
            <o:lock v:ext="edit" aspectratio="t"/>
            <w10:wrap type="none"/>
            <w10:anchorlock/>
          </v:shape>
          <o:OLEObject Type="Embed" ProgID="Equation.KSEE3" ShapeID="_x0000_i1025" DrawAspect="Content" ObjectID="_1468075725" r:id="rId13">
            <o:LockedField>false</o:LockedField>
          </o:OLEObject>
        </w:object>
      </w:r>
    </w:p>
    <w:p>
      <w:pPr>
        <w:numPr>
          <w:ilvl w:val="0"/>
          <w:numId w:val="2"/>
        </w:numPr>
        <w:ind w:left="981"/>
        <w:rPr>
          <w:rFonts w:ascii="楷体" w:hAnsi="楷体" w:eastAsia="楷体" w:cs="楷体"/>
          <w:sz w:val="24"/>
        </w:rPr>
      </w:pPr>
      <w:r>
        <w:rPr>
          <w:rFonts w:hint="eastAsia" w:ascii="楷体" w:hAnsi="楷体" w:eastAsia="楷体" w:cs="楷体"/>
          <w:sz w:val="24"/>
        </w:rPr>
        <w:drawing>
          <wp:inline distT="0" distB="0" distL="114300" distR="114300">
            <wp:extent cx="409575" cy="228600"/>
            <wp:effectExtent l="0" t="0" r="190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5"/>
                    <a:stretch>
                      <a:fillRect/>
                    </a:stretch>
                  </pic:blipFill>
                  <pic:spPr>
                    <a:xfrm>
                      <a:off x="0" y="0"/>
                      <a:ext cx="409575" cy="228600"/>
                    </a:xfrm>
                    <a:prstGeom prst="rect">
                      <a:avLst/>
                    </a:prstGeom>
                    <a:noFill/>
                    <a:ln>
                      <a:noFill/>
                    </a:ln>
                  </pic:spPr>
                </pic:pic>
              </a:graphicData>
            </a:graphic>
          </wp:inline>
        </w:drawing>
      </w:r>
      <w:r>
        <w:rPr>
          <w:rFonts w:hint="eastAsia" w:ascii="楷体" w:hAnsi="楷体" w:eastAsia="楷体" w:cs="楷体"/>
          <w:sz w:val="24"/>
        </w:rPr>
        <w:t>是t周现金管理产品收益指数；</w:t>
      </w:r>
    </w:p>
    <w:p>
      <w:pPr>
        <w:numPr>
          <w:ilvl w:val="0"/>
          <w:numId w:val="2"/>
        </w:numPr>
        <w:ind w:left="981"/>
        <w:rPr>
          <w:rFonts w:ascii="楷体" w:hAnsi="楷体" w:eastAsia="楷体" w:cs="楷体"/>
          <w:sz w:val="24"/>
        </w:rPr>
      </w:pPr>
      <w:r>
        <w:rPr>
          <w:rFonts w:hint="eastAsia" w:ascii="楷体" w:hAnsi="楷体" w:eastAsia="楷体" w:cs="楷体"/>
          <w:sz w:val="24"/>
        </w:rPr>
        <w:drawing>
          <wp:inline distT="0" distB="0" distL="114300" distR="114300">
            <wp:extent cx="228600" cy="238125"/>
            <wp:effectExtent l="0" t="0" r="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228600" cy="238125"/>
                    </a:xfrm>
                    <a:prstGeom prst="rect">
                      <a:avLst/>
                    </a:prstGeom>
                    <a:noFill/>
                    <a:ln>
                      <a:noFill/>
                    </a:ln>
                  </pic:spPr>
                </pic:pic>
              </a:graphicData>
            </a:graphic>
          </wp:inline>
        </w:drawing>
      </w:r>
      <w:r>
        <w:rPr>
          <w:rFonts w:hint="eastAsia" w:ascii="楷体" w:hAnsi="楷体" w:eastAsia="楷体" w:cs="楷体"/>
          <w:sz w:val="24"/>
        </w:rPr>
        <w:t>是t周第i款理财产品当周七日年化收益率周均值；</w:t>
      </w:r>
    </w:p>
    <w:p>
      <w:pPr>
        <w:numPr>
          <w:ilvl w:val="0"/>
          <w:numId w:val="2"/>
        </w:numPr>
        <w:ind w:left="981"/>
        <w:rPr>
          <w:rFonts w:ascii="楷体" w:hAnsi="楷体" w:eastAsia="楷体" w:cs="楷体"/>
          <w:sz w:val="24"/>
        </w:rPr>
      </w:pPr>
      <w:r>
        <w:rPr>
          <w:rFonts w:hint="eastAsia" w:ascii="楷体" w:hAnsi="楷体" w:eastAsia="楷体" w:cs="楷体"/>
          <w:sz w:val="24"/>
        </w:rPr>
        <w:drawing>
          <wp:inline distT="0" distB="0" distL="114300" distR="114300">
            <wp:extent cx="276225" cy="238125"/>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276225" cy="238125"/>
                    </a:xfrm>
                    <a:prstGeom prst="rect">
                      <a:avLst/>
                    </a:prstGeom>
                    <a:noFill/>
                    <a:ln>
                      <a:noFill/>
                    </a:ln>
                  </pic:spPr>
                </pic:pic>
              </a:graphicData>
            </a:graphic>
          </wp:inline>
        </w:drawing>
      </w:r>
      <w:r>
        <w:rPr>
          <w:rFonts w:hint="eastAsia" w:ascii="楷体" w:hAnsi="楷体" w:eastAsia="楷体" w:cs="楷体"/>
          <w:sz w:val="24"/>
        </w:rPr>
        <w:t>是基准周（t</w:t>
      </w:r>
      <w:r>
        <w:rPr>
          <w:rFonts w:hint="eastAsia" w:ascii="楷体" w:hAnsi="楷体" w:eastAsia="楷体" w:cs="楷体"/>
          <w:sz w:val="24"/>
          <w:vertAlign w:val="subscript"/>
        </w:rPr>
        <w:t>0</w:t>
      </w:r>
      <w:r>
        <w:rPr>
          <w:rFonts w:hint="eastAsia" w:ascii="楷体" w:hAnsi="楷体" w:eastAsia="楷体" w:cs="楷体"/>
          <w:sz w:val="24"/>
        </w:rPr>
        <w:t>）第i款理财产品当周七日年化收益率周均值；</w:t>
      </w:r>
    </w:p>
    <w:p>
      <w:pPr>
        <w:numPr>
          <w:ilvl w:val="0"/>
          <w:numId w:val="2"/>
        </w:numPr>
        <w:ind w:left="981"/>
        <w:rPr>
          <w:rFonts w:ascii="楷体" w:hAnsi="楷体" w:eastAsia="楷体" w:cs="楷体"/>
          <w:sz w:val="24"/>
        </w:rPr>
      </w:pPr>
      <w:r>
        <w:drawing>
          <wp:inline distT="0" distB="0" distL="114300" distR="114300">
            <wp:extent cx="209550" cy="224790"/>
            <wp:effectExtent l="0" t="0" r="0" b="3175"/>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8"/>
                    <a:stretch>
                      <a:fillRect/>
                    </a:stretch>
                  </pic:blipFill>
                  <pic:spPr>
                    <a:xfrm>
                      <a:off x="0" y="0"/>
                      <a:ext cx="209550" cy="224790"/>
                    </a:xfrm>
                    <a:prstGeom prst="rect">
                      <a:avLst/>
                    </a:prstGeom>
                    <a:noFill/>
                    <a:ln>
                      <a:noFill/>
                    </a:ln>
                  </pic:spPr>
                </pic:pic>
              </a:graphicData>
            </a:graphic>
          </wp:inline>
        </w:drawing>
      </w:r>
      <w:r>
        <w:rPr>
          <w:rFonts w:hint="eastAsia" w:ascii="楷体" w:hAnsi="楷体" w:eastAsia="楷体" w:cs="楷体"/>
          <w:sz w:val="24"/>
        </w:rPr>
        <w:t>是t周构建现金管理收益指数的产品数量。</w:t>
      </w:r>
    </w:p>
    <w:p>
      <w:pPr>
        <w:rPr>
          <w:rFonts w:ascii="楷体" w:hAnsi="楷体" w:eastAsia="楷体" w:cs="楷体"/>
          <w:sz w:val="24"/>
        </w:rPr>
      </w:pPr>
    </w:p>
    <w:p>
      <w:pPr>
        <w:jc w:val="center"/>
        <w:rPr>
          <w:rFonts w:ascii="楷体" w:hAnsi="楷体" w:eastAsia="楷体" w:cs="楷体"/>
          <w:position w:val="-14"/>
          <w:sz w:val="24"/>
        </w:rPr>
      </w:pPr>
      <w:r>
        <w:rPr>
          <w:rFonts w:hint="eastAsia" w:ascii="楷体" w:hAnsi="楷体" w:eastAsia="楷体" w:cs="楷体"/>
          <w:position w:val="-64"/>
          <w:sz w:val="24"/>
        </w:rPr>
        <w:object>
          <v:shape id="_x0000_i1026" o:spt="75" type="#_x0000_t75" style="height:70.2pt;width:286.2pt;" o:ole="t" filled="f" o:preferrelative="t" stroked="f" coordsize="21600,21600">
            <v:path/>
            <v:fill on="f" focussize="0,0"/>
            <v:stroke on="f" joinstyle="miter"/>
            <v:imagedata r:id="rId20" o:title=""/>
            <o:lock v:ext="edit" aspectratio="t"/>
            <w10:wrap type="none"/>
            <w10:anchorlock/>
          </v:shape>
          <o:OLEObject Type="Embed" ProgID="Equation.KSEE3" ShapeID="_x0000_i1026" DrawAspect="Content" ObjectID="_1468075726" r:id="rId19">
            <o:LockedField>false</o:LockedField>
          </o:OLEObject>
        </w:object>
      </w:r>
    </w:p>
    <w:p>
      <w:pPr>
        <w:numPr>
          <w:ilvl w:val="0"/>
          <w:numId w:val="2"/>
        </w:numPr>
        <w:ind w:left="981"/>
        <w:rPr>
          <w:rFonts w:ascii="楷体" w:hAnsi="楷体" w:eastAsia="楷体" w:cs="楷体"/>
          <w:sz w:val="24"/>
        </w:rPr>
      </w:pPr>
      <w:r>
        <w:rPr>
          <w:rFonts w:hint="eastAsia" w:ascii="楷体" w:hAnsi="楷体" w:eastAsia="楷体" w:cs="楷体"/>
          <w:sz w:val="24"/>
        </w:rPr>
        <w:t>其中，Ri为最近第i个自然日（包括计算当日）的每万份理财产品份额已实现收益。</w:t>
      </w:r>
    </w:p>
    <w:p>
      <w:pPr>
        <w:rPr>
          <w:rFonts w:ascii="楷体" w:hAnsi="楷体" w:eastAsia="楷体" w:cs="楷体"/>
          <w:sz w:val="24"/>
        </w:rPr>
      </w:pPr>
    </w:p>
    <w:p>
      <w:pPr>
        <w:spacing w:line="360" w:lineRule="auto"/>
        <w:rPr>
          <w:rFonts w:ascii="楷体" w:hAnsi="楷体" w:eastAsia="楷体" w:cs="楷体"/>
          <w:b/>
          <w:bCs/>
          <w:sz w:val="24"/>
        </w:rPr>
      </w:pPr>
      <w:r>
        <w:rPr>
          <w:rFonts w:hint="eastAsia" w:ascii="楷体" w:hAnsi="楷体" w:eastAsia="楷体" w:cs="楷体"/>
          <w:b/>
          <w:bCs/>
          <w:sz w:val="24"/>
        </w:rPr>
        <w:t>附录2：非现金管理产品综合价格指数计算方式：</w:t>
      </w:r>
    </w:p>
    <w:p>
      <w:pPr>
        <w:jc w:val="center"/>
        <w:rPr>
          <w:rFonts w:ascii="楷体" w:hAnsi="楷体" w:eastAsia="楷体" w:cs="楷体"/>
          <w:sz w:val="24"/>
          <w:highlight w:val="green"/>
        </w:rPr>
      </w:pPr>
      <w:r>
        <w:rPr>
          <w:rFonts w:hint="eastAsia" w:ascii="楷体" w:hAnsi="楷体" w:eastAsia="楷体" w:cs="楷体"/>
          <w:position w:val="-38"/>
          <w:sz w:val="24"/>
        </w:rPr>
        <w:object>
          <v:shape id="_x0000_i1027" o:spt="75" type="#_x0000_t75" style="height:43.8pt;width:206.4pt;" o:ole="t" filled="f" o:preferrelative="t" stroked="f" coordsize="21600,21600">
            <v:path/>
            <v:fill on="f" focussize="0,0"/>
            <v:stroke on="f" joinstyle="miter"/>
            <v:imagedata r:id="rId22" o:title=""/>
            <o:lock v:ext="edit" aspectratio="t"/>
            <w10:wrap type="none"/>
            <w10:anchorlock/>
          </v:shape>
          <o:OLEObject Type="Embed" ProgID="Equation.KSEE3" ShapeID="_x0000_i1027" DrawAspect="Content" ObjectID="_1468075727" r:id="rId21">
            <o:LockedField>false</o:LockedField>
          </o:OLEObject>
        </w:object>
      </w:r>
    </w:p>
    <w:p>
      <w:pPr>
        <w:numPr>
          <w:ilvl w:val="0"/>
          <w:numId w:val="2"/>
        </w:numPr>
        <w:ind w:left="981"/>
        <w:rPr>
          <w:rFonts w:ascii="楷体" w:hAnsi="楷体" w:eastAsia="楷体" w:cs="楷体"/>
          <w:sz w:val="24"/>
        </w:rPr>
      </w:pPr>
      <w:r>
        <w:rPr>
          <w:rFonts w:hint="eastAsia" w:ascii="楷体" w:hAnsi="楷体" w:eastAsia="楷体" w:cs="楷体"/>
          <w:sz w:val="24"/>
        </w:rPr>
        <w:drawing>
          <wp:inline distT="0" distB="0" distL="114300" distR="114300">
            <wp:extent cx="409575" cy="22860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409575" cy="228600"/>
                    </a:xfrm>
                    <a:prstGeom prst="rect">
                      <a:avLst/>
                    </a:prstGeom>
                    <a:noFill/>
                    <a:ln>
                      <a:noFill/>
                    </a:ln>
                  </pic:spPr>
                </pic:pic>
              </a:graphicData>
            </a:graphic>
          </wp:inline>
        </w:drawing>
      </w:r>
      <w:r>
        <w:rPr>
          <w:rFonts w:hint="eastAsia" w:ascii="楷体" w:hAnsi="楷体" w:eastAsia="楷体" w:cs="楷体"/>
          <w:sz w:val="24"/>
        </w:rPr>
        <w:t>是t月理财产品综合价格指数；</w:t>
      </w:r>
    </w:p>
    <w:p>
      <w:pPr>
        <w:numPr>
          <w:ilvl w:val="0"/>
          <w:numId w:val="2"/>
        </w:numPr>
        <w:ind w:left="981"/>
        <w:rPr>
          <w:rFonts w:ascii="楷体" w:hAnsi="楷体" w:eastAsia="楷体" w:cs="楷体"/>
          <w:sz w:val="24"/>
        </w:rPr>
      </w:pPr>
      <w:r>
        <w:rPr>
          <w:rFonts w:hint="eastAsia" w:ascii="楷体" w:hAnsi="楷体" w:eastAsia="楷体" w:cs="楷体"/>
          <w:sz w:val="24"/>
        </w:rPr>
        <w:drawing>
          <wp:inline distT="0" distB="0" distL="114300" distR="114300">
            <wp:extent cx="228600" cy="238125"/>
            <wp:effectExtent l="0" t="0" r="0" b="4445"/>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23"/>
                    <a:stretch>
                      <a:fillRect/>
                    </a:stretch>
                  </pic:blipFill>
                  <pic:spPr>
                    <a:xfrm>
                      <a:off x="0" y="0"/>
                      <a:ext cx="228600" cy="238125"/>
                    </a:xfrm>
                    <a:prstGeom prst="rect">
                      <a:avLst/>
                    </a:prstGeom>
                    <a:noFill/>
                    <a:ln>
                      <a:noFill/>
                    </a:ln>
                  </pic:spPr>
                </pic:pic>
              </a:graphicData>
            </a:graphic>
          </wp:inline>
        </w:drawing>
      </w:r>
      <w:r>
        <w:rPr>
          <w:rFonts w:hint="eastAsia" w:ascii="楷体" w:hAnsi="楷体" w:eastAsia="楷体" w:cs="楷体"/>
          <w:sz w:val="24"/>
        </w:rPr>
        <w:t>是t月第j款理财产品当月最后一条累计净值；</w:t>
      </w:r>
    </w:p>
    <w:p>
      <w:pPr>
        <w:numPr>
          <w:ilvl w:val="0"/>
          <w:numId w:val="2"/>
        </w:numPr>
        <w:ind w:left="981"/>
        <w:rPr>
          <w:rFonts w:ascii="楷体" w:hAnsi="楷体" w:eastAsia="楷体" w:cs="楷体"/>
          <w:sz w:val="24"/>
        </w:rPr>
      </w:pPr>
      <w:r>
        <w:rPr>
          <w:rFonts w:hint="eastAsia" w:ascii="楷体" w:hAnsi="楷体" w:eastAsia="楷体" w:cs="楷体"/>
          <w:sz w:val="24"/>
        </w:rPr>
        <w:drawing>
          <wp:inline distT="0" distB="0" distL="114300" distR="114300">
            <wp:extent cx="276225" cy="238125"/>
            <wp:effectExtent l="0" t="0" r="0" b="4445"/>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24"/>
                    <a:stretch>
                      <a:fillRect/>
                    </a:stretch>
                  </pic:blipFill>
                  <pic:spPr>
                    <a:xfrm>
                      <a:off x="0" y="0"/>
                      <a:ext cx="276225" cy="238125"/>
                    </a:xfrm>
                    <a:prstGeom prst="rect">
                      <a:avLst/>
                    </a:prstGeom>
                    <a:noFill/>
                    <a:ln>
                      <a:noFill/>
                    </a:ln>
                  </pic:spPr>
                </pic:pic>
              </a:graphicData>
            </a:graphic>
          </wp:inline>
        </w:drawing>
      </w:r>
      <w:r>
        <w:rPr>
          <w:rFonts w:hint="eastAsia" w:ascii="楷体" w:hAnsi="楷体" w:eastAsia="楷体" w:cs="楷体"/>
          <w:sz w:val="24"/>
        </w:rPr>
        <w:t>是基准月（t</w:t>
      </w:r>
      <w:r>
        <w:rPr>
          <w:rFonts w:hint="eastAsia" w:ascii="楷体" w:hAnsi="楷体" w:eastAsia="楷体" w:cs="楷体"/>
          <w:sz w:val="24"/>
          <w:vertAlign w:val="subscript"/>
        </w:rPr>
        <w:t>0</w:t>
      </w:r>
      <w:r>
        <w:rPr>
          <w:rFonts w:hint="eastAsia" w:ascii="楷体" w:hAnsi="楷体" w:eastAsia="楷体" w:cs="楷体"/>
          <w:sz w:val="24"/>
        </w:rPr>
        <w:t>）第j款理财产品当月最后一条累计净值；</w:t>
      </w:r>
    </w:p>
    <w:p>
      <w:pPr>
        <w:numPr>
          <w:ilvl w:val="0"/>
          <w:numId w:val="2"/>
        </w:numPr>
        <w:ind w:left="981"/>
        <w:rPr>
          <w:rFonts w:ascii="楷体" w:hAnsi="楷体" w:eastAsia="楷体" w:cs="楷体"/>
          <w:sz w:val="24"/>
        </w:rPr>
      </w:pPr>
      <w:r>
        <w:rPr>
          <w:rFonts w:hint="eastAsia" w:ascii="楷体" w:hAnsi="楷体" w:eastAsia="楷体" w:cs="楷体"/>
          <w:sz w:val="24"/>
        </w:rPr>
        <w:drawing>
          <wp:inline distT="0" distB="0" distL="114300" distR="114300">
            <wp:extent cx="171450" cy="228600"/>
            <wp:effectExtent l="0" t="0" r="1143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5"/>
                    <a:stretch>
                      <a:fillRect/>
                    </a:stretch>
                  </pic:blipFill>
                  <pic:spPr>
                    <a:xfrm>
                      <a:off x="0" y="0"/>
                      <a:ext cx="171450" cy="228600"/>
                    </a:xfrm>
                    <a:prstGeom prst="rect">
                      <a:avLst/>
                    </a:prstGeom>
                    <a:noFill/>
                    <a:ln>
                      <a:noFill/>
                    </a:ln>
                  </pic:spPr>
                </pic:pic>
              </a:graphicData>
            </a:graphic>
          </wp:inline>
        </w:drawing>
      </w:r>
      <w:r>
        <w:rPr>
          <w:rFonts w:hint="eastAsia" w:ascii="楷体" w:hAnsi="楷体" w:eastAsia="楷体" w:cs="楷体"/>
          <w:sz w:val="24"/>
        </w:rPr>
        <w:t>是t月与基准月标准时间间隔（30天的整数倍）；</w:t>
      </w:r>
    </w:p>
    <w:p>
      <w:pPr>
        <w:numPr>
          <w:ilvl w:val="0"/>
          <w:numId w:val="2"/>
        </w:numPr>
        <w:ind w:left="981"/>
        <w:rPr>
          <w:rFonts w:ascii="楷体" w:hAnsi="楷体" w:eastAsia="楷体" w:cs="楷体"/>
          <w:sz w:val="24"/>
        </w:rPr>
      </w:pPr>
      <w:r>
        <w:drawing>
          <wp:inline distT="0" distB="0" distL="114300" distR="114300">
            <wp:extent cx="238125" cy="238125"/>
            <wp:effectExtent l="0" t="0" r="9525" b="8255"/>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26"/>
                    <a:stretch>
                      <a:fillRect/>
                    </a:stretch>
                  </pic:blipFill>
                  <pic:spPr>
                    <a:xfrm>
                      <a:off x="0" y="0"/>
                      <a:ext cx="238125" cy="238125"/>
                    </a:xfrm>
                    <a:prstGeom prst="rect">
                      <a:avLst/>
                    </a:prstGeom>
                    <a:noFill/>
                    <a:ln>
                      <a:noFill/>
                    </a:ln>
                  </pic:spPr>
                </pic:pic>
              </a:graphicData>
            </a:graphic>
          </wp:inline>
        </w:drawing>
      </w:r>
      <w:r>
        <w:rPr>
          <w:rFonts w:hint="eastAsia" w:ascii="楷体" w:hAnsi="楷体" w:eastAsia="楷体" w:cs="楷体"/>
          <w:sz w:val="24"/>
        </w:rPr>
        <w:t>是t月第j款理财产品当月最后一条累计净值与基准月最后一条累计净值的日期间隔；</w:t>
      </w:r>
    </w:p>
    <w:p>
      <w:pPr>
        <w:numPr>
          <w:ilvl w:val="0"/>
          <w:numId w:val="2"/>
        </w:numPr>
        <w:ind w:left="981"/>
        <w:rPr>
          <w:rFonts w:ascii="楷体" w:hAnsi="楷体" w:eastAsia="楷体" w:cs="楷体"/>
          <w:sz w:val="24"/>
        </w:rPr>
      </w:pPr>
      <w:r>
        <w:drawing>
          <wp:inline distT="0" distB="0" distL="114300" distR="114300">
            <wp:extent cx="200025" cy="228600"/>
            <wp:effectExtent l="0" t="0" r="889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27"/>
                    <a:stretch>
                      <a:fillRect/>
                    </a:stretch>
                  </pic:blipFill>
                  <pic:spPr>
                    <a:xfrm>
                      <a:off x="0" y="0"/>
                      <a:ext cx="200025" cy="228600"/>
                    </a:xfrm>
                    <a:prstGeom prst="rect">
                      <a:avLst/>
                    </a:prstGeom>
                    <a:noFill/>
                    <a:ln>
                      <a:noFill/>
                    </a:ln>
                  </pic:spPr>
                </pic:pic>
              </a:graphicData>
            </a:graphic>
          </wp:inline>
        </w:drawing>
      </w:r>
      <w:r>
        <w:rPr>
          <w:rFonts w:hint="eastAsia" w:ascii="楷体" w:hAnsi="楷体" w:eastAsia="楷体" w:cs="楷体"/>
          <w:sz w:val="24"/>
        </w:rPr>
        <w:t>是t月构建综合价格指数的理财产品数量。</w:t>
      </w:r>
    </w:p>
    <w:p>
      <w:pPr>
        <w:ind w:left="561"/>
        <w:rPr>
          <w:rFonts w:ascii="华文楷体" w:hAnsi="华文楷体" w:eastAsia="华文楷体" w:cs="华文楷体"/>
          <w:sz w:val="24"/>
        </w:rPr>
      </w:pPr>
    </w:p>
    <w:p>
      <w:pPr>
        <w:ind w:left="561"/>
        <w:rPr>
          <w:rFonts w:ascii="华文楷体" w:hAnsi="华文楷体" w:eastAsia="华文楷体" w:cs="华文楷体"/>
          <w:sz w:val="24"/>
        </w:rPr>
      </w:pPr>
    </w:p>
    <w:p>
      <w:pPr>
        <w:spacing w:line="360" w:lineRule="auto"/>
        <w:rPr>
          <w:rFonts w:ascii="楷体" w:hAnsi="楷体" w:eastAsia="楷体" w:cs="楷体"/>
          <w:b/>
          <w:bCs/>
          <w:sz w:val="24"/>
        </w:rPr>
      </w:pPr>
      <w:r>
        <w:rPr>
          <w:rFonts w:hint="eastAsia" w:ascii="楷体" w:hAnsi="楷体" w:eastAsia="楷体" w:cs="楷体"/>
          <w:b/>
          <w:bCs/>
          <w:sz w:val="24"/>
        </w:rPr>
        <w:t>附录3：全国精选60款产品</w:t>
      </w:r>
    </w:p>
    <w:p>
      <w:pPr>
        <w:spacing w:line="360" w:lineRule="auto"/>
        <w:ind w:firstLine="480" w:firstLineChars="200"/>
        <w:rPr>
          <w:rFonts w:ascii="楷体" w:hAnsi="楷体" w:eastAsia="楷体" w:cs="楷体"/>
          <w:sz w:val="24"/>
        </w:rPr>
      </w:pPr>
      <w:r>
        <w:rPr>
          <w:rFonts w:hint="eastAsia" w:ascii="楷体" w:hAnsi="楷体" w:eastAsia="楷体" w:cs="楷体"/>
          <w:sz w:val="24"/>
        </w:rPr>
        <w:t>本报告编制指数所取产品，是选取面向全国销售的具有一定代表性的理财产品：一是选取多家理财机构发行的产品，尽可能体现所选类型产品的行业特点；二是充分考虑产品信披的时效性和信披质量，筛选净值披露规范、披露频率较高的产品，以便保证编制指数的完整性和延续性。</w:t>
      </w:r>
    </w:p>
    <w:p>
      <w:pPr>
        <w:spacing w:line="360" w:lineRule="auto"/>
        <w:rPr>
          <w:rFonts w:ascii="楷体" w:hAnsi="楷体" w:eastAsia="楷体" w:cs="楷体"/>
          <w:b/>
          <w:bCs/>
          <w:sz w:val="24"/>
        </w:rPr>
      </w:pPr>
      <w:r>
        <w:rPr>
          <w:rFonts w:hint="eastAsia" w:ascii="楷体" w:hAnsi="楷体" w:eastAsia="楷体" w:cs="楷体"/>
          <w:b/>
          <w:bCs/>
          <w:sz w:val="24"/>
        </w:rPr>
        <w:t>附录3-1：全国精选60现金管理产品</w:t>
      </w:r>
    </w:p>
    <w:tbl>
      <w:tblPr>
        <w:tblStyle w:val="9"/>
        <w:tblW w:w="8640" w:type="dxa"/>
        <w:jc w:val="center"/>
        <w:tblLayout w:type="fixed"/>
        <w:tblCellMar>
          <w:top w:w="0" w:type="dxa"/>
          <w:left w:w="108" w:type="dxa"/>
          <w:bottom w:w="0" w:type="dxa"/>
          <w:right w:w="108" w:type="dxa"/>
        </w:tblCellMar>
      </w:tblPr>
      <w:tblGrid>
        <w:gridCol w:w="6277"/>
        <w:gridCol w:w="2363"/>
      </w:tblGrid>
      <w:tr>
        <w:tblPrEx>
          <w:tblCellMar>
            <w:top w:w="0" w:type="dxa"/>
            <w:left w:w="108" w:type="dxa"/>
            <w:bottom w:w="0" w:type="dxa"/>
            <w:right w:w="108" w:type="dxa"/>
          </w:tblCellMar>
        </w:tblPrEx>
        <w:trPr>
          <w:trHeight w:val="270" w:hRule="atLeast"/>
          <w:jc w:val="center"/>
        </w:trPr>
        <w:tc>
          <w:tcPr>
            <w:tcW w:w="6277" w:type="dxa"/>
            <w:tcBorders>
              <w:top w:val="single" w:color="4F81BD" w:sz="8" w:space="0"/>
              <w:left w:val="single" w:color="4F81BD" w:sz="8" w:space="0"/>
              <w:bottom w:val="single" w:color="FFFFFF" w:sz="18" w:space="0"/>
              <w:right w:val="single" w:color="4F81BD" w:sz="8" w:space="0"/>
            </w:tcBorders>
            <w:shd w:val="clear" w:color="auto" w:fill="4F81BD"/>
            <w:noWrap/>
            <w:vAlign w:val="bottom"/>
          </w:tcPr>
          <w:p>
            <w:pPr>
              <w:widowControl/>
              <w:jc w:val="center"/>
              <w:textAlignment w:val="center"/>
              <w:rPr>
                <w:rFonts w:ascii="楷体" w:hAnsi="楷体" w:eastAsia="楷体" w:cs="楷体"/>
                <w:b/>
                <w:bCs/>
                <w:color w:val="FFFFFF"/>
                <w:kern w:val="0"/>
                <w:szCs w:val="21"/>
                <w:lang w:bidi="ar"/>
              </w:rPr>
            </w:pPr>
            <w:r>
              <w:rPr>
                <w:rFonts w:hint="eastAsia" w:ascii="楷体" w:hAnsi="楷体" w:eastAsia="楷体" w:cs="楷体"/>
                <w:b/>
                <w:bCs/>
                <w:color w:val="FFFFFF"/>
                <w:kern w:val="0"/>
                <w:szCs w:val="21"/>
                <w:lang w:bidi="ar"/>
              </w:rPr>
              <w:t>产品名称</w:t>
            </w:r>
          </w:p>
        </w:tc>
        <w:tc>
          <w:tcPr>
            <w:tcW w:w="2363" w:type="dxa"/>
            <w:tcBorders>
              <w:top w:val="single" w:color="4F81BD" w:sz="8" w:space="0"/>
              <w:left w:val="single" w:color="4F81BD" w:sz="8" w:space="0"/>
              <w:bottom w:val="single" w:color="FFFFFF" w:sz="18" w:space="0"/>
              <w:right w:val="single" w:color="4F81BD" w:sz="8" w:space="0"/>
            </w:tcBorders>
            <w:shd w:val="clear" w:color="auto" w:fill="4F81BD"/>
            <w:noWrap/>
            <w:vAlign w:val="bottom"/>
          </w:tcPr>
          <w:p>
            <w:pPr>
              <w:widowControl/>
              <w:jc w:val="center"/>
              <w:textAlignment w:val="center"/>
              <w:rPr>
                <w:rFonts w:ascii="楷体" w:hAnsi="楷体" w:eastAsia="楷体" w:cs="楷体"/>
                <w:b/>
                <w:bCs/>
                <w:color w:val="FFFFFF"/>
                <w:kern w:val="0"/>
                <w:szCs w:val="21"/>
                <w:lang w:bidi="ar"/>
              </w:rPr>
            </w:pPr>
            <w:r>
              <w:rPr>
                <w:rFonts w:hint="eastAsia" w:ascii="楷体" w:hAnsi="楷体" w:eastAsia="楷体" w:cs="楷体"/>
                <w:b/>
                <w:bCs/>
                <w:color w:val="FFFFFF"/>
                <w:kern w:val="0"/>
                <w:szCs w:val="21"/>
                <w:lang w:bidi="ar"/>
              </w:rPr>
              <w:t>发行机构名称</w:t>
            </w:r>
          </w:p>
        </w:tc>
      </w:tr>
      <w:tr>
        <w:tblPrEx>
          <w:tblCellMar>
            <w:top w:w="0" w:type="dxa"/>
            <w:left w:w="108" w:type="dxa"/>
            <w:bottom w:w="0" w:type="dxa"/>
            <w:right w:w="108" w:type="dxa"/>
          </w:tblCellMar>
        </w:tblPrEx>
        <w:trPr>
          <w:trHeight w:val="285" w:hRule="atLeast"/>
          <w:jc w:val="center"/>
        </w:trPr>
        <w:tc>
          <w:tcPr>
            <w:tcW w:w="6277"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长江立享人生现金管理理财产品</w:t>
            </w:r>
          </w:p>
        </w:tc>
        <w:tc>
          <w:tcPr>
            <w:tcW w:w="2363"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重庆银行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现金宝人民币理财产品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中原银行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中邮理财邮银财富·理财宝人民币理财产品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中邮理财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中银理财-惠享天天通过中国银行渠道销售HXTT01A</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中银理财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中银理财-乐享天天</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中银理财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民生理财天天增利现金管理灵动款理财产品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民生银行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金梧桐郑银宝</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郑州银行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升鑫赢A―1号人民币理财产品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浙商银行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招银理财招赢聚宝盆3号现金管理类理财计划</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招银理财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招银理财招赢日日盈现金管理系列理财计划8166</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招银理财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长旺现金管理(个人)</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长沙银行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江渝财富"天添金"渝快宝公募开放式理财产品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渝农商理财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兴银理财日日新1号A类净值型理财产品9B310061</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兴银理财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添利3号-90318012</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兴银理财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信银理财日盈象天天利3号现金管理型理财产品AF20A3006</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信银理财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信银理财日盈象天天利2号(E享日日金)现金管理型理财产品AF20A3004</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信银理财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安心盈系列日日盈开放式净值型理财产品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西安银行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快乐享盈1号天天净值型理财产品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威海市商业银行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领航财富-天天开放现金管理型1期</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天津银行</w:t>
            </w:r>
          </w:p>
        </w:tc>
      </w:tr>
      <w:tr>
        <w:tblPrEx>
          <w:tblCellMar>
            <w:top w:w="0" w:type="dxa"/>
            <w:left w:w="108" w:type="dxa"/>
            <w:bottom w:w="0" w:type="dxa"/>
            <w:right w:w="108" w:type="dxa"/>
          </w:tblCellMar>
        </w:tblPrEx>
        <w:trPr>
          <w:trHeight w:val="90"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惠盈TTZ01号</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苏州银行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苏银理财启源融汇现金1号-个人</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苏银理财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上银理财易精灵1号理财产品W2009901期</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上</w:t>
            </w:r>
            <w:r>
              <w:rPr>
                <w:rFonts w:hint="default" w:ascii="楷体" w:hAnsi="楷体" w:eastAsia="楷体" w:cs="楷体"/>
                <w:i w:val="0"/>
                <w:iCs w:val="0"/>
                <w:color w:val="000000"/>
                <w:kern w:val="0"/>
                <w:sz w:val="20"/>
                <w:szCs w:val="20"/>
                <w:u w:val="none"/>
                <w:lang w:val="en-US" w:eastAsia="zh-CN" w:bidi="ar"/>
              </w:rPr>
              <w:t>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浦银理财天添盈增利3号现金管理类理财产品A(个人)</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浦银理财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"日鑫"系列天天盈A款人民币理财产品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上海农村商业银行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厦门银行融汇宝现金1号净值型理财产品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厦门银行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海融财富创赢系列"天天开薪"净值型人民币个人理财计划</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青银理财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悦享活钱包1号</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青岛农村商业银行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天天盈9号A</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齐鲁银行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平安理财-天天成长3号现金管理类人民币净值型理财产品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平安理财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平安理财-天天成长1号现金管理类人民币净值型理财产品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平安理财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农银理财"农银时时付"开放式人民币理财产品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农银理财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宁银理财宁欣天天鎏金现金管理类理财产品1号ZK205401</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宁银理财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南银理财珠联璧合日日聚宝现金管理类公募人民币理财产品A20002</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南银理财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百合鑫享系列零钱宝货币净值型理财产品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兰州银行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日日盈现金壹号A理财产品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晋商银行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交银理财稳享现金添利理财产品(5811320002)</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交银理财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优盛理财-小幸福</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江西银行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"共享-日日金"净值型人民币理财产品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江苏昆山农村商业银行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富江南之安润货币O1D计划A2001期01</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江苏江南农村商业银行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建信理财"安鑫"(按日)现金管理类开放式净值型人民币理财产品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建信理财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建信理财"建信宝"按日开放式净值型理财产品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建信理财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吉利财富吉日生金系列2020年第1期</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吉林银行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徽银理财徽安活期化净值型理财产品190001</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徽银理财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华夏理财现金管理类理财产品1号A</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华夏理财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2016年融智理财·天天添利人民币理财产品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华融湘江银行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乐惠天天盈开放净值型理财</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杭州联合农村商业银行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幸福99零钱包开放式理财计划A类份额</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杭银理财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九通理财"日日添利"现金管理类理财产品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汉口银行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红棉理财现金管理类日添金T+1(RTJ901)</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广州银行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金米嘉富现金宝1号净值型</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广州农村商业银行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广银理财幸福理财幸福鎏金-日日薪1号净值型理财产品A类份额</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广银理财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光银现金A</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光大理财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阳光碧乐活1号</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光大理财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添利宝净值型理财产品XLT1801</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工银理财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玉兰理财"莞利宝现金1号"开放式净值型理财产品1</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东莞银行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金鼎理财随心享1号</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东莞农村商业银行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鲲鹏理财天添利净值型理财产品第1期19T001</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大连银行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芙蓉锦程日日得益</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成都银行</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北银理财京华远见易淘金现金管理类理财管理计划</w:t>
            </w:r>
          </w:p>
        </w:tc>
        <w:tc>
          <w:tcPr>
            <w:tcW w:w="236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北银理财</w:t>
            </w:r>
          </w:p>
        </w:tc>
      </w:tr>
      <w:tr>
        <w:tblPrEx>
          <w:tblCellMar>
            <w:top w:w="0" w:type="dxa"/>
            <w:left w:w="108" w:type="dxa"/>
            <w:bottom w:w="0" w:type="dxa"/>
            <w:right w:w="108" w:type="dxa"/>
          </w:tblCellMar>
        </w:tblPrEx>
        <w:trPr>
          <w:trHeight w:val="285" w:hRule="atLeast"/>
          <w:jc w:val="center"/>
        </w:trPr>
        <w:tc>
          <w:tcPr>
            <w:tcW w:w="62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"金凤凰理财"欣添鑫1号现金管理类净值型人民币理财产品</w:t>
            </w:r>
          </w:p>
        </w:tc>
        <w:tc>
          <w:tcPr>
            <w:tcW w:w="236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default" w:ascii="楷体" w:hAnsi="楷体" w:eastAsia="楷体" w:cs="楷体"/>
                <w:i w:val="0"/>
                <w:iCs w:val="0"/>
                <w:color w:val="000000"/>
                <w:kern w:val="0"/>
                <w:sz w:val="20"/>
                <w:szCs w:val="20"/>
                <w:u w:val="none"/>
                <w:lang w:val="en-US" w:eastAsia="zh-CN" w:bidi="ar"/>
              </w:rPr>
              <w:t>北京农村商业银行</w:t>
            </w:r>
          </w:p>
        </w:tc>
      </w:tr>
    </w:tbl>
    <w:p>
      <w:pPr>
        <w:spacing w:line="360" w:lineRule="auto"/>
        <w:rPr>
          <w:rFonts w:ascii="楷体" w:hAnsi="楷体" w:eastAsia="楷体" w:cs="楷体"/>
          <w:sz w:val="24"/>
        </w:rPr>
      </w:pPr>
    </w:p>
    <w:p>
      <w:pPr>
        <w:spacing w:line="360" w:lineRule="auto"/>
        <w:rPr>
          <w:rFonts w:ascii="楷体" w:hAnsi="楷体" w:eastAsia="楷体" w:cs="楷体"/>
          <w:b/>
          <w:bCs/>
          <w:sz w:val="24"/>
        </w:rPr>
      </w:pPr>
      <w:r>
        <w:rPr>
          <w:rFonts w:hint="eastAsia" w:ascii="楷体" w:hAnsi="楷体" w:eastAsia="楷体" w:cs="楷体"/>
          <w:b/>
          <w:bCs/>
          <w:sz w:val="24"/>
        </w:rPr>
        <w:t>附录3-2：全国精选60中低风险6个月投资周期产品</w:t>
      </w:r>
    </w:p>
    <w:tbl>
      <w:tblPr>
        <w:tblStyle w:val="9"/>
        <w:tblW w:w="8522" w:type="dxa"/>
        <w:tblInd w:w="0" w:type="dxa"/>
        <w:tblLayout w:type="fixed"/>
        <w:tblCellMar>
          <w:top w:w="0" w:type="dxa"/>
          <w:left w:w="108" w:type="dxa"/>
          <w:bottom w:w="0" w:type="dxa"/>
          <w:right w:w="108" w:type="dxa"/>
        </w:tblCellMar>
      </w:tblPr>
      <w:tblGrid>
        <w:gridCol w:w="5050"/>
        <w:gridCol w:w="1364"/>
        <w:gridCol w:w="1241"/>
        <w:gridCol w:w="867"/>
      </w:tblGrid>
      <w:tr>
        <w:tblPrEx>
          <w:tblCellMar>
            <w:top w:w="0" w:type="dxa"/>
            <w:left w:w="108" w:type="dxa"/>
            <w:bottom w:w="0" w:type="dxa"/>
            <w:right w:w="108" w:type="dxa"/>
          </w:tblCellMar>
        </w:tblPrEx>
        <w:trPr>
          <w:trHeight w:val="270" w:hRule="atLeast"/>
        </w:trPr>
        <w:tc>
          <w:tcPr>
            <w:tcW w:w="505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textAlignment w:val="center"/>
              <w:rPr>
                <w:rFonts w:ascii="宋体" w:hAnsi="宋体" w:eastAsia="宋体" w:cs="宋体"/>
                <w:b/>
                <w:bCs/>
                <w:color w:val="FFFFFF"/>
                <w:sz w:val="22"/>
                <w:szCs w:val="22"/>
              </w:rPr>
            </w:pPr>
            <w:r>
              <w:rPr>
                <w:rFonts w:hint="eastAsia" w:ascii="楷体" w:hAnsi="楷体" w:eastAsia="楷体" w:cs="楷体"/>
                <w:b/>
                <w:bCs/>
                <w:color w:val="FFFFFF"/>
                <w:kern w:val="0"/>
                <w:szCs w:val="21"/>
                <w:lang w:bidi="ar"/>
              </w:rPr>
              <w:t>产品全称</w:t>
            </w:r>
          </w:p>
        </w:tc>
        <w:tc>
          <w:tcPr>
            <w:tcW w:w="1364"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textAlignment w:val="center"/>
              <w:rPr>
                <w:rFonts w:ascii="楷体" w:hAnsi="楷体" w:eastAsia="楷体" w:cs="楷体"/>
                <w:b/>
                <w:bCs/>
                <w:color w:val="FFFFFF"/>
                <w:kern w:val="0"/>
                <w:szCs w:val="21"/>
                <w:lang w:bidi="ar"/>
              </w:rPr>
            </w:pPr>
            <w:r>
              <w:rPr>
                <w:rFonts w:hint="eastAsia" w:ascii="楷体" w:hAnsi="楷体" w:eastAsia="楷体" w:cs="楷体"/>
                <w:b/>
                <w:bCs/>
                <w:color w:val="FFFFFF"/>
                <w:kern w:val="0"/>
                <w:szCs w:val="21"/>
                <w:lang w:bidi="ar"/>
              </w:rPr>
              <w:t>机构名称</w:t>
            </w:r>
          </w:p>
        </w:tc>
        <w:tc>
          <w:tcPr>
            <w:tcW w:w="1241"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textAlignment w:val="center"/>
              <w:rPr>
                <w:rFonts w:ascii="楷体" w:hAnsi="楷体" w:eastAsia="楷体" w:cs="楷体"/>
                <w:b/>
                <w:bCs/>
                <w:color w:val="FFFFFF"/>
                <w:kern w:val="0"/>
                <w:szCs w:val="21"/>
                <w:lang w:bidi="ar"/>
              </w:rPr>
            </w:pPr>
            <w:r>
              <w:rPr>
                <w:rFonts w:hint="eastAsia" w:ascii="楷体" w:hAnsi="楷体" w:eastAsia="楷体" w:cs="楷体"/>
                <w:b/>
                <w:bCs/>
                <w:color w:val="FFFFFF"/>
                <w:kern w:val="0"/>
                <w:szCs w:val="21"/>
                <w:lang w:bidi="ar"/>
              </w:rPr>
              <w:t>产品类型</w:t>
            </w:r>
          </w:p>
        </w:tc>
        <w:tc>
          <w:tcPr>
            <w:tcW w:w="867"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textAlignment w:val="center"/>
              <w:rPr>
                <w:rFonts w:ascii="楷体" w:hAnsi="楷体" w:eastAsia="楷体" w:cs="楷体"/>
                <w:b/>
                <w:bCs/>
                <w:color w:val="FFFFFF"/>
                <w:kern w:val="0"/>
                <w:szCs w:val="21"/>
                <w:lang w:bidi="ar"/>
              </w:rPr>
            </w:pPr>
            <w:r>
              <w:rPr>
                <w:rFonts w:hint="eastAsia" w:ascii="楷体" w:hAnsi="楷体" w:eastAsia="楷体" w:cs="楷体"/>
                <w:b/>
                <w:bCs/>
                <w:color w:val="FFFFFF"/>
                <w:kern w:val="0"/>
                <w:szCs w:val="21"/>
                <w:lang w:bidi="ar"/>
              </w:rPr>
              <w:t>风险</w:t>
            </w:r>
          </w:p>
          <w:p>
            <w:pPr>
              <w:widowControl/>
              <w:jc w:val="center"/>
              <w:textAlignment w:val="center"/>
              <w:rPr>
                <w:rFonts w:ascii="楷体" w:hAnsi="楷体" w:eastAsia="楷体" w:cs="楷体"/>
                <w:b/>
                <w:bCs/>
                <w:color w:val="FFFFFF"/>
                <w:kern w:val="0"/>
                <w:szCs w:val="21"/>
                <w:lang w:bidi="ar"/>
              </w:rPr>
            </w:pPr>
            <w:r>
              <w:rPr>
                <w:rFonts w:hint="eastAsia" w:ascii="楷体" w:hAnsi="楷体" w:eastAsia="楷体" w:cs="楷体"/>
                <w:b/>
                <w:bCs/>
                <w:color w:val="FFFFFF"/>
                <w:kern w:val="0"/>
                <w:szCs w:val="21"/>
                <w:lang w:bidi="ar"/>
              </w:rPr>
              <w:t>等级</w:t>
            </w:r>
          </w:p>
        </w:tc>
      </w:tr>
      <w:tr>
        <w:tblPrEx>
          <w:tblCellMar>
            <w:top w:w="0" w:type="dxa"/>
            <w:left w:w="108" w:type="dxa"/>
            <w:bottom w:w="0" w:type="dxa"/>
            <w:right w:w="108" w:type="dxa"/>
          </w:tblCellMar>
        </w:tblPrEx>
        <w:trPr>
          <w:trHeight w:val="285" w:hRule="atLeast"/>
        </w:trPr>
        <w:tc>
          <w:tcPr>
            <w:tcW w:w="5050"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浦银理财悦盈利之6个月定开型A款A</w:t>
            </w:r>
          </w:p>
        </w:tc>
        <w:tc>
          <w:tcPr>
            <w:tcW w:w="1364"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浦银理财</w:t>
            </w:r>
          </w:p>
        </w:tc>
        <w:tc>
          <w:tcPr>
            <w:tcW w:w="1241"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广银理财幸福理财幸福添利(6个月)周期型开放式人民币理财计划第1期</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广银理财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华夏理财龙盈固定收益类半年定期开放式净值型理财产品(006号)</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华夏理财</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华夏理财龙盈固收G款75号(半年定开)</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华夏理财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杭银理财幸福99半年添益2008期理财计划</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杭银理财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青银理财璀璨人生奋斗系列开放式净值型人民币个人理财计划(半年开放)</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青银理财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渝农商理财江渝财富天添金兴时6个月定开1号理财产品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渝农商理财</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天府理财定期6个月净值型理财产品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成都农村商业银行</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财富宝瑞盈半年定开1号</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中原银行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南银理财创鑫财富牛3号公募人民币理财产品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南银理财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优盛理财-鑫满福一百八十天周期型</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江西银行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中邮理财邮银财富·债券2018年第341期(六个月定开成长净值型)</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中邮理财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招银理财招睿零售青葵系列半年定开8号固定收益类理财计划301008A</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招银理财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招银理财招睿零售青葵系列半年定开8号固定收益类理财计划301008B</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招银理财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中银理财"稳富"固收增强(半年开)0616</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平安理财-新启航半年定开1号人民币净值型理财产品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平安理财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金丝路理财聚利双季盈182天A</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西安银行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信银理财固盈象添利宝半年开5号理财产品AF20A2023</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信银理财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农银理财"农银安心·半年开放"第3期人民币理财产品(经典款)</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农银理财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平安理财-启航增强半年定开2号人民币净值型理财产品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平安理财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信银理财固盈象和信半年定开1号理财产品AF20A2020</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信银理财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京华远见科创京品1号理财管理计划</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北银理财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金鼎理财鼎鼎系列182天开放式净值型</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东莞农村商业银行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聚鑫赢B-180天型1号人民币理财产品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浙商银行</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九通理财瑞盈系列182天周期型理财产品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汉口银行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周期开放式浮动收益型人民币理财产品(零售公募-2020AGGZK02)</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渤海银行</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红棉理财鑫选6个月定开9号(零售)</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广州银行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宁银理财宁欣固定收益类半年定期开放式理财1号ZK203103</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宁银理财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中银理财"稳富"固收增强(半年开)0224</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紫气东来鑫宸系列开放式182天人民币理财计划0001期</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湖北银行</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阳光金6M添利2号</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光大理财</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昆仑财富·油钱多系列开放式净值型理财产品(182天定开款)</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昆仑银行</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长江智享人生净值型半年定开2020年第1期</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重庆银行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"金达鑫财富"A款182-1号</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齐商银行</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工银理财·恒睿睿益固定收益类6个月定期开放式理财产品2号(20GS6128)</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工银理财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民生理财贵竹固收增强半年定开1号理财产品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民生理财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三级(中)</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"盛通理财"周汇盈6M(固收类200604)</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广东南海农村商业银行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芙蓉锦程·6个月"6号定期开放式净值型人民币理财产品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成都银行</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融鑫创信6个月定开4号净值型理财产品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厦门银行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交银理财稳享固收增强6个月定开21号理财产品(0891200063)</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交银理财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阳光金6M添利4号</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光大理财</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天天万利宝稳利2号净值型理财产品B款</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兴银理财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天天万利宝稳利2号净值型理财产品A款</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兴银理财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嘉银红船-双季盈开放式净值型(182天)</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嘉兴银行</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映山红兴享回报180天人民币理财产品(YSHXXHBJ004)</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广东华兴银行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鸿鼎财富-半年开放净值型6期</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天津银行</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建信理财"睿鑫"(6个月)定期开放式理财产品第1期</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建信理财</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交银理财稳享固收增强6个月定开5号(0891200014)</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交银理财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丰盈多利184天固定周期型理财产品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晋商银行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建信理财"睿智"定期开放式(6个月)第1期理财产品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建信理财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富桂宝鑫添益系列G19685期净值型理财产品(半年周期)</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广西北部湾银行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"汇福"安享盈定期开放式(6M)净值型理财产品01期</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甘肃银行</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鲲鹏理财连盈宝定期开放式(182天)净值型理财产品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大连银行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工银理财·鑫稳利-联动系列个人6个月定期开放理财产品第1期XGG1901</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工银理财</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精英理财顺享182天开放式净值型理财产品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广东顺德农村商业银行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百合理财小家添富系列月月升182天定期开放式净值型产品</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兰州银行</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"金石榴惠盈双季丰4号6M02"定期开放净值型人民币理财产品</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苏州银行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"乐惠·双季赢"第13期开放式净值型</w:t>
            </w:r>
          </w:p>
        </w:tc>
        <w:tc>
          <w:tcPr>
            <w:tcW w:w="136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杭州联合农村商业银行</w:t>
            </w:r>
          </w:p>
        </w:tc>
        <w:tc>
          <w:tcPr>
            <w:tcW w:w="12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金梧桐鼎信2号</w:t>
            </w:r>
          </w:p>
        </w:tc>
        <w:tc>
          <w:tcPr>
            <w:tcW w:w="136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郑州银行</w:t>
            </w:r>
          </w:p>
        </w:tc>
        <w:tc>
          <w:tcPr>
            <w:tcW w:w="124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6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bl>
    <w:p>
      <w:pPr>
        <w:spacing w:line="360" w:lineRule="auto"/>
        <w:rPr>
          <w:rFonts w:ascii="楷体" w:hAnsi="楷体" w:eastAsia="楷体" w:cs="楷体"/>
          <w:sz w:val="24"/>
        </w:rPr>
      </w:pPr>
    </w:p>
    <w:p>
      <w:pPr>
        <w:spacing w:line="360" w:lineRule="auto"/>
        <w:rPr>
          <w:rFonts w:ascii="楷体" w:hAnsi="楷体" w:eastAsia="楷体" w:cs="楷体"/>
          <w:b/>
          <w:bCs/>
          <w:sz w:val="24"/>
        </w:rPr>
      </w:pPr>
      <w:r>
        <w:rPr>
          <w:rFonts w:hint="eastAsia" w:ascii="楷体" w:hAnsi="楷体" w:eastAsia="楷体" w:cs="楷体"/>
          <w:b/>
          <w:bCs/>
          <w:sz w:val="24"/>
        </w:rPr>
        <w:t>附录3-3：全国精选60中低风险1年投资周期产品</w:t>
      </w:r>
    </w:p>
    <w:tbl>
      <w:tblPr>
        <w:tblStyle w:val="9"/>
        <w:tblW w:w="8522" w:type="dxa"/>
        <w:tblInd w:w="0" w:type="dxa"/>
        <w:tblLayout w:type="fixed"/>
        <w:tblCellMar>
          <w:top w:w="0" w:type="dxa"/>
          <w:left w:w="108" w:type="dxa"/>
          <w:bottom w:w="0" w:type="dxa"/>
          <w:right w:w="108" w:type="dxa"/>
        </w:tblCellMar>
      </w:tblPr>
      <w:tblGrid>
        <w:gridCol w:w="5023"/>
        <w:gridCol w:w="1350"/>
        <w:gridCol w:w="1268"/>
        <w:gridCol w:w="881"/>
      </w:tblGrid>
      <w:tr>
        <w:tblPrEx>
          <w:tblCellMar>
            <w:top w:w="0" w:type="dxa"/>
            <w:left w:w="108" w:type="dxa"/>
            <w:bottom w:w="0" w:type="dxa"/>
            <w:right w:w="108" w:type="dxa"/>
          </w:tblCellMar>
        </w:tblPrEx>
        <w:trPr>
          <w:trHeight w:val="270" w:hRule="atLeast"/>
        </w:trPr>
        <w:tc>
          <w:tcPr>
            <w:tcW w:w="502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textAlignment w:val="center"/>
              <w:rPr>
                <w:rFonts w:ascii="宋体" w:hAnsi="宋体" w:eastAsia="宋体" w:cs="宋体"/>
                <w:b/>
                <w:bCs/>
                <w:color w:val="FFFFFF"/>
                <w:sz w:val="22"/>
                <w:szCs w:val="22"/>
              </w:rPr>
            </w:pPr>
            <w:r>
              <w:rPr>
                <w:rFonts w:hint="eastAsia" w:ascii="楷体" w:hAnsi="楷体" w:eastAsia="楷体" w:cs="楷体"/>
                <w:b/>
                <w:bCs/>
                <w:color w:val="FFFFFF"/>
                <w:kern w:val="0"/>
                <w:szCs w:val="21"/>
                <w:lang w:bidi="ar"/>
              </w:rPr>
              <w:t>产品全称</w:t>
            </w:r>
          </w:p>
        </w:tc>
        <w:tc>
          <w:tcPr>
            <w:tcW w:w="135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textAlignment w:val="center"/>
              <w:rPr>
                <w:rFonts w:ascii="楷体" w:hAnsi="楷体" w:eastAsia="楷体" w:cs="楷体"/>
                <w:b/>
                <w:bCs/>
                <w:color w:val="FFFFFF"/>
                <w:kern w:val="0"/>
                <w:szCs w:val="21"/>
                <w:lang w:bidi="ar"/>
              </w:rPr>
            </w:pPr>
            <w:r>
              <w:rPr>
                <w:rFonts w:hint="eastAsia" w:ascii="楷体" w:hAnsi="楷体" w:eastAsia="楷体" w:cs="楷体"/>
                <w:b/>
                <w:bCs/>
                <w:color w:val="FFFFFF"/>
                <w:kern w:val="0"/>
                <w:szCs w:val="21"/>
                <w:lang w:bidi="ar"/>
              </w:rPr>
              <w:t>机构名称</w:t>
            </w:r>
          </w:p>
        </w:tc>
        <w:tc>
          <w:tcPr>
            <w:tcW w:w="1268"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textAlignment w:val="center"/>
              <w:rPr>
                <w:rFonts w:ascii="楷体" w:hAnsi="楷体" w:eastAsia="楷体" w:cs="楷体"/>
                <w:b/>
                <w:bCs/>
                <w:color w:val="FFFFFF"/>
                <w:kern w:val="0"/>
                <w:szCs w:val="21"/>
                <w:lang w:bidi="ar"/>
              </w:rPr>
            </w:pPr>
            <w:r>
              <w:rPr>
                <w:rFonts w:hint="eastAsia" w:ascii="楷体" w:hAnsi="楷体" w:eastAsia="楷体" w:cs="楷体"/>
                <w:b/>
                <w:bCs/>
                <w:color w:val="FFFFFF"/>
                <w:kern w:val="0"/>
                <w:szCs w:val="21"/>
                <w:lang w:bidi="ar"/>
              </w:rPr>
              <w:t>产品类型</w:t>
            </w:r>
          </w:p>
        </w:tc>
        <w:tc>
          <w:tcPr>
            <w:tcW w:w="881"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textAlignment w:val="center"/>
              <w:rPr>
                <w:rFonts w:ascii="楷体" w:hAnsi="楷体" w:eastAsia="楷体" w:cs="楷体"/>
                <w:b/>
                <w:bCs/>
                <w:color w:val="FFFFFF"/>
                <w:kern w:val="0"/>
                <w:szCs w:val="21"/>
                <w:lang w:bidi="ar"/>
              </w:rPr>
            </w:pPr>
            <w:r>
              <w:rPr>
                <w:rFonts w:hint="eastAsia" w:ascii="楷体" w:hAnsi="楷体" w:eastAsia="楷体" w:cs="楷体"/>
                <w:b/>
                <w:bCs/>
                <w:color w:val="FFFFFF"/>
                <w:kern w:val="0"/>
                <w:szCs w:val="21"/>
                <w:lang w:bidi="ar"/>
              </w:rPr>
              <w:t>风险</w:t>
            </w:r>
          </w:p>
          <w:p>
            <w:pPr>
              <w:widowControl/>
              <w:jc w:val="center"/>
              <w:textAlignment w:val="center"/>
              <w:rPr>
                <w:rFonts w:ascii="楷体" w:hAnsi="楷体" w:eastAsia="楷体" w:cs="楷体"/>
                <w:b/>
                <w:bCs/>
                <w:color w:val="FFFFFF"/>
                <w:kern w:val="0"/>
                <w:szCs w:val="21"/>
                <w:lang w:bidi="ar"/>
              </w:rPr>
            </w:pPr>
            <w:r>
              <w:rPr>
                <w:rFonts w:hint="eastAsia" w:ascii="楷体" w:hAnsi="楷体" w:eastAsia="楷体" w:cs="楷体"/>
                <w:b/>
                <w:bCs/>
                <w:color w:val="FFFFFF"/>
                <w:kern w:val="0"/>
                <w:szCs w:val="21"/>
                <w:lang w:bidi="ar"/>
              </w:rPr>
              <w:t>等级</w:t>
            </w:r>
          </w:p>
        </w:tc>
      </w:tr>
      <w:tr>
        <w:tblPrEx>
          <w:tblCellMar>
            <w:top w:w="0" w:type="dxa"/>
            <w:left w:w="108" w:type="dxa"/>
            <w:bottom w:w="0" w:type="dxa"/>
            <w:right w:w="108" w:type="dxa"/>
          </w:tblCellMar>
        </w:tblPrEx>
        <w:trPr>
          <w:trHeight w:val="285" w:hRule="atLeast"/>
        </w:trPr>
        <w:tc>
          <w:tcPr>
            <w:tcW w:w="5023"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广银理财广银睿富幸福低波-冬系列人民币理财计划</w:t>
            </w:r>
          </w:p>
        </w:tc>
        <w:tc>
          <w:tcPr>
            <w:tcW w:w="1350"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广银理财</w:t>
            </w:r>
          </w:p>
        </w:tc>
        <w:tc>
          <w:tcPr>
            <w:tcW w:w="1268"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浦银理财悦盈利之12个月定开型A款A</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浦银理财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华夏理财龙盈固定收益类增强型理财产品3号</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华夏理财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华夏理财龙盈固定收益类G款6号一年定开增强理财产品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华夏理财</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招银理财招睿零售青葵系列一年定开1号固定收益类理财计划301025B</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招银理财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青银理财璀璨人生奋斗系列开放式净值型人民币个人理财计划(一年开放)</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青银理财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天府理财定期12个月净值型理财产品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成都农村商业银行</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财富宝瑞盈一年定开1号</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中原银行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中银理财"稳富"固收增强(年年开)0116</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南银理财珠联璧合财富牛4号开放式公募人民币理财产品Z70001</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南银理财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招银理财招睿金葵一年定开1号固定收益类理财计划107207A</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招银理财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悦享增利按年开放9号</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青岛农村商业银行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平安理财-启航增强一年定开1号人民币净值型理财产品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平安理财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金丝路理财聚利岁岁盈364天A</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西安银行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阳光金12M添利2号</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光大理财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金鼎理财鼎鼎系列364天开放式净值型</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东莞农村商业银行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信银理财固盈象添利宝年开1号理财产品AF20A2022</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信银理财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信银理财固盈象和信一年定开1号理财产品AF20A2018</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信银理财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兴银理财灵动全天候3号净值型理财产品B类9K212253</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兴银理财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益友融通-河北银行随心盈365天理财产品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河北银行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九通理财瑞盈系列364天周期型理财产品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汉口银行</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金梧桐行稳系列鼎富年年2020理财产品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郑州银行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渝农商理财江渝财富天添金兴时1年定开1号理财产品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渝农商理财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得益365净值型理财产品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中原银行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紫气东来鑫宸系列开放式364天人民币理财计划0009期</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湖北银行</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交银理财稳享固收精选1年定开2001理财产品(5811220029)</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交银理财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小家添富系列1号一年定开净值型理财产品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兰州银行</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贵银恒利黔利盈定开第2期</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贵州银行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丁香花理财睿赢</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哈尔滨银行</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中银理财-稳富年年开0604</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周期开放式浮动收益型人民币理财产品(零售公募-2020AGGZK04)</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渤海银行</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添益系列理财产品一年定开01期</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盛京银行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徽银理财"安盈"固定收益类一年定开净值型理财产品200013</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徽银理财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昆仑财富·油钱多系列开放式净值型理财产品(364天定开款)</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昆仑银行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锦富G2007期01</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江苏江南农村商业银行</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漓江理财桂盈1年系列GY03</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桂林银行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丰盈多利一年定开1号理财产品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晋商银行</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建信理财"龙鑫"固收类12个月定开式理财产品第1期(JXLXDK12200529001)</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建信理财</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长盈一年定开1期产品</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长沙银行</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兴银理财睿盈年年升3号A类净值型理财产品9K220203</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兴银理财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工银理财·颐合365天持盈固定收益类开放式理财产品(20GS5169)</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工银理财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鲲鹏理财连盈宝364天定期开放式净值型理财产品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大连银行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宁银理财宁欣固定收益类一年定期开放式理财1号ZK203101</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宁银理财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阳光金12M添利1号</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光大理财</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映山红兴享回报364天人民币理财产品(YSHXXHBJ005)</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广东华兴银行</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工银理财·核心优选固定收益类1年定期开放净值型产品(20GS5116)</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工银理财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中邮理财邮银财富·鸿运一年定开1号人民币理财</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中邮理财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融智理财添利系列-D365-9理财产品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华融湘江银行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交银理财稳享固收增强一年定开1号理财产品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交银理财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民生理财贵竹固收增强一年定开1号理财产品(A份额)</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民生理财</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三级(中)</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建信理财"睿智"定期开放式(12个月)第1期理财产品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建信理财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三级(中)</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红棉理财鑫选12个月定开8号(零售191212A)</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广州银行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"农银安心·每年开放"第2期人民币理财产品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农银理财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"长盈聚金"添利系列年定开净值型理财计划(19601期)</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长安银行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"汇福"安享盈定期开放式(12M)净值型理财产品01期</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甘肃银行</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北银理财京华远见年开放18号理财管理计划</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bottom"/>
              <w:rPr>
                <w:rFonts w:ascii="楷体" w:hAnsi="楷体" w:eastAsia="楷体" w:cs="楷体"/>
                <w:color w:val="000000"/>
                <w:kern w:val="0"/>
                <w:sz w:val="20"/>
                <w:szCs w:val="20"/>
                <w:lang w:bidi="ar"/>
              </w:rPr>
            </w:pPr>
            <w:r>
              <w:rPr>
                <w:rFonts w:hint="eastAsia" w:ascii="楷体" w:hAnsi="楷体" w:eastAsia="楷体" w:cs="楷体"/>
                <w:i w:val="0"/>
                <w:iCs w:val="0"/>
                <w:color w:val="000000"/>
                <w:kern w:val="0"/>
                <w:sz w:val="20"/>
                <w:szCs w:val="20"/>
                <w:u w:val="none"/>
                <w:lang w:val="en-US" w:eastAsia="zh-CN" w:bidi="ar"/>
              </w:rPr>
              <w:t>北银理财</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富桂宝鑫添益系列G19658期净值型理财产品(1年周期)</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广西北部湾银行</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玉兰理财价值成长年丰4号开放式净值型理财产品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东莞银行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"锦鲤鱼年享A款"开放式净值型人民币理财产品</w:t>
            </w:r>
          </w:p>
        </w:tc>
        <w:tc>
          <w:tcPr>
            <w:tcW w:w="135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江苏苏州农村商业银行</w:t>
            </w:r>
          </w:p>
        </w:tc>
        <w:tc>
          <w:tcPr>
            <w:tcW w:w="126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r>
        <w:tblPrEx>
          <w:tblCellMar>
            <w:top w:w="0" w:type="dxa"/>
            <w:left w:w="108" w:type="dxa"/>
            <w:bottom w:w="0" w:type="dxa"/>
            <w:right w:w="108" w:type="dxa"/>
          </w:tblCellMar>
        </w:tblPrEx>
        <w:trPr>
          <w:trHeight w:val="285" w:hRule="atLeast"/>
        </w:trPr>
        <w:tc>
          <w:tcPr>
            <w:tcW w:w="502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爽银财富金债定期1年第3期</w:t>
            </w:r>
          </w:p>
        </w:tc>
        <w:tc>
          <w:tcPr>
            <w:tcW w:w="135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贵阳银行</w:t>
            </w:r>
          </w:p>
        </w:tc>
        <w:tc>
          <w:tcPr>
            <w:tcW w:w="126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固定收益类</w:t>
            </w:r>
          </w:p>
        </w:tc>
        <w:tc>
          <w:tcPr>
            <w:tcW w:w="8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bottom"/>
              <w:rPr>
                <w:rFonts w:ascii="楷体" w:hAnsi="楷体" w:eastAsia="楷体" w:cs="楷体"/>
                <w:color w:val="000000"/>
                <w:kern w:val="0"/>
                <w:sz w:val="20"/>
                <w:szCs w:val="20"/>
                <w:lang w:bidi="ar"/>
              </w:rPr>
            </w:pPr>
            <w:r>
              <w:rPr>
                <w:rFonts w:hint="eastAsia" w:ascii="楷体" w:hAnsi="楷体" w:eastAsia="楷体" w:cs="楷体"/>
                <w:color w:val="000000"/>
                <w:kern w:val="0"/>
                <w:sz w:val="20"/>
                <w:szCs w:val="20"/>
                <w:lang w:bidi="ar"/>
              </w:rPr>
              <w:t>二级(中低)</w:t>
            </w:r>
          </w:p>
        </w:tc>
      </w:tr>
    </w:tbl>
    <w:p>
      <w:pPr>
        <w:spacing w:line="360" w:lineRule="auto"/>
        <w:rPr>
          <w:rFonts w:ascii="楷体" w:hAnsi="楷体" w:eastAsia="楷体" w:cs="楷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7"/>
      </w:pPr>
      <w:r>
        <w:rPr>
          <w:rStyle w:val="13"/>
        </w:rPr>
        <w:footnoteRef/>
      </w:r>
      <w:r>
        <w:rPr>
          <w:rFonts w:hint="eastAsia" w:ascii="楷体" w:hAnsi="楷体" w:eastAsia="楷体" w:cs="楷体"/>
        </w:rPr>
        <w:t>指数编制方法及产品样本详见附录</w:t>
      </w:r>
    </w:p>
  </w:footnote>
  <w:footnote w:id="1">
    <w:p>
      <w:pPr>
        <w:pStyle w:val="7"/>
      </w:pPr>
      <w:r>
        <w:rPr>
          <w:rStyle w:val="13"/>
        </w:rPr>
        <w:footnoteRef/>
      </w:r>
      <w:r>
        <w:rPr>
          <w:rFonts w:hint="eastAsia" w:ascii="楷体" w:hAnsi="楷体" w:eastAsia="楷体" w:cs="楷体"/>
        </w:rPr>
        <w:t>基期周为2021年4月4日当周，下同</w:t>
      </w:r>
    </w:p>
  </w:footnote>
  <w:footnote w:id="2">
    <w:p>
      <w:pPr>
        <w:pStyle w:val="7"/>
      </w:pPr>
      <w:r>
        <w:rPr>
          <w:rStyle w:val="13"/>
        </w:rPr>
        <w:footnoteRef/>
      </w:r>
      <w:r>
        <w:rPr>
          <w:rFonts w:hint="eastAsia" w:ascii="楷体" w:hAnsi="楷体" w:eastAsia="楷体" w:cs="楷体"/>
        </w:rPr>
        <w:t>基期月为2020年12月，下同</w:t>
      </w:r>
    </w:p>
  </w:footnote>
  <w:footnote w:id="3">
    <w:p>
      <w:pPr>
        <w:pStyle w:val="7"/>
      </w:pPr>
      <w:r>
        <w:rPr>
          <w:rStyle w:val="13"/>
        </w:rPr>
        <w:footnoteRef/>
      </w:r>
      <w:r>
        <w:rPr>
          <w:rFonts w:hint="eastAsia" w:ascii="楷体" w:hAnsi="楷体" w:eastAsia="楷体" w:cs="楷体"/>
        </w:rPr>
        <w:t>基期月为2020年12月，下同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F5946"/>
    <w:multiLevelType w:val="singleLevel"/>
    <w:tmpl w:val="686F5946"/>
    <w:lvl w:ilvl="0" w:tentative="0">
      <w:start w:val="1"/>
      <w:numFmt w:val="bullet"/>
      <w:lvlText w:val=""/>
      <w:lvlJc w:val="left"/>
      <w:pPr>
        <w:ind w:left="420" w:hanging="420"/>
      </w:pPr>
      <w:rPr>
        <w:rFonts w:hint="default" w:ascii="Wingdings" w:hAnsi="Wingdings"/>
      </w:rPr>
    </w:lvl>
  </w:abstractNum>
  <w:abstractNum w:abstractNumId="1">
    <w:nsid w:val="7870D3E0"/>
    <w:multiLevelType w:val="singleLevel"/>
    <w:tmpl w:val="7870D3E0"/>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Y2RhMmZhYzczNWVkNDdjMTQ1ZmI2MGFhNGUwNWQifQ=="/>
  </w:docVars>
  <w:rsids>
    <w:rsidRoot w:val="002B4DC8"/>
    <w:rsid w:val="001607BB"/>
    <w:rsid w:val="001C2FF5"/>
    <w:rsid w:val="001F4AFD"/>
    <w:rsid w:val="002417C5"/>
    <w:rsid w:val="00290610"/>
    <w:rsid w:val="002B4DC8"/>
    <w:rsid w:val="002C6748"/>
    <w:rsid w:val="0038144F"/>
    <w:rsid w:val="00382219"/>
    <w:rsid w:val="003B5DAD"/>
    <w:rsid w:val="003D0466"/>
    <w:rsid w:val="004A4C5A"/>
    <w:rsid w:val="004E604F"/>
    <w:rsid w:val="00510C32"/>
    <w:rsid w:val="00535E48"/>
    <w:rsid w:val="005A11F6"/>
    <w:rsid w:val="005C4B2D"/>
    <w:rsid w:val="005E6552"/>
    <w:rsid w:val="00624D8E"/>
    <w:rsid w:val="006B2AFD"/>
    <w:rsid w:val="00876AC4"/>
    <w:rsid w:val="008871D0"/>
    <w:rsid w:val="00892D29"/>
    <w:rsid w:val="008961CE"/>
    <w:rsid w:val="009F7768"/>
    <w:rsid w:val="00A93A6F"/>
    <w:rsid w:val="00AF2C5E"/>
    <w:rsid w:val="00B03F7E"/>
    <w:rsid w:val="00B11D59"/>
    <w:rsid w:val="00B906A0"/>
    <w:rsid w:val="00BD0E0C"/>
    <w:rsid w:val="00BD5314"/>
    <w:rsid w:val="00C95528"/>
    <w:rsid w:val="00CA5D15"/>
    <w:rsid w:val="00CB2D78"/>
    <w:rsid w:val="00CE37DC"/>
    <w:rsid w:val="00D2105D"/>
    <w:rsid w:val="00D57394"/>
    <w:rsid w:val="00DB3B14"/>
    <w:rsid w:val="00E7683C"/>
    <w:rsid w:val="00ED4354"/>
    <w:rsid w:val="00F26774"/>
    <w:rsid w:val="00FA303E"/>
    <w:rsid w:val="00FE0071"/>
    <w:rsid w:val="00FE6682"/>
    <w:rsid w:val="019775D5"/>
    <w:rsid w:val="01B21EB0"/>
    <w:rsid w:val="01F317FF"/>
    <w:rsid w:val="026275A0"/>
    <w:rsid w:val="02A048F7"/>
    <w:rsid w:val="03332B6C"/>
    <w:rsid w:val="034179AB"/>
    <w:rsid w:val="0381060F"/>
    <w:rsid w:val="03A2421D"/>
    <w:rsid w:val="03A72764"/>
    <w:rsid w:val="03BD0D4F"/>
    <w:rsid w:val="041278E1"/>
    <w:rsid w:val="046E5030"/>
    <w:rsid w:val="04921474"/>
    <w:rsid w:val="049918F3"/>
    <w:rsid w:val="04E47868"/>
    <w:rsid w:val="0523406D"/>
    <w:rsid w:val="059565ED"/>
    <w:rsid w:val="05C84C14"/>
    <w:rsid w:val="05DF41CA"/>
    <w:rsid w:val="0600190E"/>
    <w:rsid w:val="062F259D"/>
    <w:rsid w:val="06616D34"/>
    <w:rsid w:val="066A1827"/>
    <w:rsid w:val="068331FF"/>
    <w:rsid w:val="068F128E"/>
    <w:rsid w:val="06A462FC"/>
    <w:rsid w:val="06BE295F"/>
    <w:rsid w:val="06C56765"/>
    <w:rsid w:val="07064B76"/>
    <w:rsid w:val="07171024"/>
    <w:rsid w:val="075E7AC4"/>
    <w:rsid w:val="07794418"/>
    <w:rsid w:val="07A77994"/>
    <w:rsid w:val="07F42C8B"/>
    <w:rsid w:val="08393BA7"/>
    <w:rsid w:val="085348A2"/>
    <w:rsid w:val="088968DD"/>
    <w:rsid w:val="088E63CD"/>
    <w:rsid w:val="08AB65CB"/>
    <w:rsid w:val="08CE712D"/>
    <w:rsid w:val="08FC6215"/>
    <w:rsid w:val="09016CA4"/>
    <w:rsid w:val="09824CF4"/>
    <w:rsid w:val="09F2400E"/>
    <w:rsid w:val="0A3B0017"/>
    <w:rsid w:val="0AAB47C7"/>
    <w:rsid w:val="0ABD5F1F"/>
    <w:rsid w:val="0B4F54E8"/>
    <w:rsid w:val="0B55288A"/>
    <w:rsid w:val="0B6632E4"/>
    <w:rsid w:val="0C160487"/>
    <w:rsid w:val="0C315FCC"/>
    <w:rsid w:val="0C443240"/>
    <w:rsid w:val="0CC10939"/>
    <w:rsid w:val="0CF42DED"/>
    <w:rsid w:val="0D2902BE"/>
    <w:rsid w:val="0D814D2E"/>
    <w:rsid w:val="0D822B2A"/>
    <w:rsid w:val="0DCD726B"/>
    <w:rsid w:val="0E18188E"/>
    <w:rsid w:val="0E2F4DD1"/>
    <w:rsid w:val="0F6129FF"/>
    <w:rsid w:val="0FB32491"/>
    <w:rsid w:val="0FEE6083"/>
    <w:rsid w:val="107D6C28"/>
    <w:rsid w:val="10A51DDA"/>
    <w:rsid w:val="1102722C"/>
    <w:rsid w:val="11047D19"/>
    <w:rsid w:val="1110474B"/>
    <w:rsid w:val="11266B4B"/>
    <w:rsid w:val="118D4906"/>
    <w:rsid w:val="11AC5E46"/>
    <w:rsid w:val="11FC3C7B"/>
    <w:rsid w:val="127A5249"/>
    <w:rsid w:val="129640D0"/>
    <w:rsid w:val="13004BF2"/>
    <w:rsid w:val="13141F14"/>
    <w:rsid w:val="1333585B"/>
    <w:rsid w:val="13B567D8"/>
    <w:rsid w:val="13C32DA1"/>
    <w:rsid w:val="13CE1C6B"/>
    <w:rsid w:val="13F13588"/>
    <w:rsid w:val="145F53A4"/>
    <w:rsid w:val="14FB46BE"/>
    <w:rsid w:val="151D2886"/>
    <w:rsid w:val="153222F7"/>
    <w:rsid w:val="1544135E"/>
    <w:rsid w:val="15AA3100"/>
    <w:rsid w:val="15B32067"/>
    <w:rsid w:val="16210787"/>
    <w:rsid w:val="169C3C47"/>
    <w:rsid w:val="170553D9"/>
    <w:rsid w:val="177F532F"/>
    <w:rsid w:val="17F2366E"/>
    <w:rsid w:val="181679AD"/>
    <w:rsid w:val="1835785D"/>
    <w:rsid w:val="18375821"/>
    <w:rsid w:val="183B6476"/>
    <w:rsid w:val="183C0109"/>
    <w:rsid w:val="18DB13B8"/>
    <w:rsid w:val="19147EBB"/>
    <w:rsid w:val="19201C36"/>
    <w:rsid w:val="193967DC"/>
    <w:rsid w:val="195823C6"/>
    <w:rsid w:val="197650DB"/>
    <w:rsid w:val="19956F8C"/>
    <w:rsid w:val="19A40A22"/>
    <w:rsid w:val="19FE5CD3"/>
    <w:rsid w:val="1A7B1DFD"/>
    <w:rsid w:val="1A9A14CE"/>
    <w:rsid w:val="1AB759EF"/>
    <w:rsid w:val="1ABF7907"/>
    <w:rsid w:val="1AC97CA3"/>
    <w:rsid w:val="1B1F1786"/>
    <w:rsid w:val="1B703C88"/>
    <w:rsid w:val="1B7A20B5"/>
    <w:rsid w:val="1B7C05B7"/>
    <w:rsid w:val="1BD83EBC"/>
    <w:rsid w:val="1BF81F3C"/>
    <w:rsid w:val="1C2002E2"/>
    <w:rsid w:val="1D0B0F55"/>
    <w:rsid w:val="1D3A7D4E"/>
    <w:rsid w:val="1D4D37B5"/>
    <w:rsid w:val="1D6B39DF"/>
    <w:rsid w:val="1D6F5C49"/>
    <w:rsid w:val="1DC42086"/>
    <w:rsid w:val="1DC60161"/>
    <w:rsid w:val="1DEC0A26"/>
    <w:rsid w:val="1DF81AEC"/>
    <w:rsid w:val="1DF95513"/>
    <w:rsid w:val="1DFE4AC7"/>
    <w:rsid w:val="1E0F7B71"/>
    <w:rsid w:val="1EBD4792"/>
    <w:rsid w:val="1EEE7875"/>
    <w:rsid w:val="1F415B52"/>
    <w:rsid w:val="201721F5"/>
    <w:rsid w:val="20384D54"/>
    <w:rsid w:val="203A089F"/>
    <w:rsid w:val="206F58BB"/>
    <w:rsid w:val="20AA214D"/>
    <w:rsid w:val="20F01F24"/>
    <w:rsid w:val="213C22E6"/>
    <w:rsid w:val="217D645B"/>
    <w:rsid w:val="21AB746C"/>
    <w:rsid w:val="22686E8E"/>
    <w:rsid w:val="230D5E91"/>
    <w:rsid w:val="234D27AA"/>
    <w:rsid w:val="23DC1B5F"/>
    <w:rsid w:val="24833D88"/>
    <w:rsid w:val="25202C48"/>
    <w:rsid w:val="25446338"/>
    <w:rsid w:val="25AB71C4"/>
    <w:rsid w:val="25B52667"/>
    <w:rsid w:val="267936D7"/>
    <w:rsid w:val="2684074D"/>
    <w:rsid w:val="26C76A05"/>
    <w:rsid w:val="26F13975"/>
    <w:rsid w:val="27792DC0"/>
    <w:rsid w:val="281D0719"/>
    <w:rsid w:val="28280ABF"/>
    <w:rsid w:val="285A12A4"/>
    <w:rsid w:val="29372F6C"/>
    <w:rsid w:val="29564D71"/>
    <w:rsid w:val="298E008A"/>
    <w:rsid w:val="298F257A"/>
    <w:rsid w:val="2A026B3E"/>
    <w:rsid w:val="2A2E7DA9"/>
    <w:rsid w:val="2A8D70C1"/>
    <w:rsid w:val="2A9A4101"/>
    <w:rsid w:val="2AA37E51"/>
    <w:rsid w:val="2B227E36"/>
    <w:rsid w:val="2B5446D0"/>
    <w:rsid w:val="2BCF74A9"/>
    <w:rsid w:val="2BDB4D83"/>
    <w:rsid w:val="2BE7010A"/>
    <w:rsid w:val="2C0C110A"/>
    <w:rsid w:val="2C0E2AFE"/>
    <w:rsid w:val="2C18061D"/>
    <w:rsid w:val="2C45562F"/>
    <w:rsid w:val="2C594594"/>
    <w:rsid w:val="2D053346"/>
    <w:rsid w:val="2D664DF0"/>
    <w:rsid w:val="2DD055A5"/>
    <w:rsid w:val="2DE25FC3"/>
    <w:rsid w:val="2DFD01F3"/>
    <w:rsid w:val="2E294040"/>
    <w:rsid w:val="2E315DD7"/>
    <w:rsid w:val="2E600A78"/>
    <w:rsid w:val="2E9745DC"/>
    <w:rsid w:val="2E9B00AA"/>
    <w:rsid w:val="2F3746FB"/>
    <w:rsid w:val="2F5D391A"/>
    <w:rsid w:val="2F871F76"/>
    <w:rsid w:val="30360848"/>
    <w:rsid w:val="303960A0"/>
    <w:rsid w:val="30527270"/>
    <w:rsid w:val="30647164"/>
    <w:rsid w:val="306A6683"/>
    <w:rsid w:val="31124E12"/>
    <w:rsid w:val="31145084"/>
    <w:rsid w:val="316F5BEE"/>
    <w:rsid w:val="3176139D"/>
    <w:rsid w:val="31771D85"/>
    <w:rsid w:val="31EE1492"/>
    <w:rsid w:val="32163EC8"/>
    <w:rsid w:val="323F406E"/>
    <w:rsid w:val="325064C8"/>
    <w:rsid w:val="32D27253"/>
    <w:rsid w:val="32E53E60"/>
    <w:rsid w:val="339D48A3"/>
    <w:rsid w:val="33C601DE"/>
    <w:rsid w:val="34014CC9"/>
    <w:rsid w:val="343E27BF"/>
    <w:rsid w:val="345A4726"/>
    <w:rsid w:val="34B07E61"/>
    <w:rsid w:val="34C83204"/>
    <w:rsid w:val="35590699"/>
    <w:rsid w:val="3564585C"/>
    <w:rsid w:val="357C7FEC"/>
    <w:rsid w:val="358579E3"/>
    <w:rsid w:val="360615AE"/>
    <w:rsid w:val="362D611C"/>
    <w:rsid w:val="368340BC"/>
    <w:rsid w:val="36F3504A"/>
    <w:rsid w:val="37030C57"/>
    <w:rsid w:val="370945C1"/>
    <w:rsid w:val="374C50B7"/>
    <w:rsid w:val="376B0D44"/>
    <w:rsid w:val="37CD2F00"/>
    <w:rsid w:val="38004424"/>
    <w:rsid w:val="3819071C"/>
    <w:rsid w:val="38476C0E"/>
    <w:rsid w:val="387B3FF1"/>
    <w:rsid w:val="39636982"/>
    <w:rsid w:val="39795DE8"/>
    <w:rsid w:val="3A4843E2"/>
    <w:rsid w:val="3ABB02C8"/>
    <w:rsid w:val="3ABD7F50"/>
    <w:rsid w:val="3AF020D7"/>
    <w:rsid w:val="3AF63DBF"/>
    <w:rsid w:val="3AFD3E13"/>
    <w:rsid w:val="3B2E63AA"/>
    <w:rsid w:val="3C167F21"/>
    <w:rsid w:val="3C2517CC"/>
    <w:rsid w:val="3C4B567C"/>
    <w:rsid w:val="3C93031D"/>
    <w:rsid w:val="3CA03356"/>
    <w:rsid w:val="3CBF7BE4"/>
    <w:rsid w:val="3CD802EE"/>
    <w:rsid w:val="3D7E1BAC"/>
    <w:rsid w:val="3E6A3919"/>
    <w:rsid w:val="3E8D6D4B"/>
    <w:rsid w:val="3EA66BE2"/>
    <w:rsid w:val="3EBC5C4D"/>
    <w:rsid w:val="3ED4045C"/>
    <w:rsid w:val="3ED71449"/>
    <w:rsid w:val="3F25075A"/>
    <w:rsid w:val="3F3B2ABF"/>
    <w:rsid w:val="3F9115F7"/>
    <w:rsid w:val="3F9B6F7B"/>
    <w:rsid w:val="3FA53AD2"/>
    <w:rsid w:val="3FAD71CC"/>
    <w:rsid w:val="3FEE2777"/>
    <w:rsid w:val="406048A9"/>
    <w:rsid w:val="4120234F"/>
    <w:rsid w:val="413B014E"/>
    <w:rsid w:val="414108DA"/>
    <w:rsid w:val="419D3E26"/>
    <w:rsid w:val="41A1627E"/>
    <w:rsid w:val="41B132F0"/>
    <w:rsid w:val="41E46FD4"/>
    <w:rsid w:val="41E84399"/>
    <w:rsid w:val="423B34C4"/>
    <w:rsid w:val="42A21686"/>
    <w:rsid w:val="42EB089A"/>
    <w:rsid w:val="431935EC"/>
    <w:rsid w:val="43B24761"/>
    <w:rsid w:val="449256FE"/>
    <w:rsid w:val="44CE5240"/>
    <w:rsid w:val="44CE6E4A"/>
    <w:rsid w:val="44F47DA1"/>
    <w:rsid w:val="44F967D2"/>
    <w:rsid w:val="45007B59"/>
    <w:rsid w:val="45440EBA"/>
    <w:rsid w:val="45B03C02"/>
    <w:rsid w:val="45B6511B"/>
    <w:rsid w:val="45BF24B4"/>
    <w:rsid w:val="45D61B06"/>
    <w:rsid w:val="4604250D"/>
    <w:rsid w:val="461463FA"/>
    <w:rsid w:val="465501F8"/>
    <w:rsid w:val="468410A9"/>
    <w:rsid w:val="46DB0506"/>
    <w:rsid w:val="4709011B"/>
    <w:rsid w:val="47424BA8"/>
    <w:rsid w:val="478207EA"/>
    <w:rsid w:val="47866D8D"/>
    <w:rsid w:val="47D0075A"/>
    <w:rsid w:val="47DB350A"/>
    <w:rsid w:val="482B7039"/>
    <w:rsid w:val="482E0268"/>
    <w:rsid w:val="486C2C02"/>
    <w:rsid w:val="48D46B7F"/>
    <w:rsid w:val="49C64593"/>
    <w:rsid w:val="49F11610"/>
    <w:rsid w:val="4A657908"/>
    <w:rsid w:val="4A912657"/>
    <w:rsid w:val="4AA845E5"/>
    <w:rsid w:val="4AC35614"/>
    <w:rsid w:val="4B0F428B"/>
    <w:rsid w:val="4B187DA2"/>
    <w:rsid w:val="4B3403E9"/>
    <w:rsid w:val="4B6814D6"/>
    <w:rsid w:val="4B814374"/>
    <w:rsid w:val="4BB83100"/>
    <w:rsid w:val="4BC349BE"/>
    <w:rsid w:val="4BC34F7E"/>
    <w:rsid w:val="4BE30B40"/>
    <w:rsid w:val="4BEC408D"/>
    <w:rsid w:val="4C0B5CD5"/>
    <w:rsid w:val="4C110F00"/>
    <w:rsid w:val="4CB61816"/>
    <w:rsid w:val="4D9873CC"/>
    <w:rsid w:val="4DED6279"/>
    <w:rsid w:val="4E0A769A"/>
    <w:rsid w:val="4E303BBD"/>
    <w:rsid w:val="4E4562D2"/>
    <w:rsid w:val="4EB1725D"/>
    <w:rsid w:val="4F1A33B7"/>
    <w:rsid w:val="4F2A1121"/>
    <w:rsid w:val="4F3757CB"/>
    <w:rsid w:val="4FCD3CD3"/>
    <w:rsid w:val="4FD479B2"/>
    <w:rsid w:val="50777EE4"/>
    <w:rsid w:val="507A2D0E"/>
    <w:rsid w:val="509A417D"/>
    <w:rsid w:val="50F447BC"/>
    <w:rsid w:val="512B17B8"/>
    <w:rsid w:val="51A232FF"/>
    <w:rsid w:val="51C858E5"/>
    <w:rsid w:val="52020133"/>
    <w:rsid w:val="52611553"/>
    <w:rsid w:val="528237BE"/>
    <w:rsid w:val="5293209B"/>
    <w:rsid w:val="52D360D7"/>
    <w:rsid w:val="52FC4896"/>
    <w:rsid w:val="530909D3"/>
    <w:rsid w:val="5311036F"/>
    <w:rsid w:val="53210083"/>
    <w:rsid w:val="54233482"/>
    <w:rsid w:val="543F19F5"/>
    <w:rsid w:val="54741E50"/>
    <w:rsid w:val="54E81750"/>
    <w:rsid w:val="55103F55"/>
    <w:rsid w:val="554330C6"/>
    <w:rsid w:val="554A6449"/>
    <w:rsid w:val="56A06E0B"/>
    <w:rsid w:val="573329EF"/>
    <w:rsid w:val="574511ED"/>
    <w:rsid w:val="57D27B93"/>
    <w:rsid w:val="57DB56AE"/>
    <w:rsid w:val="58244B41"/>
    <w:rsid w:val="58522703"/>
    <w:rsid w:val="587F6530"/>
    <w:rsid w:val="589F75E8"/>
    <w:rsid w:val="58AC61B7"/>
    <w:rsid w:val="58B44857"/>
    <w:rsid w:val="591A4FC8"/>
    <w:rsid w:val="592D018B"/>
    <w:rsid w:val="596911EE"/>
    <w:rsid w:val="599A4A48"/>
    <w:rsid w:val="59AE22B3"/>
    <w:rsid w:val="59BB386E"/>
    <w:rsid w:val="5A1A5E18"/>
    <w:rsid w:val="5A5D2664"/>
    <w:rsid w:val="5A7616BE"/>
    <w:rsid w:val="5A9F6E67"/>
    <w:rsid w:val="5AC14542"/>
    <w:rsid w:val="5AE22141"/>
    <w:rsid w:val="5B1C5572"/>
    <w:rsid w:val="5B4800FC"/>
    <w:rsid w:val="5B4C6344"/>
    <w:rsid w:val="5B563609"/>
    <w:rsid w:val="5BE60FFD"/>
    <w:rsid w:val="5C672263"/>
    <w:rsid w:val="5C7C23A3"/>
    <w:rsid w:val="5C8C1EC4"/>
    <w:rsid w:val="5CA32ED2"/>
    <w:rsid w:val="5CB8654B"/>
    <w:rsid w:val="5CFA0384"/>
    <w:rsid w:val="5DBF0557"/>
    <w:rsid w:val="5E176D14"/>
    <w:rsid w:val="5EBC105D"/>
    <w:rsid w:val="5ED2337A"/>
    <w:rsid w:val="5FB213EA"/>
    <w:rsid w:val="5FD2755A"/>
    <w:rsid w:val="60651FB9"/>
    <w:rsid w:val="607C7302"/>
    <w:rsid w:val="60B63FDF"/>
    <w:rsid w:val="60C564B7"/>
    <w:rsid w:val="613B76A5"/>
    <w:rsid w:val="615A5895"/>
    <w:rsid w:val="61731367"/>
    <w:rsid w:val="61E14580"/>
    <w:rsid w:val="620A38BD"/>
    <w:rsid w:val="628F77C1"/>
    <w:rsid w:val="62AA0157"/>
    <w:rsid w:val="62B71C5C"/>
    <w:rsid w:val="62DD677E"/>
    <w:rsid w:val="62F251EC"/>
    <w:rsid w:val="631E1E4F"/>
    <w:rsid w:val="63471E49"/>
    <w:rsid w:val="635011B8"/>
    <w:rsid w:val="63944FF3"/>
    <w:rsid w:val="63EF5B81"/>
    <w:rsid w:val="63F43C78"/>
    <w:rsid w:val="64033FC2"/>
    <w:rsid w:val="641A7F52"/>
    <w:rsid w:val="6423749F"/>
    <w:rsid w:val="6494075F"/>
    <w:rsid w:val="6494683E"/>
    <w:rsid w:val="65442395"/>
    <w:rsid w:val="65BD3EDE"/>
    <w:rsid w:val="65DA6FA5"/>
    <w:rsid w:val="65FC516D"/>
    <w:rsid w:val="66277911"/>
    <w:rsid w:val="663A07B3"/>
    <w:rsid w:val="664803B2"/>
    <w:rsid w:val="666A587F"/>
    <w:rsid w:val="667421EA"/>
    <w:rsid w:val="66A1417A"/>
    <w:rsid w:val="66B31978"/>
    <w:rsid w:val="66F828ED"/>
    <w:rsid w:val="66FE3167"/>
    <w:rsid w:val="67143FBE"/>
    <w:rsid w:val="6727614F"/>
    <w:rsid w:val="675D5A0E"/>
    <w:rsid w:val="67750529"/>
    <w:rsid w:val="67B63E1E"/>
    <w:rsid w:val="68172D06"/>
    <w:rsid w:val="68617509"/>
    <w:rsid w:val="687F5CCC"/>
    <w:rsid w:val="688A38A3"/>
    <w:rsid w:val="689111B0"/>
    <w:rsid w:val="68F128B4"/>
    <w:rsid w:val="699C59EA"/>
    <w:rsid w:val="69E66368"/>
    <w:rsid w:val="69F96646"/>
    <w:rsid w:val="6A077554"/>
    <w:rsid w:val="6AE04A70"/>
    <w:rsid w:val="6B7632CC"/>
    <w:rsid w:val="6B8D24F6"/>
    <w:rsid w:val="6B9622EC"/>
    <w:rsid w:val="6BBB5C49"/>
    <w:rsid w:val="6CAD26D2"/>
    <w:rsid w:val="6CDF3005"/>
    <w:rsid w:val="6D1A3680"/>
    <w:rsid w:val="6D3066BF"/>
    <w:rsid w:val="6DA22A9E"/>
    <w:rsid w:val="6DFA18E3"/>
    <w:rsid w:val="6E300E31"/>
    <w:rsid w:val="6E3B220B"/>
    <w:rsid w:val="6E587EF0"/>
    <w:rsid w:val="6EA926AD"/>
    <w:rsid w:val="6EB12C72"/>
    <w:rsid w:val="6F1A26D7"/>
    <w:rsid w:val="6F2319BD"/>
    <w:rsid w:val="6F740EA5"/>
    <w:rsid w:val="6FA247F8"/>
    <w:rsid w:val="6FA644B3"/>
    <w:rsid w:val="6FC85EB1"/>
    <w:rsid w:val="6FDD29C2"/>
    <w:rsid w:val="6FEA4288"/>
    <w:rsid w:val="6FFF15A5"/>
    <w:rsid w:val="706C17FE"/>
    <w:rsid w:val="709366CE"/>
    <w:rsid w:val="70B15C63"/>
    <w:rsid w:val="70DB1AA1"/>
    <w:rsid w:val="719C3544"/>
    <w:rsid w:val="723B6149"/>
    <w:rsid w:val="726245B3"/>
    <w:rsid w:val="72B03723"/>
    <w:rsid w:val="72B434FE"/>
    <w:rsid w:val="72F13B80"/>
    <w:rsid w:val="73351CBE"/>
    <w:rsid w:val="734D4DE5"/>
    <w:rsid w:val="739737DB"/>
    <w:rsid w:val="73B47B62"/>
    <w:rsid w:val="73CD15EA"/>
    <w:rsid w:val="73E03D59"/>
    <w:rsid w:val="74327ACF"/>
    <w:rsid w:val="74857CFF"/>
    <w:rsid w:val="74C6653D"/>
    <w:rsid w:val="753C40C7"/>
    <w:rsid w:val="759C05CE"/>
    <w:rsid w:val="760B7FF8"/>
    <w:rsid w:val="764E3A9B"/>
    <w:rsid w:val="7653662C"/>
    <w:rsid w:val="76BC56B2"/>
    <w:rsid w:val="76C91F9F"/>
    <w:rsid w:val="76CB2E6B"/>
    <w:rsid w:val="76D346DA"/>
    <w:rsid w:val="78C13AD5"/>
    <w:rsid w:val="78D47A25"/>
    <w:rsid w:val="79C91002"/>
    <w:rsid w:val="79FA77BE"/>
    <w:rsid w:val="7A1E4AB2"/>
    <w:rsid w:val="7A434CC1"/>
    <w:rsid w:val="7A992B33"/>
    <w:rsid w:val="7AC90333"/>
    <w:rsid w:val="7AD520AB"/>
    <w:rsid w:val="7B287AB0"/>
    <w:rsid w:val="7B5124B5"/>
    <w:rsid w:val="7B7D0C79"/>
    <w:rsid w:val="7B902256"/>
    <w:rsid w:val="7BDA0B84"/>
    <w:rsid w:val="7C0713D5"/>
    <w:rsid w:val="7C0C5586"/>
    <w:rsid w:val="7C105182"/>
    <w:rsid w:val="7C1F058E"/>
    <w:rsid w:val="7C323701"/>
    <w:rsid w:val="7C5D6419"/>
    <w:rsid w:val="7C743857"/>
    <w:rsid w:val="7C8658B7"/>
    <w:rsid w:val="7C971821"/>
    <w:rsid w:val="7CA84607"/>
    <w:rsid w:val="7CE704CD"/>
    <w:rsid w:val="7D0D7525"/>
    <w:rsid w:val="7D397140"/>
    <w:rsid w:val="7DA20605"/>
    <w:rsid w:val="7DAF157B"/>
    <w:rsid w:val="7DC213A6"/>
    <w:rsid w:val="7E343DFD"/>
    <w:rsid w:val="7E4000E3"/>
    <w:rsid w:val="7E583DC6"/>
    <w:rsid w:val="7E5A7F56"/>
    <w:rsid w:val="7E7547A3"/>
    <w:rsid w:val="7E7713DD"/>
    <w:rsid w:val="7E7B5F71"/>
    <w:rsid w:val="7E967911"/>
    <w:rsid w:val="7EF40C80"/>
    <w:rsid w:val="7EF47601"/>
    <w:rsid w:val="7EFC2F5B"/>
    <w:rsid w:val="7F3B162A"/>
    <w:rsid w:val="7F5271FD"/>
    <w:rsid w:val="7F9FDEFC"/>
    <w:rsid w:val="7FBA7420"/>
    <w:rsid w:val="7FE73B0C"/>
    <w:rsid w:val="EEFF0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spacing w:before="100" w:beforeLines="100" w:line="360" w:lineRule="auto"/>
      <w:ind w:firstLine="420"/>
      <w:outlineLvl w:val="2"/>
    </w:pPr>
    <w:rPr>
      <w:b/>
      <w:bCs/>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72"/>
      <w:ind w:left="116" w:right="262"/>
    </w:pPr>
    <w:rPr>
      <w:rFonts w:ascii="PMingLiU" w:hAnsi="PMingLiU" w:eastAsia="PMingLiU" w:cs="PMingLiU"/>
      <w:sz w:val="32"/>
      <w:szCs w:val="32"/>
      <w:lang w:val="zh-CN" w:bidi="zh-CN"/>
    </w:rPr>
  </w:style>
  <w:style w:type="paragraph" w:styleId="4">
    <w:name w:val="annotation text"/>
    <w:basedOn w:val="1"/>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otnote reference"/>
    <w:basedOn w:val="11"/>
    <w:qFormat/>
    <w:uiPriority w:val="0"/>
    <w:rPr>
      <w:vertAlign w:val="superscript"/>
    </w:rPr>
  </w:style>
  <w:style w:type="character" w:customStyle="1" w:styleId="14">
    <w:name w:val="页眉 字符"/>
    <w:basedOn w:val="11"/>
    <w:link w:val="6"/>
    <w:qFormat/>
    <w:uiPriority w:val="0"/>
    <w:rPr>
      <w:rFonts w:asciiTheme="minorHAnsi" w:hAnsiTheme="minorHAnsi" w:eastAsiaTheme="minorEastAsia" w:cstheme="minorBidi"/>
      <w:kern w:val="2"/>
      <w:sz w:val="18"/>
      <w:szCs w:val="18"/>
    </w:rPr>
  </w:style>
  <w:style w:type="character" w:customStyle="1" w:styleId="15">
    <w:name w:val="页脚 字符"/>
    <w:basedOn w:val="11"/>
    <w:link w:val="5"/>
    <w:qFormat/>
    <w:uiPriority w:val="0"/>
    <w:rPr>
      <w:rFonts w:asciiTheme="minorHAnsi" w:hAnsiTheme="minorHAnsi" w:eastAsiaTheme="minorEastAsia" w:cstheme="minorBidi"/>
      <w:kern w:val="2"/>
      <w:sz w:val="18"/>
      <w:szCs w:val="18"/>
    </w:rPr>
  </w:style>
  <w:style w:type="character" w:customStyle="1" w:styleId="16">
    <w:name w:val="font11"/>
    <w:basedOn w:val="11"/>
    <w:qFormat/>
    <w:uiPriority w:val="0"/>
    <w:rPr>
      <w:rFonts w:hint="eastAsia" w:ascii="楷体" w:hAnsi="楷体" w:eastAsia="楷体" w:cs="楷体"/>
      <w:color w:val="000000"/>
      <w:sz w:val="20"/>
      <w:szCs w:val="20"/>
      <w:u w:val="none"/>
    </w:rPr>
  </w:style>
  <w:style w:type="character" w:customStyle="1" w:styleId="17">
    <w:name w:val="font21"/>
    <w:basedOn w:val="11"/>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13.wmf"/><Relationship Id="rId26" Type="http://schemas.openxmlformats.org/officeDocument/2006/relationships/image" Target="media/image12.wmf"/><Relationship Id="rId25" Type="http://schemas.openxmlformats.org/officeDocument/2006/relationships/image" Target="media/image11.wmf"/><Relationship Id="rId24" Type="http://schemas.openxmlformats.org/officeDocument/2006/relationships/image" Target="media/image10.wmf"/><Relationship Id="rId23" Type="http://schemas.openxmlformats.org/officeDocument/2006/relationships/image" Target="media/image9.wmf"/><Relationship Id="rId22" Type="http://schemas.openxmlformats.org/officeDocument/2006/relationships/image" Target="media/image8.wmf"/><Relationship Id="rId21" Type="http://schemas.openxmlformats.org/officeDocument/2006/relationships/oleObject" Target="embeddings/oleObject3.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6.wmf"/><Relationship Id="rId17" Type="http://schemas.openxmlformats.org/officeDocument/2006/relationships/image" Target="media/image5.wmf"/><Relationship Id="rId16" Type="http://schemas.openxmlformats.org/officeDocument/2006/relationships/image" Target="media/image4.wmf"/><Relationship Id="rId15" Type="http://schemas.openxmlformats.org/officeDocument/2006/relationships/image" Target="media/image3.wmf"/><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H:\&#21016;&#24605;&#20339;&#24037;&#20316;&#25991;&#20214;\&#25351;&#25968;&#25253;&#21578;\&#25351;&#25968;&#25253;&#21578;12&#26376;\&#25351;&#25968;&#25253;&#21578;&#32467;&#26524;&#34920;&#65288;&#26356;&#26032;&#33267;12&#26376;&#65289;.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H:\&#21016;&#24605;&#20339;&#24037;&#20316;&#25991;&#20214;\&#25351;&#25968;&#25253;&#21578;\&#25351;&#25968;&#25253;&#21578;12&#26376;\&#25351;&#25968;&#25253;&#21578;&#32467;&#26524;&#34920;&#65288;&#26356;&#26032;&#33267;12&#26376;&#65289;.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H:\&#21016;&#24605;&#20339;&#24037;&#20316;&#25991;&#20214;\&#25351;&#25968;&#25253;&#21578;\&#25351;&#25968;&#25253;&#21578;12&#26376;\&#25351;&#25968;&#25253;&#21578;&#32467;&#26524;&#34920;&#65288;&#26356;&#26032;&#33267;12&#26376;&#65289;.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oleObject" Target="file:///H:\&#21016;&#24605;&#20339;&#24037;&#20316;&#25991;&#20214;\&#25351;&#25968;&#25253;&#21578;\&#25351;&#25968;&#25253;&#21578;12&#26376;\&#25351;&#25968;&#25253;&#21578;&#32467;&#26524;&#34920;&#65288;&#26356;&#26032;&#33267;12&#26376;&#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1016;&#24605;&#20339;&#24037;&#20316;&#25991;&#20214;\&#25351;&#25968;&#25253;&#21578;\&#25351;&#25968;&#25253;&#21578;12&#26376;\&#22269;&#20538;&#20225;&#19994;&#20538;&#25910;&#30410;&#29575;-&#25130;&#33267;2023&#24180;12&#26376;.xls"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H:\&#21016;&#24605;&#20339;&#24037;&#20316;&#25991;&#20214;\&#25351;&#25968;&#25253;&#21578;\&#25351;&#25968;&#25253;&#21578;12&#26376;\&#25351;&#25968;&#25253;&#21578;&#32467;&#26524;&#34920;&#65288;&#26356;&#26032;&#33267;12&#26376;&#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21016;&#24605;&#20339;&#24037;&#20316;&#25991;&#20214;\&#25351;&#25968;&#25253;&#21578;\&#25351;&#25968;&#25253;&#21578;12&#26376;\&#22269;&#20538;&#20225;&#19994;&#20538;&#25910;&#30410;&#29575;-&#25130;&#33267;2023&#24180;12&#2637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'[指数报告结果表（更新至12月）.xlsx]全国-现金管理'!$B$1</c:f>
              <c:strCache>
                <c:ptCount val="1"/>
                <c:pt idx="0">
                  <c:v>现金管理类产品收益指数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'[指数报告结果表（更新至12月）.xlsx]全国-现金管理'!$A$2:$A$146</c:f>
              <c:numCache>
                <c:formatCode>yyyy"年"m"月"d"日";@</c:formatCode>
                <c:ptCount val="144"/>
                <c:pt idx="0" c:formatCode="yyyy&quot;年&quot;m&quot;月&quot;d&quot;日&quot;;@">
                  <c:v>44290</c:v>
                </c:pt>
                <c:pt idx="1" c:formatCode="yyyy&quot;年&quot;m&quot;月&quot;d&quot;日&quot;;@">
                  <c:v>44297</c:v>
                </c:pt>
                <c:pt idx="2" c:formatCode="yyyy&quot;年&quot;m&quot;月&quot;d&quot;日&quot;;@">
                  <c:v>44304</c:v>
                </c:pt>
                <c:pt idx="3" c:formatCode="yyyy&quot;年&quot;m&quot;月&quot;d&quot;日&quot;;@">
                  <c:v>44311</c:v>
                </c:pt>
                <c:pt idx="4" c:formatCode="yyyy&quot;年&quot;m&quot;月&quot;d&quot;日&quot;;@">
                  <c:v>44318</c:v>
                </c:pt>
                <c:pt idx="5" c:formatCode="yyyy&quot;年&quot;m&quot;月&quot;d&quot;日&quot;;@">
                  <c:v>44325</c:v>
                </c:pt>
                <c:pt idx="6" c:formatCode="yyyy&quot;年&quot;m&quot;月&quot;d&quot;日&quot;;@">
                  <c:v>44332</c:v>
                </c:pt>
                <c:pt idx="7" c:formatCode="yyyy&quot;年&quot;m&quot;月&quot;d&quot;日&quot;;@">
                  <c:v>44339</c:v>
                </c:pt>
                <c:pt idx="8" c:formatCode="yyyy&quot;年&quot;m&quot;月&quot;d&quot;日&quot;;@">
                  <c:v>44346</c:v>
                </c:pt>
                <c:pt idx="9" c:formatCode="yyyy&quot;年&quot;m&quot;月&quot;d&quot;日&quot;;@">
                  <c:v>44353</c:v>
                </c:pt>
                <c:pt idx="10" c:formatCode="yyyy&quot;年&quot;m&quot;月&quot;d&quot;日&quot;;@">
                  <c:v>44360</c:v>
                </c:pt>
                <c:pt idx="11" c:formatCode="yyyy&quot;年&quot;m&quot;月&quot;d&quot;日&quot;;@">
                  <c:v>44367</c:v>
                </c:pt>
                <c:pt idx="12" c:formatCode="yyyy&quot;年&quot;m&quot;月&quot;d&quot;日&quot;;@">
                  <c:v>44374</c:v>
                </c:pt>
                <c:pt idx="13" c:formatCode="yyyy&quot;年&quot;m&quot;月&quot;d&quot;日&quot;;@">
                  <c:v>44381</c:v>
                </c:pt>
                <c:pt idx="14" c:formatCode="yyyy&quot;年&quot;m&quot;月&quot;d&quot;日&quot;;@">
                  <c:v>44388</c:v>
                </c:pt>
                <c:pt idx="15" c:formatCode="yyyy&quot;年&quot;m&quot;月&quot;d&quot;日&quot;;@">
                  <c:v>44395</c:v>
                </c:pt>
                <c:pt idx="16" c:formatCode="yyyy&quot;年&quot;m&quot;月&quot;d&quot;日&quot;;@">
                  <c:v>44402</c:v>
                </c:pt>
                <c:pt idx="17" c:formatCode="yyyy&quot;年&quot;m&quot;月&quot;d&quot;日&quot;;@">
                  <c:v>44409</c:v>
                </c:pt>
                <c:pt idx="18" c:formatCode="yyyy&quot;年&quot;m&quot;月&quot;d&quot;日&quot;;@">
                  <c:v>44416</c:v>
                </c:pt>
                <c:pt idx="19" c:formatCode="yyyy&quot;年&quot;m&quot;月&quot;d&quot;日&quot;;@">
                  <c:v>44423</c:v>
                </c:pt>
                <c:pt idx="20" c:formatCode="yyyy&quot;年&quot;m&quot;月&quot;d&quot;日&quot;;@">
                  <c:v>44430</c:v>
                </c:pt>
                <c:pt idx="21" c:formatCode="yyyy&quot;年&quot;m&quot;月&quot;d&quot;日&quot;;@">
                  <c:v>44437</c:v>
                </c:pt>
                <c:pt idx="22" c:formatCode="yyyy&quot;年&quot;m&quot;月&quot;d&quot;日&quot;;@">
                  <c:v>44444</c:v>
                </c:pt>
                <c:pt idx="23" c:formatCode="yyyy&quot;年&quot;m&quot;月&quot;d&quot;日&quot;;@">
                  <c:v>44451</c:v>
                </c:pt>
                <c:pt idx="24" c:formatCode="yyyy&quot;年&quot;m&quot;月&quot;d&quot;日&quot;;@">
                  <c:v>44458</c:v>
                </c:pt>
                <c:pt idx="25" c:formatCode="yyyy&quot;年&quot;m&quot;月&quot;d&quot;日&quot;;@">
                  <c:v>44465</c:v>
                </c:pt>
                <c:pt idx="26" c:formatCode="yyyy&quot;年&quot;m&quot;月&quot;d&quot;日&quot;;@">
                  <c:v>44472</c:v>
                </c:pt>
                <c:pt idx="27" c:formatCode="yyyy&quot;年&quot;m&quot;月&quot;d&quot;日&quot;;@">
                  <c:v>44479</c:v>
                </c:pt>
                <c:pt idx="28" c:formatCode="yyyy&quot;年&quot;m&quot;月&quot;d&quot;日&quot;;@">
                  <c:v>44486</c:v>
                </c:pt>
                <c:pt idx="29" c:formatCode="yyyy&quot;年&quot;m&quot;月&quot;d&quot;日&quot;;@">
                  <c:v>44493</c:v>
                </c:pt>
                <c:pt idx="30" c:formatCode="yyyy&quot;年&quot;m&quot;月&quot;d&quot;日&quot;;@">
                  <c:v>44500</c:v>
                </c:pt>
                <c:pt idx="31" c:formatCode="yyyy&quot;年&quot;m&quot;月&quot;d&quot;日&quot;;@">
                  <c:v>44507</c:v>
                </c:pt>
                <c:pt idx="32" c:formatCode="yyyy&quot;年&quot;m&quot;月&quot;d&quot;日&quot;;@">
                  <c:v>44514</c:v>
                </c:pt>
                <c:pt idx="33" c:formatCode="yyyy&quot;年&quot;m&quot;月&quot;d&quot;日&quot;;@">
                  <c:v>44521</c:v>
                </c:pt>
                <c:pt idx="34" c:formatCode="yyyy&quot;年&quot;m&quot;月&quot;d&quot;日&quot;;@">
                  <c:v>44528</c:v>
                </c:pt>
                <c:pt idx="35" c:formatCode="yyyy&quot;年&quot;m&quot;月&quot;d&quot;日&quot;;@">
                  <c:v>44535</c:v>
                </c:pt>
                <c:pt idx="36" c:formatCode="yyyy&quot;年&quot;m&quot;月&quot;d&quot;日&quot;;@">
                  <c:v>44542</c:v>
                </c:pt>
                <c:pt idx="37" c:formatCode="yyyy&quot;年&quot;m&quot;月&quot;d&quot;日&quot;;@">
                  <c:v>44549</c:v>
                </c:pt>
                <c:pt idx="38" c:formatCode="yyyy&quot;年&quot;m&quot;月&quot;d&quot;日&quot;;@">
                  <c:v>44556</c:v>
                </c:pt>
                <c:pt idx="39" c:formatCode="yyyy&quot;年&quot;m&quot;月&quot;d&quot;日&quot;;@">
                  <c:v>44561</c:v>
                </c:pt>
                <c:pt idx="40" c:formatCode="yyyy&quot;年&quot;m&quot;月&quot;d&quot;日&quot;;@">
                  <c:v>44570</c:v>
                </c:pt>
                <c:pt idx="41" c:formatCode="yyyy&quot;年&quot;m&quot;月&quot;d&quot;日&quot;;@">
                  <c:v>44577</c:v>
                </c:pt>
                <c:pt idx="42" c:formatCode="yyyy&quot;年&quot;m&quot;月&quot;d&quot;日&quot;;@">
                  <c:v>44584</c:v>
                </c:pt>
                <c:pt idx="43" c:formatCode="yyyy&quot;年&quot;m&quot;月&quot;d&quot;日&quot;;@">
                  <c:v>44591</c:v>
                </c:pt>
                <c:pt idx="44" c:formatCode="yyyy&quot;年&quot;m&quot;月&quot;d&quot;日&quot;;@">
                  <c:v>44598</c:v>
                </c:pt>
                <c:pt idx="45" c:formatCode="yyyy&quot;年&quot;m&quot;月&quot;d&quot;日&quot;;@">
                  <c:v>44605</c:v>
                </c:pt>
                <c:pt idx="46" c:formatCode="yyyy&quot;年&quot;m&quot;月&quot;d&quot;日&quot;;@">
                  <c:v>44612</c:v>
                </c:pt>
                <c:pt idx="47" c:formatCode="yyyy&quot;年&quot;m&quot;月&quot;d&quot;日&quot;;@">
                  <c:v>44619</c:v>
                </c:pt>
                <c:pt idx="48" c:formatCode="yyyy&quot;年&quot;m&quot;月&quot;d&quot;日&quot;;@">
                  <c:v>44626</c:v>
                </c:pt>
                <c:pt idx="49" c:formatCode="yyyy&quot;年&quot;m&quot;月&quot;d&quot;日&quot;;@">
                  <c:v>44633</c:v>
                </c:pt>
                <c:pt idx="50" c:formatCode="yyyy&quot;年&quot;m&quot;月&quot;d&quot;日&quot;;@">
                  <c:v>44640</c:v>
                </c:pt>
                <c:pt idx="51" c:formatCode="yyyy&quot;年&quot;m&quot;月&quot;d&quot;日&quot;;@">
                  <c:v>44647</c:v>
                </c:pt>
                <c:pt idx="52" c:formatCode="yyyy&quot;年&quot;m&quot;月&quot;d&quot;日&quot;;@">
                  <c:v>44654</c:v>
                </c:pt>
                <c:pt idx="53" c:formatCode="yyyy&quot;年&quot;m&quot;月&quot;d&quot;日&quot;;@">
                  <c:v>44661</c:v>
                </c:pt>
                <c:pt idx="54" c:formatCode="yyyy&quot;年&quot;m&quot;月&quot;d&quot;日&quot;;@">
                  <c:v>44668</c:v>
                </c:pt>
                <c:pt idx="55" c:formatCode="yyyy&quot;年&quot;m&quot;月&quot;d&quot;日&quot;;@">
                  <c:v>44675</c:v>
                </c:pt>
                <c:pt idx="56" c:formatCode="yyyy&quot;年&quot;m&quot;月&quot;d&quot;日&quot;;@">
                  <c:v>44682</c:v>
                </c:pt>
                <c:pt idx="57" c:formatCode="yyyy&quot;年&quot;m&quot;月&quot;d&quot;日&quot;;@">
                  <c:v>44689</c:v>
                </c:pt>
                <c:pt idx="58" c:formatCode="yyyy&quot;年&quot;m&quot;月&quot;d&quot;日&quot;;@">
                  <c:v>44696</c:v>
                </c:pt>
                <c:pt idx="59" c:formatCode="yyyy&quot;年&quot;m&quot;月&quot;d&quot;日&quot;;@">
                  <c:v>44703</c:v>
                </c:pt>
                <c:pt idx="60" c:formatCode="yyyy&quot;年&quot;m&quot;月&quot;d&quot;日&quot;;@">
                  <c:v>44710</c:v>
                </c:pt>
                <c:pt idx="61" c:formatCode="yyyy&quot;年&quot;m&quot;月&quot;d&quot;日&quot;;@">
                  <c:v>44717</c:v>
                </c:pt>
                <c:pt idx="62" c:formatCode="yyyy&quot;年&quot;m&quot;月&quot;d&quot;日&quot;;@">
                  <c:v>44724</c:v>
                </c:pt>
                <c:pt idx="63" c:formatCode="yyyy&quot;年&quot;m&quot;月&quot;d&quot;日&quot;;@">
                  <c:v>44731</c:v>
                </c:pt>
                <c:pt idx="64" c:formatCode="yyyy&quot;年&quot;m&quot;月&quot;d&quot;日&quot;;@">
                  <c:v>44738</c:v>
                </c:pt>
                <c:pt idx="65" c:formatCode="yyyy&quot;年&quot;m&quot;月&quot;d&quot;日&quot;;@">
                  <c:v>44745</c:v>
                </c:pt>
                <c:pt idx="66" c:formatCode="yyyy&quot;年&quot;m&quot;月&quot;d&quot;日&quot;;@">
                  <c:v>44752</c:v>
                </c:pt>
                <c:pt idx="67" c:formatCode="yyyy&quot;年&quot;m&quot;月&quot;d&quot;日&quot;;@">
                  <c:v>44759</c:v>
                </c:pt>
                <c:pt idx="68" c:formatCode="yyyy&quot;年&quot;m&quot;月&quot;d&quot;日&quot;;@">
                  <c:v>44766</c:v>
                </c:pt>
                <c:pt idx="69" c:formatCode="yyyy&quot;年&quot;m&quot;月&quot;d&quot;日&quot;;@">
                  <c:v>44773</c:v>
                </c:pt>
                <c:pt idx="70" c:formatCode="yyyy&quot;年&quot;m&quot;月&quot;d&quot;日&quot;;@">
                  <c:v>44780</c:v>
                </c:pt>
                <c:pt idx="71" c:formatCode="yyyy&quot;年&quot;m&quot;月&quot;d&quot;日&quot;;@">
                  <c:v>44787</c:v>
                </c:pt>
                <c:pt idx="72" c:formatCode="yyyy&quot;年&quot;m&quot;月&quot;d&quot;日&quot;;@">
                  <c:v>44794</c:v>
                </c:pt>
                <c:pt idx="73" c:formatCode="yyyy&quot;年&quot;m&quot;月&quot;d&quot;日&quot;;@">
                  <c:v>44801</c:v>
                </c:pt>
                <c:pt idx="74" c:formatCode="yyyy&quot;年&quot;m&quot;月&quot;d&quot;日&quot;;@">
                  <c:v>44808</c:v>
                </c:pt>
                <c:pt idx="75" c:formatCode="yyyy&quot;年&quot;m&quot;月&quot;d&quot;日&quot;;@">
                  <c:v>44815</c:v>
                </c:pt>
                <c:pt idx="76" c:formatCode="yyyy&quot;年&quot;m&quot;月&quot;d&quot;日&quot;;@">
                  <c:v>44822</c:v>
                </c:pt>
                <c:pt idx="77" c:formatCode="yyyy&quot;年&quot;m&quot;月&quot;d&quot;日&quot;;@">
                  <c:v>44829</c:v>
                </c:pt>
                <c:pt idx="78" c:formatCode="yyyy&quot;年&quot;m&quot;月&quot;d&quot;日&quot;;@">
                  <c:v>44836</c:v>
                </c:pt>
                <c:pt idx="79" c:formatCode="yyyy&quot;年&quot;m&quot;月&quot;d&quot;日&quot;;@">
                  <c:v>44843</c:v>
                </c:pt>
                <c:pt idx="80" c:formatCode="yyyy&quot;年&quot;m&quot;月&quot;d&quot;日&quot;;@">
                  <c:v>44850</c:v>
                </c:pt>
                <c:pt idx="81" c:formatCode="yyyy&quot;年&quot;m&quot;月&quot;d&quot;日&quot;;@">
                  <c:v>44857</c:v>
                </c:pt>
                <c:pt idx="82" c:formatCode="yyyy&quot;年&quot;m&quot;月&quot;d&quot;日&quot;;@">
                  <c:v>44864</c:v>
                </c:pt>
                <c:pt idx="83" c:formatCode="yyyy&quot;年&quot;m&quot;月&quot;d&quot;日&quot;;@">
                  <c:v>44871</c:v>
                </c:pt>
                <c:pt idx="84" c:formatCode="yyyy&quot;年&quot;m&quot;月&quot;d&quot;日&quot;;@">
                  <c:v>44878</c:v>
                </c:pt>
                <c:pt idx="85" c:formatCode="yyyy&quot;年&quot;m&quot;月&quot;d&quot;日&quot;;@">
                  <c:v>44885</c:v>
                </c:pt>
                <c:pt idx="86" c:formatCode="yyyy&quot;年&quot;m&quot;月&quot;d&quot;日&quot;;@">
                  <c:v>44892</c:v>
                </c:pt>
                <c:pt idx="87" c:formatCode="yyyy&quot;年&quot;m&quot;月&quot;d&quot;日&quot;;@">
                  <c:v>44899</c:v>
                </c:pt>
                <c:pt idx="88" c:formatCode="yyyy&quot;年&quot;m&quot;月&quot;d&quot;日&quot;;@">
                  <c:v>44906</c:v>
                </c:pt>
                <c:pt idx="89" c:formatCode="yyyy&quot;年&quot;m&quot;月&quot;d&quot;日&quot;;@">
                  <c:v>44913</c:v>
                </c:pt>
                <c:pt idx="90" c:formatCode="yyyy&quot;年&quot;m&quot;月&quot;d&quot;日&quot;;@">
                  <c:v>44920</c:v>
                </c:pt>
                <c:pt idx="91" c:formatCode="yyyy&quot;年&quot;m&quot;月&quot;d&quot;日&quot;;@">
                  <c:v>44926</c:v>
                </c:pt>
                <c:pt idx="92" c:formatCode="yyyy&quot;年&quot;m&quot;月&quot;d&quot;日&quot;;@">
                  <c:v>44934</c:v>
                </c:pt>
                <c:pt idx="93" c:formatCode="yyyy&quot;年&quot;m&quot;月&quot;d&quot;日&quot;;@">
                  <c:v>44941</c:v>
                </c:pt>
                <c:pt idx="94" c:formatCode="yyyy&quot;年&quot;m&quot;月&quot;d&quot;日&quot;;@">
                  <c:v>44948</c:v>
                </c:pt>
                <c:pt idx="95" c:formatCode="yyyy&quot;年&quot;m&quot;月&quot;d&quot;日&quot;;@">
                  <c:v>44955</c:v>
                </c:pt>
                <c:pt idx="96" c:formatCode="yyyy&quot;年&quot;m&quot;月&quot;d&quot;日&quot;;@">
                  <c:v>44962</c:v>
                </c:pt>
                <c:pt idx="97" c:formatCode="yyyy&quot;年&quot;m&quot;月&quot;d&quot;日&quot;;@">
                  <c:v>44969</c:v>
                </c:pt>
                <c:pt idx="98" c:formatCode="yyyy&quot;年&quot;m&quot;月&quot;d&quot;日&quot;;@">
                  <c:v>44976</c:v>
                </c:pt>
                <c:pt idx="99" c:formatCode="yyyy&quot;年&quot;m&quot;月&quot;d&quot;日&quot;;@">
                  <c:v>44983</c:v>
                </c:pt>
                <c:pt idx="100" c:formatCode="yyyy&quot;年&quot;m&quot;月&quot;d&quot;日&quot;;@">
                  <c:v>44990</c:v>
                </c:pt>
                <c:pt idx="101" c:formatCode="yyyy&quot;年&quot;m&quot;月&quot;d&quot;日&quot;;@">
                  <c:v>44997</c:v>
                </c:pt>
                <c:pt idx="102" c:formatCode="yyyy&quot;年&quot;m&quot;月&quot;d&quot;日&quot;;@">
                  <c:v>45004</c:v>
                </c:pt>
                <c:pt idx="103" c:formatCode="yyyy&quot;年&quot;m&quot;月&quot;d&quot;日&quot;;@">
                  <c:v>45011</c:v>
                </c:pt>
                <c:pt idx="104" c:formatCode="yyyy&quot;年&quot;m&quot;月&quot;d&quot;日&quot;;@">
                  <c:v>45018</c:v>
                </c:pt>
                <c:pt idx="105" c:formatCode="yyyy&quot;年&quot;m&quot;月&quot;d&quot;日&quot;;@">
                  <c:v>45025</c:v>
                </c:pt>
                <c:pt idx="106" c:formatCode="yyyy&quot;年&quot;m&quot;月&quot;d&quot;日&quot;;@">
                  <c:v>45032</c:v>
                </c:pt>
                <c:pt idx="107" c:formatCode="yyyy&quot;年&quot;m&quot;月&quot;d&quot;日&quot;;@">
                  <c:v>45039</c:v>
                </c:pt>
                <c:pt idx="108" c:formatCode="yyyy&quot;年&quot;m&quot;月&quot;d&quot;日&quot;;@">
                  <c:v>45046</c:v>
                </c:pt>
                <c:pt idx="109" c:formatCode="yyyy&quot;年&quot;m&quot;月&quot;d&quot;日&quot;;@">
                  <c:v>45053</c:v>
                </c:pt>
                <c:pt idx="110" c:formatCode="yyyy&quot;年&quot;m&quot;月&quot;d&quot;日&quot;;@">
                  <c:v>45060</c:v>
                </c:pt>
                <c:pt idx="111" c:formatCode="yyyy&quot;年&quot;m&quot;月&quot;d&quot;日&quot;;@">
                  <c:v>45067</c:v>
                </c:pt>
                <c:pt idx="112" c:formatCode="yyyy&quot;年&quot;m&quot;月&quot;d&quot;日&quot;;@">
                  <c:v>45074</c:v>
                </c:pt>
                <c:pt idx="113" c:formatCode="yyyy&quot;年&quot;m&quot;月&quot;d&quot;日&quot;;@">
                  <c:v>45081</c:v>
                </c:pt>
                <c:pt idx="114" c:formatCode="yyyy&quot;年&quot;m&quot;月&quot;d&quot;日&quot;;@">
                  <c:v>45088</c:v>
                </c:pt>
                <c:pt idx="115" c:formatCode="yyyy&quot;年&quot;m&quot;月&quot;d&quot;日&quot;;@">
                  <c:v>45095</c:v>
                </c:pt>
                <c:pt idx="116" c:formatCode="yyyy&quot;年&quot;m&quot;月&quot;d&quot;日&quot;;@">
                  <c:v>45102</c:v>
                </c:pt>
                <c:pt idx="117" c:formatCode="yyyy&quot;年&quot;m&quot;月&quot;d&quot;日&quot;;@">
                  <c:v>45109</c:v>
                </c:pt>
                <c:pt idx="118" c:formatCode="yyyy&quot;年&quot;m&quot;月&quot;d&quot;日&quot;;@">
                  <c:v>45116</c:v>
                </c:pt>
                <c:pt idx="119" c:formatCode="yyyy&quot;年&quot;m&quot;月&quot;d&quot;日&quot;;@">
                  <c:v>45123</c:v>
                </c:pt>
                <c:pt idx="120" c:formatCode="yyyy&quot;年&quot;m&quot;月&quot;d&quot;日&quot;;@">
                  <c:v>45130</c:v>
                </c:pt>
                <c:pt idx="121" c:formatCode="yyyy&quot;年&quot;m&quot;月&quot;d&quot;日&quot;;@">
                  <c:v>45137</c:v>
                </c:pt>
                <c:pt idx="122" c:formatCode="yyyy&quot;年&quot;m&quot;月&quot;d&quot;日&quot;;@">
                  <c:v>45144</c:v>
                </c:pt>
                <c:pt idx="123" c:formatCode="yyyy&quot;年&quot;m&quot;月&quot;d&quot;日&quot;;@">
                  <c:v>45151</c:v>
                </c:pt>
                <c:pt idx="124" c:formatCode="yyyy&quot;年&quot;m&quot;月&quot;d&quot;日&quot;;@">
                  <c:v>45158</c:v>
                </c:pt>
                <c:pt idx="125" c:formatCode="yyyy&quot;年&quot;m&quot;月&quot;d&quot;日&quot;;@">
                  <c:v>45165</c:v>
                </c:pt>
                <c:pt idx="126" c:formatCode="yyyy&quot;年&quot;m&quot;月&quot;d&quot;日&quot;;@">
                  <c:v>45172</c:v>
                </c:pt>
                <c:pt idx="127" c:formatCode="yyyy&quot;年&quot;m&quot;月&quot;d&quot;日&quot;;@">
                  <c:v>45179</c:v>
                </c:pt>
                <c:pt idx="128" c:formatCode="yyyy&quot;年&quot;m&quot;月&quot;d&quot;日&quot;;@">
                  <c:v>45186</c:v>
                </c:pt>
                <c:pt idx="129" c:formatCode="yyyy&quot;年&quot;m&quot;月&quot;d&quot;日&quot;;@">
                  <c:v>45193</c:v>
                </c:pt>
                <c:pt idx="130" c:formatCode="yyyy&quot;年&quot;m&quot;月&quot;d&quot;日&quot;;@">
                  <c:v>45200</c:v>
                </c:pt>
                <c:pt idx="131" c:formatCode="yyyy&quot;年&quot;m&quot;月&quot;d&quot;日&quot;;@">
                  <c:v>45207</c:v>
                </c:pt>
                <c:pt idx="132" c:formatCode="yyyy&quot;年&quot;m&quot;月&quot;d&quot;日&quot;;@">
                  <c:v>45214</c:v>
                </c:pt>
                <c:pt idx="133" c:formatCode="yyyy&quot;年&quot;m&quot;月&quot;d&quot;日&quot;;@">
                  <c:v>45221</c:v>
                </c:pt>
                <c:pt idx="134" c:formatCode="yyyy&quot;年&quot;m&quot;月&quot;d&quot;日&quot;;@">
                  <c:v>45228</c:v>
                </c:pt>
                <c:pt idx="135" c:formatCode="yyyy&quot;年&quot;m&quot;月&quot;d&quot;日&quot;;@">
                  <c:v>45235</c:v>
                </c:pt>
                <c:pt idx="136" c:formatCode="yyyy&quot;年&quot;m&quot;月&quot;d&quot;日&quot;;@">
                  <c:v>45242</c:v>
                </c:pt>
                <c:pt idx="137" c:formatCode="yyyy&quot;年&quot;m&quot;月&quot;d&quot;日&quot;;@">
                  <c:v>45249</c:v>
                </c:pt>
                <c:pt idx="138" c:formatCode="yyyy&quot;年&quot;m&quot;月&quot;d&quot;日&quot;;@">
                  <c:v>45256</c:v>
                </c:pt>
                <c:pt idx="139" c:formatCode="yyyy&quot;年&quot;m&quot;月&quot;d&quot;日&quot;;@">
                  <c:v>45263</c:v>
                </c:pt>
                <c:pt idx="140" c:formatCode="yyyy&quot;年&quot;m&quot;月&quot;d&quot;日&quot;;@">
                  <c:v>45270</c:v>
                </c:pt>
                <c:pt idx="141" c:formatCode="yyyy&quot;年&quot;m&quot;月&quot;d&quot;日&quot;;@">
                  <c:v>45277</c:v>
                </c:pt>
                <c:pt idx="142" c:formatCode="yyyy&quot;年&quot;m&quot;月&quot;d&quot;日&quot;;@">
                  <c:v>45284</c:v>
                </c:pt>
                <c:pt idx="143" c:formatCode="yyyy&quot;年&quot;m&quot;月&quot;d&quot;日&quot;;@">
                  <c:v>45291</c:v>
                </c:pt>
              </c:numCache>
            </c:numRef>
          </c:cat>
          <c:val>
            <c:numRef>
              <c:f>'[指数报告结果表（更新至12月）.xlsx]全国-现金管理'!$B$2:$B$146</c:f>
              <c:numCache>
                <c:formatCode>#,##0.00_ </c:formatCode>
                <c:ptCount val="144"/>
                <c:pt idx="0">
                  <c:v>100</c:v>
                </c:pt>
                <c:pt idx="1">
                  <c:v>98.0577286175622</c:v>
                </c:pt>
                <c:pt idx="2">
                  <c:v>97.816488400048</c:v>
                </c:pt>
                <c:pt idx="3">
                  <c:v>98.0473077479225</c:v>
                </c:pt>
                <c:pt idx="4">
                  <c:v>98.3489831194548</c:v>
                </c:pt>
                <c:pt idx="5">
                  <c:v>98.2998262629752</c:v>
                </c:pt>
                <c:pt idx="6">
                  <c:v>98.5534078674307</c:v>
                </c:pt>
                <c:pt idx="7">
                  <c:v>97.4825827076854</c:v>
                </c:pt>
                <c:pt idx="8">
                  <c:v>97.7220461406883</c:v>
                </c:pt>
                <c:pt idx="9">
                  <c:v>98.3542574826445</c:v>
                </c:pt>
                <c:pt idx="10">
                  <c:v>97.6913464649964</c:v>
                </c:pt>
                <c:pt idx="11">
                  <c:v>97.9922273068748</c:v>
                </c:pt>
                <c:pt idx="12">
                  <c:v>98.9953154202617</c:v>
                </c:pt>
                <c:pt idx="13">
                  <c:v>99.7805715219311</c:v>
                </c:pt>
                <c:pt idx="14">
                  <c:v>97.2711121444219</c:v>
                </c:pt>
                <c:pt idx="15">
                  <c:v>96.9317711469259</c:v>
                </c:pt>
                <c:pt idx="16">
                  <c:v>96.7793928177453</c:v>
                </c:pt>
                <c:pt idx="17">
                  <c:v>96.9360816763242</c:v>
                </c:pt>
                <c:pt idx="18">
                  <c:v>96.5888739142004</c:v>
                </c:pt>
                <c:pt idx="19">
                  <c:v>95.9043022681828</c:v>
                </c:pt>
                <c:pt idx="20">
                  <c:v>95.9791057323365</c:v>
                </c:pt>
                <c:pt idx="21">
                  <c:v>95.6401269754042</c:v>
                </c:pt>
                <c:pt idx="22">
                  <c:v>96.302826877943</c:v>
                </c:pt>
                <c:pt idx="23">
                  <c:v>95.7270775569695</c:v>
                </c:pt>
                <c:pt idx="24">
                  <c:v>95.3027609100687</c:v>
                </c:pt>
                <c:pt idx="25">
                  <c:v>94.7519013575852</c:v>
                </c:pt>
                <c:pt idx="26">
                  <c:v>95.1742004130157</c:v>
                </c:pt>
                <c:pt idx="27">
                  <c:v>93.5591001410911</c:v>
                </c:pt>
                <c:pt idx="28">
                  <c:v>95.508046842871</c:v>
                </c:pt>
                <c:pt idx="29">
                  <c:v>93.7717505009045</c:v>
                </c:pt>
                <c:pt idx="30">
                  <c:v>96.0811403793967</c:v>
                </c:pt>
                <c:pt idx="31">
                  <c:v>93.1988450531557</c:v>
                </c:pt>
                <c:pt idx="32">
                  <c:v>93.7794849247174</c:v>
                </c:pt>
                <c:pt idx="33">
                  <c:v>92.6601967282407</c:v>
                </c:pt>
                <c:pt idx="34">
                  <c:v>92.169368884196</c:v>
                </c:pt>
                <c:pt idx="35">
                  <c:v>92.409514139016</c:v>
                </c:pt>
                <c:pt idx="36">
                  <c:v>92.0783682028994</c:v>
                </c:pt>
                <c:pt idx="37">
                  <c:v>92.5375503628408</c:v>
                </c:pt>
                <c:pt idx="38">
                  <c:v>92.7264868725949</c:v>
                </c:pt>
                <c:pt idx="39">
                  <c:v>93.4829022507327</c:v>
                </c:pt>
                <c:pt idx="40">
                  <c:v>91.6601756011188</c:v>
                </c:pt>
                <c:pt idx="41">
                  <c:v>91.5025624170866</c:v>
                </c:pt>
                <c:pt idx="42">
                  <c:v>91.9300705136382</c:v>
                </c:pt>
                <c:pt idx="43">
                  <c:v>93.5288659608846</c:v>
                </c:pt>
                <c:pt idx="44">
                  <c:v>88.1918957492171</c:v>
                </c:pt>
                <c:pt idx="45">
                  <c:v>90.51995028787</c:v>
                </c:pt>
                <c:pt idx="46">
                  <c:v>89.687393252101</c:v>
                </c:pt>
                <c:pt idx="47">
                  <c:v>89.4036523636148</c:v>
                </c:pt>
                <c:pt idx="48">
                  <c:v>89.1552615004054</c:v>
                </c:pt>
                <c:pt idx="49">
                  <c:v>87.7316461472593</c:v>
                </c:pt>
                <c:pt idx="50">
                  <c:v>86.9677189735837</c:v>
                </c:pt>
                <c:pt idx="51">
                  <c:v>87.618807545105</c:v>
                </c:pt>
                <c:pt idx="52">
                  <c:v>87.4126552162539</c:v>
                </c:pt>
                <c:pt idx="53">
                  <c:v>85.9385940167866</c:v>
                </c:pt>
                <c:pt idx="54">
                  <c:v>84.5408594127559</c:v>
                </c:pt>
                <c:pt idx="55">
                  <c:v>83.8858937430004</c:v>
                </c:pt>
                <c:pt idx="56">
                  <c:v>83.3352270755909</c:v>
                </c:pt>
                <c:pt idx="57">
                  <c:v>82.3899006378558</c:v>
                </c:pt>
                <c:pt idx="58">
                  <c:v>83.8358651067058</c:v>
                </c:pt>
                <c:pt idx="59">
                  <c:v>83.7576154489524</c:v>
                </c:pt>
                <c:pt idx="60">
                  <c:v>82.5838691488958</c:v>
                </c:pt>
                <c:pt idx="61">
                  <c:v>82.1549711533506</c:v>
                </c:pt>
                <c:pt idx="62">
                  <c:v>81.8520892697929</c:v>
                </c:pt>
                <c:pt idx="63">
                  <c:v>81.5267283042433</c:v>
                </c:pt>
                <c:pt idx="64">
                  <c:v>82.1004754044906</c:v>
                </c:pt>
                <c:pt idx="65">
                  <c:v>82.0346562462001</c:v>
                </c:pt>
                <c:pt idx="66">
                  <c:v>81.2613461605147</c:v>
                </c:pt>
                <c:pt idx="67">
                  <c:v>79.8106077270322</c:v>
                </c:pt>
                <c:pt idx="68">
                  <c:v>78.6991947785689</c:v>
                </c:pt>
                <c:pt idx="69">
                  <c:v>78.3670522973006</c:v>
                </c:pt>
                <c:pt idx="70">
                  <c:v>78.3834703145807</c:v>
                </c:pt>
                <c:pt idx="71">
                  <c:v>77.6685143324324</c:v>
                </c:pt>
                <c:pt idx="72">
                  <c:v>77.4507998762</c:v>
                </c:pt>
                <c:pt idx="73">
                  <c:v>75.7791748493748</c:v>
                </c:pt>
                <c:pt idx="74">
                  <c:v>77.1977409276965</c:v>
                </c:pt>
                <c:pt idx="75">
                  <c:v>76.9389434243687</c:v>
                </c:pt>
                <c:pt idx="76">
                  <c:v>75.2867425701072</c:v>
                </c:pt>
                <c:pt idx="77">
                  <c:v>78.0365367204342</c:v>
                </c:pt>
                <c:pt idx="78">
                  <c:v>76.3316366153364</c:v>
                </c:pt>
                <c:pt idx="79">
                  <c:v>70.3456160040371</c:v>
                </c:pt>
                <c:pt idx="80">
                  <c:v>73.3632367046385</c:v>
                </c:pt>
                <c:pt idx="81">
                  <c:v>72.6225601162773</c:v>
                </c:pt>
                <c:pt idx="82">
                  <c:v>70.8656850220379</c:v>
                </c:pt>
                <c:pt idx="83">
                  <c:v>69.8836979355237</c:v>
                </c:pt>
                <c:pt idx="84">
                  <c:v>68.7310815366625</c:v>
                </c:pt>
                <c:pt idx="85">
                  <c:v>65.9410417405545</c:v>
                </c:pt>
                <c:pt idx="86">
                  <c:v>66.2980954842949</c:v>
                </c:pt>
                <c:pt idx="87">
                  <c:v>66.816107238595</c:v>
                </c:pt>
                <c:pt idx="88">
                  <c:v>64.6571250870002</c:v>
                </c:pt>
                <c:pt idx="89">
                  <c:v>62.7202572411624</c:v>
                </c:pt>
                <c:pt idx="90">
                  <c:v>64.4191206443125</c:v>
                </c:pt>
                <c:pt idx="91">
                  <c:v>68.5927878500476</c:v>
                </c:pt>
                <c:pt idx="92">
                  <c:v>70.4902173196401</c:v>
                </c:pt>
                <c:pt idx="93">
                  <c:v>66.897297671057</c:v>
                </c:pt>
                <c:pt idx="94">
                  <c:v>67.3684227144973</c:v>
                </c:pt>
                <c:pt idx="95">
                  <c:v>66.1113439274136</c:v>
                </c:pt>
                <c:pt idx="96">
                  <c:v>67.1669823209136</c:v>
                </c:pt>
                <c:pt idx="97">
                  <c:v>65.7209485389007</c:v>
                </c:pt>
                <c:pt idx="98">
                  <c:v>66.1894320655923</c:v>
                </c:pt>
                <c:pt idx="99">
                  <c:v>66.7592201567173</c:v>
                </c:pt>
                <c:pt idx="100">
                  <c:v>67.1688321182849</c:v>
                </c:pt>
                <c:pt idx="101">
                  <c:v>66.5923045783245</c:v>
                </c:pt>
                <c:pt idx="102">
                  <c:v>66.4246108630371</c:v>
                </c:pt>
                <c:pt idx="103">
                  <c:v>67.7851360558929</c:v>
                </c:pt>
                <c:pt idx="104">
                  <c:v>69.368260055682</c:v>
                </c:pt>
                <c:pt idx="105">
                  <c:v>70.2439119928994</c:v>
                </c:pt>
                <c:pt idx="106">
                  <c:v>69.1543606956116</c:v>
                </c:pt>
                <c:pt idx="107">
                  <c:v>68.3072572445791</c:v>
                </c:pt>
                <c:pt idx="108">
                  <c:v>68.9543612869114</c:v>
                </c:pt>
                <c:pt idx="109">
                  <c:v>68.5337082123924</c:v>
                </c:pt>
                <c:pt idx="110">
                  <c:v>69.2272566517145</c:v>
                </c:pt>
                <c:pt idx="111">
                  <c:v>68.335060258581</c:v>
                </c:pt>
                <c:pt idx="112">
                  <c:v>68.5382501475706</c:v>
                </c:pt>
                <c:pt idx="113">
                  <c:v>68.768397284417</c:v>
                </c:pt>
                <c:pt idx="114">
                  <c:v>68.6148378088666</c:v>
                </c:pt>
                <c:pt idx="115">
                  <c:v>68.3325366470282</c:v>
                </c:pt>
                <c:pt idx="116">
                  <c:v>67.9168225041292</c:v>
                </c:pt>
                <c:pt idx="117">
                  <c:v>69.860249376167</c:v>
                </c:pt>
                <c:pt idx="118">
                  <c:v>69.9486735009101</c:v>
                </c:pt>
                <c:pt idx="119">
                  <c:v>67.9741440299776</c:v>
                </c:pt>
                <c:pt idx="120">
                  <c:v>66.8364849157892</c:v>
                </c:pt>
                <c:pt idx="121">
                  <c:v>66.3725321948398</c:v>
                </c:pt>
                <c:pt idx="122">
                  <c:v>66.4599142422307</c:v>
                </c:pt>
                <c:pt idx="123">
                  <c:v>65.8227063825883</c:v>
                </c:pt>
                <c:pt idx="124">
                  <c:v>65.1272538960939</c:v>
                </c:pt>
                <c:pt idx="125">
                  <c:v>64.9297516534262</c:v>
                </c:pt>
                <c:pt idx="126">
                  <c:v>64.5937006382237</c:v>
                </c:pt>
                <c:pt idx="127">
                  <c:v>65.0254132761807</c:v>
                </c:pt>
                <c:pt idx="128">
                  <c:v>64.251123851806</c:v>
                </c:pt>
                <c:pt idx="129">
                  <c:v>64.2922840266673</c:v>
                </c:pt>
                <c:pt idx="130">
                  <c:v>65.944095982475</c:v>
                </c:pt>
                <c:pt idx="131">
                  <c:v>66.9988463844516</c:v>
                </c:pt>
                <c:pt idx="132">
                  <c:v>68.0586000615691</c:v>
                </c:pt>
                <c:pt idx="133">
                  <c:v>65.5857477464861</c:v>
                </c:pt>
                <c:pt idx="134">
                  <c:v>65.7458922933703</c:v>
                </c:pt>
                <c:pt idx="135">
                  <c:v>66.2970822590949</c:v>
                </c:pt>
                <c:pt idx="136">
                  <c:v>65.5160297376595</c:v>
                </c:pt>
                <c:pt idx="137">
                  <c:v>64.6956369156228</c:v>
                </c:pt>
                <c:pt idx="138">
                  <c:v>65.1605707839923</c:v>
                </c:pt>
                <c:pt idx="139">
                  <c:v>65.8644045650963</c:v>
                </c:pt>
                <c:pt idx="140">
                  <c:v>67.0277257186846</c:v>
                </c:pt>
                <c:pt idx="141">
                  <c:v>66.725550154004</c:v>
                </c:pt>
                <c:pt idx="142">
                  <c:v>67.4272008554261</c:v>
                </c:pt>
                <c:pt idx="143">
                  <c:v>69.7088599046758</c:v>
                </c:pt>
              </c:numCache>
            </c:numRef>
          </c:val>
          <c:smooth val="0"/>
        </c:ser>
        <c:dLbls>
          <c:showLegendKey val="0"/>
          <c:showVal val="0"/>
          <c:showCatName val="0"/>
          <c:showSerName val="0"/>
          <c:showPercent val="0"/>
          <c:showBubbleSize val="0"/>
        </c:dLbls>
        <c:marker val="1"/>
        <c:smooth val="0"/>
        <c:axId val="712259222"/>
        <c:axId val="492006158"/>
      </c:lineChart>
      <c:dateAx>
        <c:axId val="712259222"/>
        <c:scaling>
          <c:orientation val="minMax"/>
        </c:scaling>
        <c:delete val="0"/>
        <c:axPos val="b"/>
        <c:numFmt formatCode="yyyy&quot;年&quot;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492006158"/>
        <c:crosses val="autoZero"/>
        <c:auto val="1"/>
        <c:lblOffset val="100"/>
        <c:baseTimeUnit val="days"/>
        <c:majorUnit val="3"/>
        <c:majorTimeUnit val="months"/>
      </c:dateAx>
      <c:valAx>
        <c:axId val="492006158"/>
        <c:scaling>
          <c:orientation val="minMax"/>
          <c:max val="100"/>
          <c:min val="62"/>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712259222"/>
        <c:crosses val="autoZero"/>
        <c:crossBetween val="between"/>
        <c:majorUnit val="10"/>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
    <c:plotVisOnly val="1"/>
    <c:dispBlanksAs val="zero"/>
    <c:showDLblsOverMax val="0"/>
  </c:chart>
  <c:spPr>
    <a:solidFill>
      <a:schemeClr val="bg1"/>
    </a:solidFill>
    <a:ln w="9525" cap="flat" cmpd="sng" algn="ctr">
      <a:noFill/>
      <a:round/>
    </a:ln>
    <a:effectLst/>
  </c:spPr>
  <c:txPr>
    <a:bodyPr/>
    <a:lstStyle/>
    <a:p>
      <a:pPr>
        <a:defRPr lang="zh-CN">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'[指数报告结果表（更新至12月）.xlsx]全国-非现金管理'!$Q$1</c:f>
              <c:strCache>
                <c:ptCount val="1"/>
                <c:pt idx="0">
                  <c:v>中低风险六个月投资周期产品综合价格指数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'[指数报告结果表（更新至12月）.xlsx]全国-非现金管理'!$P$2:$P$38</c:f>
              <c:numCache>
                <c:formatCode>yyyy"年"m"月"</c:formatCode>
                <c:ptCount val="37"/>
                <c:pt idx="0" c:formatCode="yyyy&quot;年&quot;m&quot;月&quot;">
                  <c:v>44166</c:v>
                </c:pt>
                <c:pt idx="1" c:formatCode="yyyy&quot;年&quot;m&quot;月&quot;">
                  <c:v>44197</c:v>
                </c:pt>
                <c:pt idx="2" c:formatCode="yyyy&quot;年&quot;m&quot;月&quot;">
                  <c:v>44228</c:v>
                </c:pt>
                <c:pt idx="3" c:formatCode="yyyy&quot;年&quot;m&quot;月&quot;">
                  <c:v>44256</c:v>
                </c:pt>
                <c:pt idx="4" c:formatCode="yyyy&quot;年&quot;m&quot;月&quot;">
                  <c:v>44287</c:v>
                </c:pt>
                <c:pt idx="5" c:formatCode="yyyy&quot;年&quot;m&quot;月&quot;">
                  <c:v>44317</c:v>
                </c:pt>
                <c:pt idx="6" c:formatCode="yyyy&quot;年&quot;m&quot;月&quot;">
                  <c:v>44348</c:v>
                </c:pt>
                <c:pt idx="7" c:formatCode="yyyy&quot;年&quot;m&quot;月&quot;">
                  <c:v>44378</c:v>
                </c:pt>
                <c:pt idx="8" c:formatCode="yyyy&quot;年&quot;m&quot;月&quot;">
                  <c:v>44409</c:v>
                </c:pt>
                <c:pt idx="9" c:formatCode="yyyy&quot;年&quot;m&quot;月&quot;">
                  <c:v>44440</c:v>
                </c:pt>
                <c:pt idx="10" c:formatCode="yyyy&quot;年&quot;m&quot;月&quot;">
                  <c:v>44470</c:v>
                </c:pt>
                <c:pt idx="11" c:formatCode="yyyy&quot;年&quot;m&quot;月&quot;">
                  <c:v>44502</c:v>
                </c:pt>
                <c:pt idx="12" c:formatCode="yyyy&quot;年&quot;m&quot;月&quot;">
                  <c:v>44531</c:v>
                </c:pt>
                <c:pt idx="13" c:formatCode="yyyy&quot;年&quot;m&quot;月&quot;">
                  <c:v>44562</c:v>
                </c:pt>
                <c:pt idx="14" c:formatCode="yyyy&quot;年&quot;m&quot;月&quot;">
                  <c:v>44593</c:v>
                </c:pt>
                <c:pt idx="15" c:formatCode="yyyy&quot;年&quot;m&quot;月&quot;">
                  <c:v>44622</c:v>
                </c:pt>
                <c:pt idx="16" c:formatCode="yyyy&quot;年&quot;m&quot;月&quot;">
                  <c:v>44653</c:v>
                </c:pt>
                <c:pt idx="17" c:formatCode="yyyy&quot;年&quot;m&quot;月&quot;">
                  <c:v>44683</c:v>
                </c:pt>
                <c:pt idx="18" c:formatCode="yyyy&quot;年&quot;m&quot;月&quot;">
                  <c:v>44714</c:v>
                </c:pt>
                <c:pt idx="19" c:formatCode="yyyy&quot;年&quot;m&quot;月&quot;">
                  <c:v>44743</c:v>
                </c:pt>
                <c:pt idx="20" c:formatCode="yyyy&quot;年&quot;m&quot;月&quot;">
                  <c:v>44774</c:v>
                </c:pt>
                <c:pt idx="21" c:formatCode="yyyy&quot;年&quot;m&quot;月&quot;">
                  <c:v>44805</c:v>
                </c:pt>
                <c:pt idx="22" c:formatCode="yyyy&quot;年&quot;m&quot;月&quot;">
                  <c:v>44835</c:v>
                </c:pt>
                <c:pt idx="23" c:formatCode="yyyy&quot;年&quot;m&quot;月&quot;">
                  <c:v>44866</c:v>
                </c:pt>
                <c:pt idx="24" c:formatCode="yyyy&quot;年&quot;m&quot;月&quot;">
                  <c:v>44896</c:v>
                </c:pt>
                <c:pt idx="25" c:formatCode="yyyy&quot;年&quot;m&quot;月&quot;">
                  <c:v>44927</c:v>
                </c:pt>
                <c:pt idx="26" c:formatCode="yyyy&quot;年&quot;m&quot;月&quot;">
                  <c:v>44958</c:v>
                </c:pt>
                <c:pt idx="27" c:formatCode="yyyy&quot;年&quot;m&quot;月&quot;">
                  <c:v>44986</c:v>
                </c:pt>
                <c:pt idx="28" c:formatCode="yyyy&quot;年&quot;m&quot;月&quot;">
                  <c:v>45017</c:v>
                </c:pt>
                <c:pt idx="29" c:formatCode="yyyy&quot;年&quot;m&quot;月&quot;">
                  <c:v>45047</c:v>
                </c:pt>
                <c:pt idx="30" c:formatCode="yyyy&quot;年&quot;m&quot;月&quot;">
                  <c:v>45078</c:v>
                </c:pt>
                <c:pt idx="31" c:formatCode="yyyy&quot;年&quot;m&quot;月&quot;">
                  <c:v>45108</c:v>
                </c:pt>
                <c:pt idx="32" c:formatCode="yyyy&quot;年&quot;m&quot;月&quot;">
                  <c:v>45139</c:v>
                </c:pt>
                <c:pt idx="33" c:formatCode="yyyy&quot;年&quot;m&quot;月&quot;">
                  <c:v>45170</c:v>
                </c:pt>
                <c:pt idx="34" c:formatCode="yyyy&quot;年&quot;m&quot;月&quot;">
                  <c:v>45200</c:v>
                </c:pt>
                <c:pt idx="35" c:formatCode="yyyy&quot;年&quot;m&quot;月&quot;">
                  <c:v>45231</c:v>
                </c:pt>
                <c:pt idx="36" c:formatCode="yyyy&quot;年&quot;m&quot;月&quot;">
                  <c:v>45261</c:v>
                </c:pt>
              </c:numCache>
            </c:numRef>
          </c:cat>
          <c:val>
            <c:numRef>
              <c:f>'[指数报告结果表（更新至12月）.xlsx]全国-非现金管理'!$Q$2:$Q$38</c:f>
              <c:numCache>
                <c:formatCode>0.00_ </c:formatCode>
                <c:ptCount val="37"/>
                <c:pt idx="0">
                  <c:v>100</c:v>
                </c:pt>
                <c:pt idx="1">
                  <c:v>100.390963423534</c:v>
                </c:pt>
                <c:pt idx="2">
                  <c:v>100.693342425204</c:v>
                </c:pt>
                <c:pt idx="3">
                  <c:v>100.975505077647</c:v>
                </c:pt>
                <c:pt idx="4">
                  <c:v>101.369262766443</c:v>
                </c:pt>
                <c:pt idx="5">
                  <c:v>101.764455994615</c:v>
                </c:pt>
                <c:pt idx="6">
                  <c:v>102.08109158219</c:v>
                </c:pt>
                <c:pt idx="7">
                  <c:v>102.441567380738</c:v>
                </c:pt>
                <c:pt idx="8">
                  <c:v>102.786763941385</c:v>
                </c:pt>
                <c:pt idx="9">
                  <c:v>103.021412689456</c:v>
                </c:pt>
                <c:pt idx="10">
                  <c:v>103.423755009663</c:v>
                </c:pt>
                <c:pt idx="11" c:formatCode="#,##0.00_ ">
                  <c:v>103.883647989894</c:v>
                </c:pt>
                <c:pt idx="12">
                  <c:v>104.224738567789</c:v>
                </c:pt>
                <c:pt idx="13">
                  <c:v>104.638009913201</c:v>
                </c:pt>
                <c:pt idx="14">
                  <c:v>104.840274372174</c:v>
                </c:pt>
                <c:pt idx="15">
                  <c:v>104.912075411996</c:v>
                </c:pt>
                <c:pt idx="16">
                  <c:v>105.238428169384</c:v>
                </c:pt>
                <c:pt idx="17" c:formatCode="#,##0.00_ ">
                  <c:v>105.752430739111</c:v>
                </c:pt>
                <c:pt idx="18" c:formatCode="#,##0.00_ ">
                  <c:v>106.068364966789</c:v>
                </c:pt>
                <c:pt idx="19" c:formatCode="#,##0.00_ ">
                  <c:v>106.45378570049</c:v>
                </c:pt>
                <c:pt idx="20" c:formatCode="#,##0.00_ ">
                  <c:v>106.77490789473</c:v>
                </c:pt>
                <c:pt idx="21" c:formatCode="#,##0.00_ ">
                  <c:v>106.906431436641</c:v>
                </c:pt>
                <c:pt idx="22" c:formatCode="#,##0.00_ ">
                  <c:v>107.176712764697</c:v>
                </c:pt>
                <c:pt idx="23" c:formatCode="#,##0.00_ ">
                  <c:v>106.729981768499</c:v>
                </c:pt>
                <c:pt idx="24" c:formatCode="#,##0.00_ ">
                  <c:v>106.481990298087</c:v>
                </c:pt>
                <c:pt idx="25" c:formatCode="#,##0.00_ ">
                  <c:v>106.923150554415</c:v>
                </c:pt>
                <c:pt idx="26" c:formatCode="#,##0.00_ ">
                  <c:v>107.430335001731</c:v>
                </c:pt>
                <c:pt idx="27" c:formatCode="#,##0.00_ ">
                  <c:v>107.93569906848</c:v>
                </c:pt>
                <c:pt idx="28" c:formatCode="#,##0.00_ ">
                  <c:v>108.343260709351</c:v>
                </c:pt>
                <c:pt idx="29" c:formatCode="#,##0.00_ ">
                  <c:v>108.695728088498</c:v>
                </c:pt>
                <c:pt idx="30" c:formatCode="#,##0.00_ ">
                  <c:v>108.920016938366</c:v>
                </c:pt>
                <c:pt idx="31" c:formatCode="#,##0.00_ ">
                  <c:v>109.220943594906</c:v>
                </c:pt>
                <c:pt idx="32" c:formatCode="#,##0.00_ ">
                  <c:v>109.55448764203</c:v>
                </c:pt>
                <c:pt idx="33" c:formatCode="#,##0.00_ ">
                  <c:v>109.42740169164</c:v>
                </c:pt>
                <c:pt idx="34" c:formatCode="#,##0.00_ ">
                  <c:v>109.791646418421</c:v>
                </c:pt>
                <c:pt idx="35" c:formatCode="#,##0.00_ ">
                  <c:v>110.150941646824</c:v>
                </c:pt>
                <c:pt idx="36" c:formatCode="#,##0.00_ ">
                  <c:v>110.486797674068</c:v>
                </c:pt>
              </c:numCache>
            </c:numRef>
          </c:val>
          <c:smooth val="0"/>
        </c:ser>
        <c:ser>
          <c:idx val="1"/>
          <c:order val="1"/>
          <c:tx>
            <c:strRef>
              <c:f>'[指数报告结果表（更新至12月）.xlsx]全国-非现金管理'!$R$1</c:f>
              <c:strCache>
                <c:ptCount val="1"/>
                <c:pt idx="0">
                  <c:v>中低风险一年投资周期产品综合价格指数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numRef>
              <c:f>'[指数报告结果表（更新至12月）.xlsx]全国-非现金管理'!$P$2:$P$38</c:f>
              <c:numCache>
                <c:formatCode>yyyy"年"m"月"</c:formatCode>
                <c:ptCount val="37"/>
                <c:pt idx="0" c:formatCode="yyyy&quot;年&quot;m&quot;月&quot;">
                  <c:v>44166</c:v>
                </c:pt>
                <c:pt idx="1" c:formatCode="yyyy&quot;年&quot;m&quot;月&quot;">
                  <c:v>44197</c:v>
                </c:pt>
                <c:pt idx="2" c:formatCode="yyyy&quot;年&quot;m&quot;月&quot;">
                  <c:v>44228</c:v>
                </c:pt>
                <c:pt idx="3" c:formatCode="yyyy&quot;年&quot;m&quot;月&quot;">
                  <c:v>44256</c:v>
                </c:pt>
                <c:pt idx="4" c:formatCode="yyyy&quot;年&quot;m&quot;月&quot;">
                  <c:v>44287</c:v>
                </c:pt>
                <c:pt idx="5" c:formatCode="yyyy&quot;年&quot;m&quot;月&quot;">
                  <c:v>44317</c:v>
                </c:pt>
                <c:pt idx="6" c:formatCode="yyyy&quot;年&quot;m&quot;月&quot;">
                  <c:v>44348</c:v>
                </c:pt>
                <c:pt idx="7" c:formatCode="yyyy&quot;年&quot;m&quot;月&quot;">
                  <c:v>44378</c:v>
                </c:pt>
                <c:pt idx="8" c:formatCode="yyyy&quot;年&quot;m&quot;月&quot;">
                  <c:v>44409</c:v>
                </c:pt>
                <c:pt idx="9" c:formatCode="yyyy&quot;年&quot;m&quot;月&quot;">
                  <c:v>44440</c:v>
                </c:pt>
                <c:pt idx="10" c:formatCode="yyyy&quot;年&quot;m&quot;月&quot;">
                  <c:v>44470</c:v>
                </c:pt>
                <c:pt idx="11" c:formatCode="yyyy&quot;年&quot;m&quot;月&quot;">
                  <c:v>44502</c:v>
                </c:pt>
                <c:pt idx="12" c:formatCode="yyyy&quot;年&quot;m&quot;月&quot;">
                  <c:v>44531</c:v>
                </c:pt>
                <c:pt idx="13" c:formatCode="yyyy&quot;年&quot;m&quot;月&quot;">
                  <c:v>44562</c:v>
                </c:pt>
                <c:pt idx="14" c:formatCode="yyyy&quot;年&quot;m&quot;月&quot;">
                  <c:v>44593</c:v>
                </c:pt>
                <c:pt idx="15" c:formatCode="yyyy&quot;年&quot;m&quot;月&quot;">
                  <c:v>44622</c:v>
                </c:pt>
                <c:pt idx="16" c:formatCode="yyyy&quot;年&quot;m&quot;月&quot;">
                  <c:v>44653</c:v>
                </c:pt>
                <c:pt idx="17" c:formatCode="yyyy&quot;年&quot;m&quot;月&quot;">
                  <c:v>44683</c:v>
                </c:pt>
                <c:pt idx="18" c:formatCode="yyyy&quot;年&quot;m&quot;月&quot;">
                  <c:v>44714</c:v>
                </c:pt>
                <c:pt idx="19" c:formatCode="yyyy&quot;年&quot;m&quot;月&quot;">
                  <c:v>44743</c:v>
                </c:pt>
                <c:pt idx="20" c:formatCode="yyyy&quot;年&quot;m&quot;月&quot;">
                  <c:v>44774</c:v>
                </c:pt>
                <c:pt idx="21" c:formatCode="yyyy&quot;年&quot;m&quot;月&quot;">
                  <c:v>44805</c:v>
                </c:pt>
                <c:pt idx="22" c:formatCode="yyyy&quot;年&quot;m&quot;月&quot;">
                  <c:v>44835</c:v>
                </c:pt>
                <c:pt idx="23" c:formatCode="yyyy&quot;年&quot;m&quot;月&quot;">
                  <c:v>44866</c:v>
                </c:pt>
                <c:pt idx="24" c:formatCode="yyyy&quot;年&quot;m&quot;月&quot;">
                  <c:v>44896</c:v>
                </c:pt>
                <c:pt idx="25" c:formatCode="yyyy&quot;年&quot;m&quot;月&quot;">
                  <c:v>44927</c:v>
                </c:pt>
                <c:pt idx="26" c:formatCode="yyyy&quot;年&quot;m&quot;月&quot;">
                  <c:v>44958</c:v>
                </c:pt>
                <c:pt idx="27" c:formatCode="yyyy&quot;年&quot;m&quot;月&quot;">
                  <c:v>44986</c:v>
                </c:pt>
                <c:pt idx="28" c:formatCode="yyyy&quot;年&quot;m&quot;月&quot;">
                  <c:v>45017</c:v>
                </c:pt>
                <c:pt idx="29" c:formatCode="yyyy&quot;年&quot;m&quot;月&quot;">
                  <c:v>45047</c:v>
                </c:pt>
                <c:pt idx="30" c:formatCode="yyyy&quot;年&quot;m&quot;月&quot;">
                  <c:v>45078</c:v>
                </c:pt>
                <c:pt idx="31" c:formatCode="yyyy&quot;年&quot;m&quot;月&quot;">
                  <c:v>45108</c:v>
                </c:pt>
                <c:pt idx="32" c:formatCode="yyyy&quot;年&quot;m&quot;月&quot;">
                  <c:v>45139</c:v>
                </c:pt>
                <c:pt idx="33" c:formatCode="yyyy&quot;年&quot;m&quot;月&quot;">
                  <c:v>45170</c:v>
                </c:pt>
                <c:pt idx="34" c:formatCode="yyyy&quot;年&quot;m&quot;月&quot;">
                  <c:v>45200</c:v>
                </c:pt>
                <c:pt idx="35" c:formatCode="yyyy&quot;年&quot;m&quot;月&quot;">
                  <c:v>45231</c:v>
                </c:pt>
                <c:pt idx="36" c:formatCode="yyyy&quot;年&quot;m&quot;月&quot;">
                  <c:v>45261</c:v>
                </c:pt>
              </c:numCache>
            </c:numRef>
          </c:cat>
          <c:val>
            <c:numRef>
              <c:f>'[指数报告结果表（更新至12月）.xlsx]全国-非现金管理'!$R$2:$R$38</c:f>
              <c:numCache>
                <c:formatCode>0.00_ </c:formatCode>
                <c:ptCount val="37"/>
                <c:pt idx="0">
                  <c:v>100</c:v>
                </c:pt>
                <c:pt idx="1">
                  <c:v>100.386899150167</c:v>
                </c:pt>
                <c:pt idx="2">
                  <c:v>100.685212608315</c:v>
                </c:pt>
                <c:pt idx="3">
                  <c:v>100.985812219884</c:v>
                </c:pt>
                <c:pt idx="4">
                  <c:v>101.4044107572</c:v>
                </c:pt>
                <c:pt idx="5">
                  <c:v>101.854925148184</c:v>
                </c:pt>
                <c:pt idx="6">
                  <c:v>102.190404510078</c:v>
                </c:pt>
                <c:pt idx="7">
                  <c:v>102.596028132895</c:v>
                </c:pt>
                <c:pt idx="8">
                  <c:v>102.995928786389</c:v>
                </c:pt>
                <c:pt idx="9">
                  <c:v>103.212081497336</c:v>
                </c:pt>
                <c:pt idx="10">
                  <c:v>103.648196992828</c:v>
                </c:pt>
                <c:pt idx="11">
                  <c:v>104.109129760858</c:v>
                </c:pt>
                <c:pt idx="12">
                  <c:v>104.490211939912</c:v>
                </c:pt>
                <c:pt idx="13">
                  <c:v>104.851950149482</c:v>
                </c:pt>
                <c:pt idx="14">
                  <c:v>105.002777110464</c:v>
                </c:pt>
                <c:pt idx="15">
                  <c:v>104.937247363732</c:v>
                </c:pt>
                <c:pt idx="16">
                  <c:v>105.225091046602</c:v>
                </c:pt>
                <c:pt idx="17" c:formatCode="#,##0.00_ ">
                  <c:v>105.850410425166</c:v>
                </c:pt>
                <c:pt idx="18" c:formatCode="#,##0.00_ ">
                  <c:v>106.265025821247</c:v>
                </c:pt>
                <c:pt idx="19" c:formatCode="#,##0.00_ ">
                  <c:v>106.663862790844</c:v>
                </c:pt>
                <c:pt idx="20">
                  <c:v>106.93815885451</c:v>
                </c:pt>
                <c:pt idx="21">
                  <c:v>106.998356663543</c:v>
                </c:pt>
                <c:pt idx="22" c:formatCode="#,##0.00_ ">
                  <c:v>107.218774215116</c:v>
                </c:pt>
                <c:pt idx="23" c:formatCode="#,##0.00_ ">
                  <c:v>106.907550406308</c:v>
                </c:pt>
                <c:pt idx="24">
                  <c:v>106.529426875802</c:v>
                </c:pt>
                <c:pt idx="25">
                  <c:v>107.019181724432</c:v>
                </c:pt>
                <c:pt idx="26">
                  <c:v>107.45852292402</c:v>
                </c:pt>
                <c:pt idx="27">
                  <c:v>107.996630721183</c:v>
                </c:pt>
                <c:pt idx="28">
                  <c:v>108.275027787897</c:v>
                </c:pt>
                <c:pt idx="29" c:formatCode="#,##0.00_ ">
                  <c:v>108.700752095807</c:v>
                </c:pt>
                <c:pt idx="30" c:formatCode="#,##0.00_ ">
                  <c:v>108.967007105402</c:v>
                </c:pt>
                <c:pt idx="31">
                  <c:v>109.369313826793</c:v>
                </c:pt>
                <c:pt idx="32" c:formatCode="#,##0.00_ ">
                  <c:v>109.59</c:v>
                </c:pt>
                <c:pt idx="33">
                  <c:v>109.62835661512</c:v>
                </c:pt>
                <c:pt idx="34">
                  <c:v>109.724077073182</c:v>
                </c:pt>
                <c:pt idx="35">
                  <c:v>110.099704512016</c:v>
                </c:pt>
                <c:pt idx="36">
                  <c:v>110.395728271293</c:v>
                </c:pt>
              </c:numCache>
            </c:numRef>
          </c:val>
          <c:smooth val="0"/>
        </c:ser>
        <c:dLbls>
          <c:showLegendKey val="0"/>
          <c:showVal val="0"/>
          <c:showCatName val="0"/>
          <c:showSerName val="0"/>
          <c:showPercent val="0"/>
          <c:showBubbleSize val="0"/>
        </c:dLbls>
        <c:marker val="1"/>
        <c:smooth val="0"/>
        <c:axId val="966109575"/>
        <c:axId val="304514111"/>
      </c:lineChart>
      <c:catAx>
        <c:axId val="966109575"/>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304514111"/>
        <c:crosses val="autoZero"/>
        <c:auto val="0"/>
        <c:lblAlgn val="ctr"/>
        <c:lblOffset val="100"/>
        <c:tickLblSkip val="3"/>
        <c:noMultiLvlLbl val="0"/>
      </c:catAx>
      <c:valAx>
        <c:axId val="304514111"/>
        <c:scaling>
          <c:orientation val="minMax"/>
          <c:min val="99"/>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966109575"/>
        <c:crosses val="autoZero"/>
        <c:crossBetween val="between"/>
        <c:majorUnit val="5"/>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442802125089"/>
          <c:y val="0.0432234432234432"/>
          <c:w val="0.891944916116934"/>
          <c:h val="0.557118437118437"/>
        </c:manualLayout>
      </c:layout>
      <c:lineChart>
        <c:grouping val="stacked"/>
        <c:varyColors val="0"/>
        <c:ser>
          <c:idx val="0"/>
          <c:order val="0"/>
          <c:tx>
            <c:strRef>
              <c:f>'[指数报告结果表（更新至12月）.xlsx]全国-现金管理'!$J$1</c:f>
              <c:strCache>
                <c:ptCount val="1"/>
                <c:pt idx="0">
                  <c:v>七日年化收益率周均值</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'[指数报告结果表（更新至12月）.xlsx]全国-现金管理'!$I$2:$I$146</c:f>
              <c:numCache>
                <c:formatCode>yyyy"年"m"月"d"日";@</c:formatCode>
                <c:ptCount val="144"/>
                <c:pt idx="0" c:formatCode="yyyy&quot;年&quot;m&quot;月&quot;d&quot;日&quot;;@">
                  <c:v>44290</c:v>
                </c:pt>
                <c:pt idx="1" c:formatCode="yyyy&quot;年&quot;m&quot;月&quot;d&quot;日&quot;;@">
                  <c:v>44297</c:v>
                </c:pt>
                <c:pt idx="2" c:formatCode="yyyy&quot;年&quot;m&quot;月&quot;d&quot;日&quot;;@">
                  <c:v>44304</c:v>
                </c:pt>
                <c:pt idx="3" c:formatCode="yyyy&quot;年&quot;m&quot;月&quot;d&quot;日&quot;;@">
                  <c:v>44311</c:v>
                </c:pt>
                <c:pt idx="4" c:formatCode="yyyy&quot;年&quot;m&quot;月&quot;d&quot;日&quot;;@">
                  <c:v>44318</c:v>
                </c:pt>
                <c:pt idx="5" c:formatCode="yyyy&quot;年&quot;m&quot;月&quot;d&quot;日&quot;;@">
                  <c:v>44325</c:v>
                </c:pt>
                <c:pt idx="6" c:formatCode="yyyy&quot;年&quot;m&quot;月&quot;d&quot;日&quot;;@">
                  <c:v>44332</c:v>
                </c:pt>
                <c:pt idx="7" c:formatCode="yyyy&quot;年&quot;m&quot;月&quot;d&quot;日&quot;;@">
                  <c:v>44339</c:v>
                </c:pt>
                <c:pt idx="8" c:formatCode="yyyy&quot;年&quot;m&quot;月&quot;d&quot;日&quot;;@">
                  <c:v>44346</c:v>
                </c:pt>
                <c:pt idx="9" c:formatCode="yyyy&quot;年&quot;m&quot;月&quot;d&quot;日&quot;;@">
                  <c:v>44353</c:v>
                </c:pt>
                <c:pt idx="10" c:formatCode="yyyy&quot;年&quot;m&quot;月&quot;d&quot;日&quot;;@">
                  <c:v>44360</c:v>
                </c:pt>
                <c:pt idx="11" c:formatCode="yyyy&quot;年&quot;m&quot;月&quot;d&quot;日&quot;;@">
                  <c:v>44367</c:v>
                </c:pt>
                <c:pt idx="12" c:formatCode="yyyy&quot;年&quot;m&quot;月&quot;d&quot;日&quot;;@">
                  <c:v>44374</c:v>
                </c:pt>
                <c:pt idx="13" c:formatCode="yyyy&quot;年&quot;m&quot;月&quot;d&quot;日&quot;;@">
                  <c:v>44381</c:v>
                </c:pt>
                <c:pt idx="14" c:formatCode="yyyy&quot;年&quot;m&quot;月&quot;d&quot;日&quot;;@">
                  <c:v>44388</c:v>
                </c:pt>
                <c:pt idx="15" c:formatCode="yyyy&quot;年&quot;m&quot;月&quot;d&quot;日&quot;;@">
                  <c:v>44395</c:v>
                </c:pt>
                <c:pt idx="16" c:formatCode="yyyy&quot;年&quot;m&quot;月&quot;d&quot;日&quot;;@">
                  <c:v>44402</c:v>
                </c:pt>
                <c:pt idx="17" c:formatCode="yyyy&quot;年&quot;m&quot;月&quot;d&quot;日&quot;;@">
                  <c:v>44409</c:v>
                </c:pt>
                <c:pt idx="18" c:formatCode="yyyy&quot;年&quot;m&quot;月&quot;d&quot;日&quot;;@">
                  <c:v>44416</c:v>
                </c:pt>
                <c:pt idx="19" c:formatCode="yyyy&quot;年&quot;m&quot;月&quot;d&quot;日&quot;;@">
                  <c:v>44423</c:v>
                </c:pt>
                <c:pt idx="20" c:formatCode="yyyy&quot;年&quot;m&quot;月&quot;d&quot;日&quot;;@">
                  <c:v>44430</c:v>
                </c:pt>
                <c:pt idx="21" c:formatCode="yyyy&quot;年&quot;m&quot;月&quot;d&quot;日&quot;;@">
                  <c:v>44437</c:v>
                </c:pt>
                <c:pt idx="22" c:formatCode="yyyy&quot;年&quot;m&quot;月&quot;d&quot;日&quot;;@">
                  <c:v>44444</c:v>
                </c:pt>
                <c:pt idx="23" c:formatCode="yyyy&quot;年&quot;m&quot;月&quot;d&quot;日&quot;;@">
                  <c:v>44451</c:v>
                </c:pt>
                <c:pt idx="24" c:formatCode="yyyy&quot;年&quot;m&quot;月&quot;d&quot;日&quot;;@">
                  <c:v>44458</c:v>
                </c:pt>
                <c:pt idx="25" c:formatCode="yyyy&quot;年&quot;m&quot;月&quot;d&quot;日&quot;;@">
                  <c:v>44465</c:v>
                </c:pt>
                <c:pt idx="26" c:formatCode="yyyy&quot;年&quot;m&quot;月&quot;d&quot;日&quot;;@">
                  <c:v>44472</c:v>
                </c:pt>
                <c:pt idx="27" c:formatCode="yyyy&quot;年&quot;m&quot;月&quot;d&quot;日&quot;;@">
                  <c:v>44479</c:v>
                </c:pt>
                <c:pt idx="28" c:formatCode="yyyy&quot;年&quot;m&quot;月&quot;d&quot;日&quot;;@">
                  <c:v>44486</c:v>
                </c:pt>
                <c:pt idx="29" c:formatCode="yyyy&quot;年&quot;m&quot;月&quot;d&quot;日&quot;;@">
                  <c:v>44493</c:v>
                </c:pt>
                <c:pt idx="30" c:formatCode="yyyy&quot;年&quot;m&quot;月&quot;d&quot;日&quot;;@">
                  <c:v>44500</c:v>
                </c:pt>
                <c:pt idx="31" c:formatCode="yyyy&quot;年&quot;m&quot;月&quot;d&quot;日&quot;;@">
                  <c:v>44507</c:v>
                </c:pt>
                <c:pt idx="32" c:formatCode="yyyy&quot;年&quot;m&quot;月&quot;d&quot;日&quot;;@">
                  <c:v>44514</c:v>
                </c:pt>
                <c:pt idx="33" c:formatCode="yyyy&quot;年&quot;m&quot;月&quot;d&quot;日&quot;;@">
                  <c:v>44521</c:v>
                </c:pt>
                <c:pt idx="34" c:formatCode="yyyy&quot;年&quot;m&quot;月&quot;d&quot;日&quot;;@">
                  <c:v>44528</c:v>
                </c:pt>
                <c:pt idx="35" c:formatCode="yyyy&quot;年&quot;m&quot;月&quot;d&quot;日&quot;;@">
                  <c:v>44535</c:v>
                </c:pt>
                <c:pt idx="36" c:formatCode="yyyy&quot;年&quot;m&quot;月&quot;d&quot;日&quot;;@">
                  <c:v>44542</c:v>
                </c:pt>
                <c:pt idx="37" c:formatCode="yyyy&quot;年&quot;m&quot;月&quot;d&quot;日&quot;;@">
                  <c:v>44549</c:v>
                </c:pt>
                <c:pt idx="38" c:formatCode="yyyy&quot;年&quot;m&quot;月&quot;d&quot;日&quot;;@">
                  <c:v>44556</c:v>
                </c:pt>
                <c:pt idx="39" c:formatCode="yyyy&quot;年&quot;m&quot;月&quot;d&quot;日&quot;;@">
                  <c:v>44561</c:v>
                </c:pt>
                <c:pt idx="40" c:formatCode="yyyy&quot;年&quot;m&quot;月&quot;d&quot;日&quot;;@">
                  <c:v>44570</c:v>
                </c:pt>
                <c:pt idx="41" c:formatCode="yyyy&quot;年&quot;m&quot;月&quot;d&quot;日&quot;;@">
                  <c:v>44577</c:v>
                </c:pt>
                <c:pt idx="42" c:formatCode="yyyy&quot;年&quot;m&quot;月&quot;d&quot;日&quot;;@">
                  <c:v>44584</c:v>
                </c:pt>
                <c:pt idx="43" c:formatCode="yyyy&quot;年&quot;m&quot;月&quot;d&quot;日&quot;;@">
                  <c:v>44591</c:v>
                </c:pt>
                <c:pt idx="44" c:formatCode="yyyy&quot;年&quot;m&quot;月&quot;d&quot;日&quot;;@">
                  <c:v>44598</c:v>
                </c:pt>
                <c:pt idx="45" c:formatCode="yyyy&quot;年&quot;m&quot;月&quot;d&quot;日&quot;;@">
                  <c:v>44605</c:v>
                </c:pt>
                <c:pt idx="46" c:formatCode="yyyy&quot;年&quot;m&quot;月&quot;d&quot;日&quot;;@">
                  <c:v>44612</c:v>
                </c:pt>
                <c:pt idx="47" c:formatCode="yyyy&quot;年&quot;m&quot;月&quot;d&quot;日&quot;;@">
                  <c:v>44619</c:v>
                </c:pt>
                <c:pt idx="48" c:formatCode="yyyy&quot;年&quot;m&quot;月&quot;d&quot;日&quot;;@">
                  <c:v>44626</c:v>
                </c:pt>
                <c:pt idx="49" c:formatCode="yyyy&quot;年&quot;m&quot;月&quot;d&quot;日&quot;;@">
                  <c:v>44633</c:v>
                </c:pt>
                <c:pt idx="50" c:formatCode="yyyy&quot;年&quot;m&quot;月&quot;d&quot;日&quot;;@">
                  <c:v>44640</c:v>
                </c:pt>
                <c:pt idx="51" c:formatCode="yyyy&quot;年&quot;m&quot;月&quot;d&quot;日&quot;;@">
                  <c:v>44647</c:v>
                </c:pt>
                <c:pt idx="52" c:formatCode="yyyy&quot;年&quot;m&quot;月&quot;d&quot;日&quot;;@">
                  <c:v>44654</c:v>
                </c:pt>
                <c:pt idx="53" c:formatCode="yyyy&quot;年&quot;m&quot;月&quot;d&quot;日&quot;;@">
                  <c:v>44661</c:v>
                </c:pt>
                <c:pt idx="54" c:formatCode="yyyy&quot;年&quot;m&quot;月&quot;d&quot;日&quot;;@">
                  <c:v>44668</c:v>
                </c:pt>
                <c:pt idx="55" c:formatCode="yyyy&quot;年&quot;m&quot;月&quot;d&quot;日&quot;;@">
                  <c:v>44675</c:v>
                </c:pt>
                <c:pt idx="56" c:formatCode="yyyy&quot;年&quot;m&quot;月&quot;d&quot;日&quot;;@">
                  <c:v>44682</c:v>
                </c:pt>
                <c:pt idx="57" c:formatCode="yyyy&quot;年&quot;m&quot;月&quot;d&quot;日&quot;;@">
                  <c:v>44689</c:v>
                </c:pt>
                <c:pt idx="58" c:formatCode="yyyy&quot;年&quot;m&quot;月&quot;d&quot;日&quot;;@">
                  <c:v>44696</c:v>
                </c:pt>
                <c:pt idx="59" c:formatCode="yyyy&quot;年&quot;m&quot;月&quot;d&quot;日&quot;;@">
                  <c:v>44703</c:v>
                </c:pt>
                <c:pt idx="60" c:formatCode="yyyy&quot;年&quot;m&quot;月&quot;d&quot;日&quot;;@">
                  <c:v>44710</c:v>
                </c:pt>
                <c:pt idx="61" c:formatCode="yyyy&quot;年&quot;m&quot;月&quot;d&quot;日&quot;;@">
                  <c:v>44717</c:v>
                </c:pt>
                <c:pt idx="62" c:formatCode="yyyy&quot;年&quot;m&quot;月&quot;d&quot;日&quot;;@">
                  <c:v>44724</c:v>
                </c:pt>
                <c:pt idx="63" c:formatCode="yyyy&quot;年&quot;m&quot;月&quot;d&quot;日&quot;;@">
                  <c:v>44731</c:v>
                </c:pt>
                <c:pt idx="64" c:formatCode="yyyy&quot;年&quot;m&quot;月&quot;d&quot;日&quot;;@">
                  <c:v>44738</c:v>
                </c:pt>
                <c:pt idx="65" c:formatCode="yyyy&quot;年&quot;m&quot;月&quot;d&quot;日&quot;;@">
                  <c:v>44745</c:v>
                </c:pt>
                <c:pt idx="66" c:formatCode="yyyy&quot;年&quot;m&quot;月&quot;d&quot;日&quot;;@">
                  <c:v>44752</c:v>
                </c:pt>
                <c:pt idx="67" c:formatCode="yyyy&quot;年&quot;m&quot;月&quot;d&quot;日&quot;;@">
                  <c:v>44759</c:v>
                </c:pt>
                <c:pt idx="68" c:formatCode="yyyy&quot;年&quot;m&quot;月&quot;d&quot;日&quot;;@">
                  <c:v>44766</c:v>
                </c:pt>
                <c:pt idx="69" c:formatCode="yyyy&quot;年&quot;m&quot;月&quot;d&quot;日&quot;;@">
                  <c:v>44773</c:v>
                </c:pt>
                <c:pt idx="70" c:formatCode="yyyy&quot;年&quot;m&quot;月&quot;d&quot;日&quot;;@">
                  <c:v>44780</c:v>
                </c:pt>
                <c:pt idx="71" c:formatCode="yyyy&quot;年&quot;m&quot;月&quot;d&quot;日&quot;;@">
                  <c:v>44787</c:v>
                </c:pt>
                <c:pt idx="72" c:formatCode="yyyy&quot;年&quot;m&quot;月&quot;d&quot;日&quot;;@">
                  <c:v>44794</c:v>
                </c:pt>
                <c:pt idx="73" c:formatCode="yyyy&quot;年&quot;m&quot;月&quot;d&quot;日&quot;;@">
                  <c:v>44801</c:v>
                </c:pt>
                <c:pt idx="74" c:formatCode="yyyy&quot;年&quot;m&quot;月&quot;d&quot;日&quot;;@">
                  <c:v>44808</c:v>
                </c:pt>
                <c:pt idx="75" c:formatCode="yyyy&quot;年&quot;m&quot;月&quot;d&quot;日&quot;;@">
                  <c:v>44815</c:v>
                </c:pt>
                <c:pt idx="76" c:formatCode="yyyy&quot;年&quot;m&quot;月&quot;d&quot;日&quot;;@">
                  <c:v>44822</c:v>
                </c:pt>
                <c:pt idx="77" c:formatCode="yyyy&quot;年&quot;m&quot;月&quot;d&quot;日&quot;;@">
                  <c:v>44829</c:v>
                </c:pt>
                <c:pt idx="78" c:formatCode="yyyy&quot;年&quot;m&quot;月&quot;d&quot;日&quot;;@">
                  <c:v>44836</c:v>
                </c:pt>
                <c:pt idx="79" c:formatCode="yyyy&quot;年&quot;m&quot;月&quot;d&quot;日&quot;;@">
                  <c:v>44843</c:v>
                </c:pt>
                <c:pt idx="80" c:formatCode="yyyy&quot;年&quot;m&quot;月&quot;d&quot;日&quot;;@">
                  <c:v>44850</c:v>
                </c:pt>
                <c:pt idx="81" c:formatCode="yyyy&quot;年&quot;m&quot;月&quot;d&quot;日&quot;;@">
                  <c:v>44857</c:v>
                </c:pt>
                <c:pt idx="82" c:formatCode="yyyy&quot;年&quot;m&quot;月&quot;d&quot;日&quot;;@">
                  <c:v>44864</c:v>
                </c:pt>
                <c:pt idx="83" c:formatCode="yyyy&quot;年&quot;m&quot;月&quot;d&quot;日&quot;;@">
                  <c:v>44871</c:v>
                </c:pt>
                <c:pt idx="84" c:formatCode="yyyy&quot;年&quot;m&quot;月&quot;d&quot;日&quot;;@">
                  <c:v>44878</c:v>
                </c:pt>
                <c:pt idx="85" c:formatCode="yyyy&quot;年&quot;m&quot;月&quot;d&quot;日&quot;;@">
                  <c:v>44885</c:v>
                </c:pt>
                <c:pt idx="86" c:formatCode="yyyy&quot;年&quot;m&quot;月&quot;d&quot;日&quot;;@">
                  <c:v>44892</c:v>
                </c:pt>
                <c:pt idx="87" c:formatCode="yyyy&quot;年&quot;m&quot;月&quot;d&quot;日&quot;;@">
                  <c:v>44899</c:v>
                </c:pt>
                <c:pt idx="88" c:formatCode="yyyy&quot;年&quot;m&quot;月&quot;d&quot;日&quot;;@">
                  <c:v>44906</c:v>
                </c:pt>
                <c:pt idx="89" c:formatCode="yyyy&quot;年&quot;m&quot;月&quot;d&quot;日&quot;;@">
                  <c:v>44913</c:v>
                </c:pt>
                <c:pt idx="90" c:formatCode="yyyy&quot;年&quot;m&quot;月&quot;d&quot;日&quot;;@">
                  <c:v>44920</c:v>
                </c:pt>
                <c:pt idx="91" c:formatCode="yyyy&quot;年&quot;m&quot;月&quot;d&quot;日&quot;;@">
                  <c:v>44926</c:v>
                </c:pt>
                <c:pt idx="92" c:formatCode="yyyy&quot;年&quot;m&quot;月&quot;d&quot;日&quot;;@">
                  <c:v>44934</c:v>
                </c:pt>
                <c:pt idx="93" c:formatCode="yyyy&quot;年&quot;m&quot;月&quot;d&quot;日&quot;;@">
                  <c:v>44941</c:v>
                </c:pt>
                <c:pt idx="94" c:formatCode="yyyy&quot;年&quot;m&quot;月&quot;d&quot;日&quot;;@">
                  <c:v>44948</c:v>
                </c:pt>
                <c:pt idx="95" c:formatCode="yyyy&quot;年&quot;m&quot;月&quot;d&quot;日&quot;;@">
                  <c:v>44955</c:v>
                </c:pt>
                <c:pt idx="96" c:formatCode="yyyy&quot;年&quot;m&quot;月&quot;d&quot;日&quot;;@">
                  <c:v>44962</c:v>
                </c:pt>
                <c:pt idx="97" c:formatCode="yyyy&quot;年&quot;m&quot;月&quot;d&quot;日&quot;;@">
                  <c:v>44969</c:v>
                </c:pt>
                <c:pt idx="98" c:formatCode="yyyy&quot;年&quot;m&quot;月&quot;d&quot;日&quot;;@">
                  <c:v>44976</c:v>
                </c:pt>
                <c:pt idx="99" c:formatCode="yyyy&quot;年&quot;m&quot;月&quot;d&quot;日&quot;;@">
                  <c:v>44983</c:v>
                </c:pt>
                <c:pt idx="100" c:formatCode="yyyy&quot;年&quot;m&quot;月&quot;d&quot;日&quot;;@">
                  <c:v>44990</c:v>
                </c:pt>
                <c:pt idx="101" c:formatCode="yyyy&quot;年&quot;m&quot;月&quot;d&quot;日&quot;;@">
                  <c:v>44997</c:v>
                </c:pt>
                <c:pt idx="102" c:formatCode="yyyy&quot;年&quot;m&quot;月&quot;d&quot;日&quot;;@">
                  <c:v>45004</c:v>
                </c:pt>
                <c:pt idx="103" c:formatCode="yyyy&quot;年&quot;m&quot;月&quot;d&quot;日&quot;;@">
                  <c:v>45011</c:v>
                </c:pt>
                <c:pt idx="104" c:formatCode="yyyy&quot;年&quot;m&quot;月&quot;d&quot;日&quot;;@">
                  <c:v>45018</c:v>
                </c:pt>
                <c:pt idx="105" c:formatCode="yyyy&quot;年&quot;m&quot;月&quot;d&quot;日&quot;;@">
                  <c:v>45025</c:v>
                </c:pt>
                <c:pt idx="106" c:formatCode="yyyy&quot;年&quot;m&quot;月&quot;d&quot;日&quot;;@">
                  <c:v>45032</c:v>
                </c:pt>
                <c:pt idx="107" c:formatCode="yyyy&quot;年&quot;m&quot;月&quot;d&quot;日&quot;;@">
                  <c:v>45039</c:v>
                </c:pt>
                <c:pt idx="108" c:formatCode="yyyy&quot;年&quot;m&quot;月&quot;d&quot;日&quot;;@">
                  <c:v>45046</c:v>
                </c:pt>
                <c:pt idx="109" c:formatCode="yyyy&quot;年&quot;m&quot;月&quot;d&quot;日&quot;;@">
                  <c:v>45053</c:v>
                </c:pt>
                <c:pt idx="110" c:formatCode="yyyy&quot;年&quot;m&quot;月&quot;d&quot;日&quot;;@">
                  <c:v>45060</c:v>
                </c:pt>
                <c:pt idx="111" c:formatCode="yyyy&quot;年&quot;m&quot;月&quot;d&quot;日&quot;;@">
                  <c:v>45067</c:v>
                </c:pt>
                <c:pt idx="112" c:formatCode="yyyy&quot;年&quot;m&quot;月&quot;d&quot;日&quot;;@">
                  <c:v>45074</c:v>
                </c:pt>
                <c:pt idx="113" c:formatCode="yyyy&quot;年&quot;m&quot;月&quot;d&quot;日&quot;;@">
                  <c:v>45081</c:v>
                </c:pt>
                <c:pt idx="114" c:formatCode="yyyy&quot;年&quot;m&quot;月&quot;d&quot;日&quot;;@">
                  <c:v>45088</c:v>
                </c:pt>
                <c:pt idx="115" c:formatCode="yyyy&quot;年&quot;m&quot;月&quot;d&quot;日&quot;;@">
                  <c:v>45095</c:v>
                </c:pt>
                <c:pt idx="116" c:formatCode="yyyy&quot;年&quot;m&quot;月&quot;d&quot;日&quot;;@">
                  <c:v>45102</c:v>
                </c:pt>
                <c:pt idx="117" c:formatCode="yyyy&quot;年&quot;m&quot;月&quot;d&quot;日&quot;;@">
                  <c:v>45109</c:v>
                </c:pt>
                <c:pt idx="118" c:formatCode="yyyy&quot;年&quot;m&quot;月&quot;d&quot;日&quot;;@">
                  <c:v>45116</c:v>
                </c:pt>
                <c:pt idx="119" c:formatCode="yyyy&quot;年&quot;m&quot;月&quot;d&quot;日&quot;;@">
                  <c:v>45123</c:v>
                </c:pt>
                <c:pt idx="120" c:formatCode="yyyy&quot;年&quot;m&quot;月&quot;d&quot;日&quot;;@">
                  <c:v>45130</c:v>
                </c:pt>
                <c:pt idx="121" c:formatCode="yyyy&quot;年&quot;m&quot;月&quot;d&quot;日&quot;;@">
                  <c:v>45137</c:v>
                </c:pt>
                <c:pt idx="122" c:formatCode="yyyy&quot;年&quot;m&quot;月&quot;d&quot;日&quot;;@">
                  <c:v>45144</c:v>
                </c:pt>
                <c:pt idx="123" c:formatCode="yyyy&quot;年&quot;m&quot;月&quot;d&quot;日&quot;;@">
                  <c:v>45151</c:v>
                </c:pt>
                <c:pt idx="124" c:formatCode="yyyy&quot;年&quot;m&quot;月&quot;d&quot;日&quot;;@">
                  <c:v>45158</c:v>
                </c:pt>
                <c:pt idx="125" c:formatCode="yyyy&quot;年&quot;m&quot;月&quot;d&quot;日&quot;;@">
                  <c:v>45165</c:v>
                </c:pt>
                <c:pt idx="126" c:formatCode="yyyy&quot;年&quot;m&quot;月&quot;d&quot;日&quot;;@">
                  <c:v>45172</c:v>
                </c:pt>
                <c:pt idx="127" c:formatCode="yyyy&quot;年&quot;m&quot;月&quot;d&quot;日&quot;;@">
                  <c:v>45179</c:v>
                </c:pt>
                <c:pt idx="128" c:formatCode="yyyy&quot;年&quot;m&quot;月&quot;d&quot;日&quot;;@">
                  <c:v>45186</c:v>
                </c:pt>
                <c:pt idx="129" c:formatCode="yyyy&quot;年&quot;m&quot;月&quot;d&quot;日&quot;;@">
                  <c:v>45193</c:v>
                </c:pt>
                <c:pt idx="130" c:formatCode="yyyy&quot;年&quot;m&quot;月&quot;d&quot;日&quot;;@">
                  <c:v>45200</c:v>
                </c:pt>
                <c:pt idx="131" c:formatCode="yyyy&quot;年&quot;m&quot;月&quot;d&quot;日&quot;;@">
                  <c:v>45207</c:v>
                </c:pt>
                <c:pt idx="132" c:formatCode="yyyy&quot;年&quot;m&quot;月&quot;d&quot;日&quot;;@">
                  <c:v>45214</c:v>
                </c:pt>
                <c:pt idx="133" c:formatCode="yyyy&quot;年&quot;m&quot;月&quot;d&quot;日&quot;;@">
                  <c:v>45221</c:v>
                </c:pt>
                <c:pt idx="134" c:formatCode="yyyy&quot;年&quot;m&quot;月&quot;d&quot;日&quot;;@">
                  <c:v>45228</c:v>
                </c:pt>
                <c:pt idx="135" c:formatCode="yyyy&quot;年&quot;m&quot;月&quot;d&quot;日&quot;;@">
                  <c:v>45235</c:v>
                </c:pt>
                <c:pt idx="136" c:formatCode="yyyy&quot;年&quot;m&quot;月&quot;d&quot;日&quot;;@">
                  <c:v>45242</c:v>
                </c:pt>
                <c:pt idx="137" c:formatCode="yyyy&quot;年&quot;m&quot;月&quot;d&quot;日&quot;;@">
                  <c:v>45249</c:v>
                </c:pt>
                <c:pt idx="138" c:formatCode="yyyy&quot;年&quot;m&quot;月&quot;d&quot;日&quot;;@">
                  <c:v>45256</c:v>
                </c:pt>
                <c:pt idx="139" c:formatCode="yyyy&quot;年&quot;m&quot;月&quot;d&quot;日&quot;;@">
                  <c:v>45263</c:v>
                </c:pt>
                <c:pt idx="140" c:formatCode="yyyy&quot;年&quot;m&quot;月&quot;d&quot;日&quot;;@">
                  <c:v>45270</c:v>
                </c:pt>
                <c:pt idx="141" c:formatCode="yyyy&quot;年&quot;m&quot;月&quot;d&quot;日&quot;;@">
                  <c:v>45277</c:v>
                </c:pt>
                <c:pt idx="142" c:formatCode="yyyy&quot;年&quot;m&quot;月&quot;d&quot;日&quot;;@">
                  <c:v>45284</c:v>
                </c:pt>
                <c:pt idx="143" c:formatCode="yyyy&quot;年&quot;m&quot;月&quot;d&quot;日&quot;;@">
                  <c:v>45291</c:v>
                </c:pt>
              </c:numCache>
            </c:numRef>
          </c:cat>
          <c:val>
            <c:numRef>
              <c:f>'[指数报告结果表（更新至12月）.xlsx]全国-现金管理'!$J$2:$J$146</c:f>
              <c:numCache>
                <c:formatCode>0.00_ </c:formatCode>
                <c:ptCount val="144"/>
                <c:pt idx="0">
                  <c:v>3.27437407586763</c:v>
                </c:pt>
                <c:pt idx="1">
                  <c:v>3.21077684523809</c:v>
                </c:pt>
                <c:pt idx="2">
                  <c:v>3.20287773809524</c:v>
                </c:pt>
                <c:pt idx="3">
                  <c:v>3.21043562698413</c:v>
                </c:pt>
                <c:pt idx="4">
                  <c:v>3.22031360714286</c:v>
                </c:pt>
                <c:pt idx="5">
                  <c:v>3.21870402777778</c:v>
                </c:pt>
                <c:pt idx="6">
                  <c:v>3.22700723809524</c:v>
                </c:pt>
                <c:pt idx="7">
                  <c:v>3.19194441666667</c:v>
                </c:pt>
                <c:pt idx="8">
                  <c:v>3.1997853452381</c:v>
                </c:pt>
                <c:pt idx="9">
                  <c:v>3.22048630952381</c:v>
                </c:pt>
                <c:pt idx="10">
                  <c:v>3.19878012301587</c:v>
                </c:pt>
                <c:pt idx="11">
                  <c:v>3.20863208730159</c:v>
                </c:pt>
                <c:pt idx="12">
                  <c:v>3.24147694444444</c:v>
                </c:pt>
                <c:pt idx="13">
                  <c:v>3.26718916666667</c:v>
                </c:pt>
                <c:pt idx="14">
                  <c:v>3.18502007936508</c:v>
                </c:pt>
                <c:pt idx="15">
                  <c:v>3.17390878571428</c:v>
                </c:pt>
                <c:pt idx="16">
                  <c:v>3.16891934920635</c:v>
                </c:pt>
                <c:pt idx="17">
                  <c:v>3.17404992857143</c:v>
                </c:pt>
                <c:pt idx="18">
                  <c:v>3.16268104761905</c:v>
                </c:pt>
                <c:pt idx="19">
                  <c:v>3.14026561111111</c:v>
                </c:pt>
                <c:pt idx="20">
                  <c:v>3.14271495634921</c:v>
                </c:pt>
                <c:pt idx="21">
                  <c:v>3.13161552380952</c:v>
                </c:pt>
                <c:pt idx="22">
                  <c:v>3.15331479761905</c:v>
                </c:pt>
                <c:pt idx="23">
                  <c:v>3.13446261111111</c:v>
                </c:pt>
                <c:pt idx="24">
                  <c:v>3.1205688968254</c:v>
                </c:pt>
                <c:pt idx="25">
                  <c:v>3.10253169444444</c:v>
                </c:pt>
                <c:pt idx="26">
                  <c:v>3.11635934523809</c:v>
                </c:pt>
                <c:pt idx="27">
                  <c:v>3.06347492063492</c:v>
                </c:pt>
                <c:pt idx="28">
                  <c:v>3.12729072619048</c:v>
                </c:pt>
                <c:pt idx="29">
                  <c:v>3.07043788888889</c:v>
                </c:pt>
                <c:pt idx="30">
                  <c:v>3.14605595238095</c:v>
                </c:pt>
                <c:pt idx="31">
                  <c:v>3.05167882142857</c:v>
                </c:pt>
                <c:pt idx="32">
                  <c:v>3.07069114285714</c:v>
                </c:pt>
                <c:pt idx="33">
                  <c:v>3.03404146031746</c:v>
                </c:pt>
                <c:pt idx="34">
                  <c:v>3.01796992063492</c:v>
                </c:pt>
                <c:pt idx="35">
                  <c:v>3.02583317460317</c:v>
                </c:pt>
                <c:pt idx="36">
                  <c:v>3.01499021791768</c:v>
                </c:pt>
                <c:pt idx="37">
                  <c:v>3.03002555952381</c:v>
                </c:pt>
                <c:pt idx="38">
                  <c:v>3.03621204761905</c:v>
                </c:pt>
                <c:pt idx="39">
                  <c:v>3.06097991666667</c:v>
                </c:pt>
                <c:pt idx="40" c:formatCode="0.00_);[Red]\(0.00\)">
                  <c:v>3.00129702777778</c:v>
                </c:pt>
                <c:pt idx="41" c:formatCode="0.00_);[Red]\(0.00\)">
                  <c:v>2.99613618253968</c:v>
                </c:pt>
                <c:pt idx="42" c:formatCode="0.00_);[Red]\(0.00\)">
                  <c:v>3.0101343968254</c:v>
                </c:pt>
                <c:pt idx="43" c:formatCode="0.00_);[Red]\(0.00\)">
                  <c:v>3.06248494047619</c:v>
                </c:pt>
                <c:pt idx="44" c:formatCode="0.00_);[Red]\(0.00\)">
                  <c:v>2.88773257142857</c:v>
                </c:pt>
                <c:pt idx="45" c:formatCode="0.00_);[Red]\(0.00\)">
                  <c:v>2.96396178571428</c:v>
                </c:pt>
                <c:pt idx="46" c:formatCode="0.00_);[Red]\(0.00\)">
                  <c:v>2.93670075396825</c:v>
                </c:pt>
                <c:pt idx="47" c:formatCode="0.00_);[Red]\(0.00\)">
                  <c:v>2.92741001587302</c:v>
                </c:pt>
                <c:pt idx="48">
                  <c:v>2.91927676984127</c:v>
                </c:pt>
                <c:pt idx="49">
                  <c:v>2.87266227777778</c:v>
                </c:pt>
                <c:pt idx="50">
                  <c:v>2.84764844444444</c:v>
                </c:pt>
                <c:pt idx="51">
                  <c:v>2.86896751984127</c:v>
                </c:pt>
                <c:pt idx="52">
                  <c:v>2.86221732142857</c:v>
                </c:pt>
                <c:pt idx="53">
                  <c:v>2.81395104365079</c:v>
                </c:pt>
                <c:pt idx="54">
                  <c:v>2.76818398412698</c:v>
                </c:pt>
                <c:pt idx="55">
                  <c:v>2.74673795803067</c:v>
                </c:pt>
                <c:pt idx="56">
                  <c:v>2.72870707142857</c:v>
                </c:pt>
                <c:pt idx="57" c:formatCode="#,##0.00_ ">
                  <c:v>2.69775354761905</c:v>
                </c:pt>
                <c:pt idx="58" c:formatCode="#,##0.00_ ">
                  <c:v>2.74509983333333</c:v>
                </c:pt>
                <c:pt idx="59" c:formatCode="#,##0.00_ ">
                  <c:v>2.7425376468254</c:v>
                </c:pt>
                <c:pt idx="60" c:formatCode="#,##0.00_ ">
                  <c:v>2.70410480225989</c:v>
                </c:pt>
                <c:pt idx="61" c:formatCode="#,##0.00_ ">
                  <c:v>2.69006107748184</c:v>
                </c:pt>
                <c:pt idx="62" c:formatCode="#,##0.00_ ">
                  <c:v>2.68014359160613</c:v>
                </c:pt>
                <c:pt idx="63" c:formatCode="#,##0.00_ ">
                  <c:v>2.66949005649718</c:v>
                </c:pt>
                <c:pt idx="64" c:formatCode="#,##0.00_ ">
                  <c:v>2.68827668280872</c:v>
                </c:pt>
                <c:pt idx="65" c:formatCode="#,##0.00_ ">
                  <c:v>2.6861215173527</c:v>
                </c:pt>
                <c:pt idx="66" c:formatCode="#,##0.00_ ">
                  <c:v>2.66080045238095</c:v>
                </c:pt>
                <c:pt idx="67" c:formatCode="#,##0.00_ ">
                  <c:v>2.61329784920635</c:v>
                </c:pt>
                <c:pt idx="68" c:formatCode="#,##0.00_ ">
                  <c:v>2.57690603174603</c:v>
                </c:pt>
                <c:pt idx="69" c:formatCode="#,##0.00_ ">
                  <c:v>2.56603044444444</c:v>
                </c:pt>
                <c:pt idx="70" c:formatCode="#,##0.00_ ">
                  <c:v>2.56656803174603</c:v>
                </c:pt>
                <c:pt idx="71" c:formatCode="#,##0.00_ ">
                  <c:v>2.5431576984127</c:v>
                </c:pt>
                <c:pt idx="72" c:formatCode="#,##0.00_ ">
                  <c:v>2.53602891269841</c:v>
                </c:pt>
                <c:pt idx="73" c:formatCode="#,##0.00_ ">
                  <c:v>2.48129365617433</c:v>
                </c:pt>
                <c:pt idx="74" c:formatCode="#,##0.00_ ">
                  <c:v>2.52774281609195</c:v>
                </c:pt>
                <c:pt idx="75" c:formatCode="#,##0.00_ ">
                  <c:v>2.51926881773399</c:v>
                </c:pt>
                <c:pt idx="76" c:formatCode="#,##0.00_ ">
                  <c:v>2.46516958128079</c:v>
                </c:pt>
                <c:pt idx="77" c:formatCode="#,##0.00_ ">
                  <c:v>2.55520812807882</c:v>
                </c:pt>
                <c:pt idx="78" c:formatCode="#,##0.00_ ">
                  <c:v>2.49938332101806</c:v>
                </c:pt>
                <c:pt idx="79" c:formatCode="#,##0.00_ ">
                  <c:v>2.30337861394558</c:v>
                </c:pt>
                <c:pt idx="80" c:formatCode="#,##0.00_ ">
                  <c:v>2.40218680387409</c:v>
                </c:pt>
                <c:pt idx="81" c:formatCode="#,##0.00_ ">
                  <c:v>2.37793428167877</c:v>
                </c:pt>
                <c:pt idx="82" c:formatCode="#,##0.00_ ">
                  <c:v>2.32040761904762</c:v>
                </c:pt>
                <c:pt idx="83" c:formatCode="#,##0.00_ ">
                  <c:v>2.28825368845843</c:v>
                </c:pt>
                <c:pt idx="84" c:formatCode="#,##0.00_ ">
                  <c:v>2.25051271589992</c:v>
                </c:pt>
                <c:pt idx="85" c:formatCode="#,##0.00_ ">
                  <c:v>2.15915637610977</c:v>
                </c:pt>
                <c:pt idx="86" c:formatCode="#,##0.00_ ">
                  <c:v>2.17084765133172</c:v>
                </c:pt>
                <c:pt idx="87" c:formatCode="#,##0.00_ ">
                  <c:v>2.18780929392447</c:v>
                </c:pt>
                <c:pt idx="88" c:formatCode="#,##0.00_ ">
                  <c:v>2.11711614205004</c:v>
                </c:pt>
                <c:pt idx="89" c:formatCode="#,##0.00_ ">
                  <c:v>2.05369584342211</c:v>
                </c:pt>
                <c:pt idx="90" c:formatCode="#,##0.00_ ">
                  <c:v>2.10932298627926</c:v>
                </c:pt>
                <c:pt idx="91" c:formatCode="#,##0.00_ ">
                  <c:v>2.24598446327684</c:v>
                </c:pt>
                <c:pt idx="92" c:formatCode="#,##0.00_ ">
                  <c:v>2.30811340193705</c:v>
                </c:pt>
                <c:pt idx="93" c:formatCode="#,##0.00_ ">
                  <c:v>2.19046777239709</c:v>
                </c:pt>
                <c:pt idx="94" c:formatCode="#,##0.00_ ">
                  <c:v>2.20589416868442</c:v>
                </c:pt>
                <c:pt idx="95" c:formatCode="#,##0.00_ ">
                  <c:v>2.16473270676692</c:v>
                </c:pt>
                <c:pt idx="96" c:formatCode="#,##0.00_ ">
                  <c:v>2.19929825665859</c:v>
                </c:pt>
                <c:pt idx="97" c:formatCode="#,##0.00_ ">
                  <c:v>2.15194970137207</c:v>
                </c:pt>
                <c:pt idx="98" c:formatCode="#,##0.00_ ">
                  <c:v>2.16728960451977</c:v>
                </c:pt>
                <c:pt idx="99" c:formatCode="#,##0.00_ ">
                  <c:v>2.18594659806295</c:v>
                </c:pt>
                <c:pt idx="100" c:formatCode="#,##0.00_ ">
                  <c:v>2.19935882594417</c:v>
                </c:pt>
                <c:pt idx="101" c:formatCode="#,##0.00_ ">
                  <c:v>2.18048115763547</c:v>
                </c:pt>
                <c:pt idx="102" c:formatCode="#,##0.00_ ">
                  <c:v>2.17499023809524</c:v>
                </c:pt>
                <c:pt idx="103" c:formatCode="#,##0.00_ ">
                  <c:v>2.21953892230576</c:v>
                </c:pt>
                <c:pt idx="104" c:formatCode="#,##0.00_ ">
                  <c:v>2.27137632414369</c:v>
                </c:pt>
                <c:pt idx="105" c:formatCode="#,##0.00_ ">
                  <c:v>2.30004844417077</c:v>
                </c:pt>
                <c:pt idx="106" c:formatCode="#,##0.00_ ">
                  <c:v>2.2643724589491</c:v>
                </c:pt>
                <c:pt idx="107" c:formatCode="#,##0.00_ ">
                  <c:v>2.23663512315271</c:v>
                </c:pt>
                <c:pt idx="108" c:formatCode="#,##0.00_ ">
                  <c:v>2.25782373015873</c:v>
                </c:pt>
                <c:pt idx="109" c:formatCode="#,##0.00_ ">
                  <c:v>2.24404997493734</c:v>
                </c:pt>
                <c:pt idx="110" c:formatCode="#,##0.00_ ">
                  <c:v>2.26675934523809</c:v>
                </c:pt>
                <c:pt idx="111" c:formatCode="#,##0.00_ ">
                  <c:v>2.2375454978355</c:v>
                </c:pt>
                <c:pt idx="112" c:formatCode="#,##0.00_ ">
                  <c:v>2.24419869488536</c:v>
                </c:pt>
                <c:pt idx="113" c:formatCode="#,##0.00_ ">
                  <c:v>2.25173457307061</c:v>
                </c:pt>
                <c:pt idx="114" c:formatCode="#,##0.00_ ">
                  <c:v>2.24670646141215</c:v>
                </c:pt>
                <c:pt idx="115" c:formatCode="#,##0.00_ ">
                  <c:v>2.23746286535304</c:v>
                </c:pt>
                <c:pt idx="116" c:formatCode="#,##0.00_ ">
                  <c:v>2.22385082922824</c:v>
                </c:pt>
                <c:pt idx="117" c:formatCode="#,##0.00_ ">
                  <c:v>2.28748589490969</c:v>
                </c:pt>
                <c:pt idx="118" c:formatCode="#,##0.00_ ">
                  <c:v>2.29038123152709</c:v>
                </c:pt>
                <c:pt idx="119" c:formatCode="#,##0.00_ ">
                  <c:v>2.22572775041051</c:v>
                </c:pt>
                <c:pt idx="120" c:formatCode="#,##0.00_ ">
                  <c:v>2.18847653530378</c:v>
                </c:pt>
                <c:pt idx="121" c:formatCode="#,##0.00_ ">
                  <c:v>2.17328498768473</c:v>
                </c:pt>
                <c:pt idx="122" c:formatCode="#,##0.00_ ">
                  <c:v>2.17614620279146</c:v>
                </c:pt>
                <c:pt idx="123" c:formatCode="#,##0.00_ ">
                  <c:v>2.15528163382594</c:v>
                </c:pt>
                <c:pt idx="124" c:formatCode="#,##0.00_ ">
                  <c:v>2.13250991789819</c:v>
                </c:pt>
                <c:pt idx="125" c:formatCode="#,##0.00_ ">
                  <c:v>2.12604295566502</c:v>
                </c:pt>
                <c:pt idx="126">
                  <c:v>2.11503938834154</c:v>
                </c:pt>
                <c:pt idx="127" c:formatCode="#,##0.00_ ">
                  <c:v>2.12917527504105</c:v>
                </c:pt>
                <c:pt idx="128" c:formatCode="#,##0.00_ ">
                  <c:v>2.10382214285714</c:v>
                </c:pt>
                <c:pt idx="129" c:formatCode="#,##0.00_ ">
                  <c:v>2.10516988095238</c:v>
                </c:pt>
                <c:pt idx="130" c:formatCode="#,##0.00_ ">
                  <c:v>2.15925638341543</c:v>
                </c:pt>
                <c:pt idx="131" c:formatCode="#,##0.00_ ">
                  <c:v>2.19379285714286</c:v>
                </c:pt>
                <c:pt idx="132" c:formatCode="#,##0.00_ ">
                  <c:v>2.22849315681445</c:v>
                </c:pt>
                <c:pt idx="133" c:formatCode="#,##0.00_ ">
                  <c:v>2.14752272167488</c:v>
                </c:pt>
                <c:pt idx="134" c:formatCode="#,##0.00_ ">
                  <c:v>2.15276645320197</c:v>
                </c:pt>
                <c:pt idx="135" c:formatCode="#,##0.00_ ">
                  <c:v>2.17081447454844</c:v>
                </c:pt>
                <c:pt idx="136" c:formatCode="#,##0.00_ ">
                  <c:v>2.14523989326765</c:v>
                </c:pt>
                <c:pt idx="137" c:formatCode="#,##0.00_ ">
                  <c:v>2.1183771633826</c:v>
                </c:pt>
                <c:pt idx="138" c:formatCode="#,##0.00_ ">
                  <c:v>2.13360083743842</c:v>
                </c:pt>
                <c:pt idx="139" c:formatCode="#,##0.00_ ">
                  <c:v>2.15664698830409</c:v>
                </c:pt>
                <c:pt idx="140" c:formatCode="#,##0.00_ ">
                  <c:v>2.19473847457627</c:v>
                </c:pt>
                <c:pt idx="141" c:formatCode="#,##0.00_ ">
                  <c:v>2.18484411622276</c:v>
                </c:pt>
                <c:pt idx="142" c:formatCode="#,##0.00_ ">
                  <c:v>2.20781878489327</c:v>
                </c:pt>
                <c:pt idx="143" c:formatCode="#,##0.00_ ">
                  <c:v>2.28252883730159</c:v>
                </c:pt>
              </c:numCache>
            </c:numRef>
          </c:val>
          <c:smooth val="0"/>
        </c:ser>
        <c:dLbls>
          <c:showLegendKey val="0"/>
          <c:showVal val="0"/>
          <c:showCatName val="0"/>
          <c:showSerName val="0"/>
          <c:showPercent val="0"/>
          <c:showBubbleSize val="0"/>
        </c:dLbls>
        <c:marker val="1"/>
        <c:smooth val="0"/>
        <c:axId val="501608839"/>
        <c:axId val="970484920"/>
      </c:lineChart>
      <c:dateAx>
        <c:axId val="501608839"/>
        <c:scaling>
          <c:orientation val="minMax"/>
        </c:scaling>
        <c:delete val="0"/>
        <c:axPos val="b"/>
        <c:numFmt formatCode="yyyy&quot;年&quot;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970484920"/>
        <c:crosses val="autoZero"/>
        <c:auto val="0"/>
        <c:lblOffset val="100"/>
        <c:baseTimeUnit val="days"/>
        <c:majorUnit val="3"/>
        <c:majorTimeUnit val="months"/>
      </c:dateAx>
      <c:valAx>
        <c:axId val="970484920"/>
        <c:scaling>
          <c:orientation val="minMax"/>
          <c:max val="3.3"/>
          <c:min val="2"/>
        </c:scaling>
        <c:delete val="0"/>
        <c:axPos val="l"/>
        <c:majorGridlines>
          <c:spPr>
            <a:ln w="9525" cap="flat" cmpd="sng" algn="ctr">
              <a:solidFill>
                <a:schemeClr val="tx1">
                  <a:lumMod val="15000"/>
                  <a:lumOff val="85000"/>
                </a:schemeClr>
              </a:solidFill>
              <a:round/>
            </a:ln>
            <a:effectLst/>
          </c:spPr>
        </c:majorGridlines>
        <c:numFmt formatCode="0.00_ "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501608839"/>
        <c:crosses val="autoZero"/>
        <c:crossBetween val="between"/>
        <c:majorUnit val="0.4"/>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
    <c:plotVisOnly val="1"/>
    <c:dispBlanksAs val="zero"/>
    <c:showDLblsOverMax val="0"/>
  </c:chart>
  <c:spPr>
    <a:solidFill>
      <a:schemeClr val="bg1"/>
    </a:solidFill>
    <a:ln w="9525" cap="flat" cmpd="sng" algn="ctr">
      <a:noFill/>
      <a:round/>
    </a:ln>
    <a:effectLst/>
  </c:spPr>
  <c:txPr>
    <a:bodyPr/>
    <a:lstStyle/>
    <a:p>
      <a:pPr>
        <a:defRPr lang="zh-CN">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'[指数报告结果表（更新至12月）.xlsx]全国-非现金管理'!$B$1</c:f>
              <c:strCache>
                <c:ptCount val="1"/>
                <c:pt idx="0">
                  <c:v>中低风险六个月投资周期产品综合价格指数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'[指数报告结果表（更新至12月）.xlsx]全国-非现金管理'!$A$2:$A$38</c:f>
              <c:numCache>
                <c:formatCode>yyyy"年"m"月"</c:formatCode>
                <c:ptCount val="37"/>
                <c:pt idx="0" c:formatCode="yyyy&quot;年&quot;m&quot;月&quot;">
                  <c:v>44166</c:v>
                </c:pt>
                <c:pt idx="1" c:formatCode="yyyy&quot;年&quot;m&quot;月&quot;">
                  <c:v>44197</c:v>
                </c:pt>
                <c:pt idx="2" c:formatCode="yyyy&quot;年&quot;m&quot;月&quot;">
                  <c:v>44228</c:v>
                </c:pt>
                <c:pt idx="3" c:formatCode="yyyy&quot;年&quot;m&quot;月&quot;">
                  <c:v>44256</c:v>
                </c:pt>
                <c:pt idx="4" c:formatCode="yyyy&quot;年&quot;m&quot;月&quot;">
                  <c:v>44287</c:v>
                </c:pt>
                <c:pt idx="5" c:formatCode="yyyy&quot;年&quot;m&quot;月&quot;">
                  <c:v>44317</c:v>
                </c:pt>
                <c:pt idx="6" c:formatCode="yyyy&quot;年&quot;m&quot;月&quot;">
                  <c:v>44348</c:v>
                </c:pt>
                <c:pt idx="7" c:formatCode="yyyy&quot;年&quot;m&quot;月&quot;">
                  <c:v>44378</c:v>
                </c:pt>
                <c:pt idx="8" c:formatCode="yyyy&quot;年&quot;m&quot;月&quot;">
                  <c:v>44409</c:v>
                </c:pt>
                <c:pt idx="9" c:formatCode="yyyy&quot;年&quot;m&quot;月&quot;">
                  <c:v>44440</c:v>
                </c:pt>
                <c:pt idx="10" c:formatCode="yyyy&quot;年&quot;m&quot;月&quot;">
                  <c:v>44470</c:v>
                </c:pt>
                <c:pt idx="11" c:formatCode="yyyy&quot;年&quot;m&quot;月&quot;">
                  <c:v>44502</c:v>
                </c:pt>
                <c:pt idx="12" c:formatCode="yyyy&quot;年&quot;m&quot;月&quot;">
                  <c:v>44531</c:v>
                </c:pt>
                <c:pt idx="13" c:formatCode="yyyy&quot;年&quot;m&quot;月&quot;">
                  <c:v>44562</c:v>
                </c:pt>
                <c:pt idx="14" c:formatCode="yyyy&quot;年&quot;m&quot;月&quot;">
                  <c:v>44593</c:v>
                </c:pt>
                <c:pt idx="15" c:formatCode="yyyy&quot;年&quot;m&quot;月&quot;">
                  <c:v>44622</c:v>
                </c:pt>
                <c:pt idx="16" c:formatCode="yyyy&quot;年&quot;m&quot;月&quot;">
                  <c:v>44653</c:v>
                </c:pt>
                <c:pt idx="17" c:formatCode="yyyy&quot;年&quot;m&quot;月&quot;">
                  <c:v>44683</c:v>
                </c:pt>
                <c:pt idx="18" c:formatCode="yyyy&quot;年&quot;m&quot;月&quot;">
                  <c:v>44714</c:v>
                </c:pt>
                <c:pt idx="19" c:formatCode="yyyy&quot;年&quot;m&quot;月&quot;">
                  <c:v>44743</c:v>
                </c:pt>
                <c:pt idx="20" c:formatCode="yyyy&quot;年&quot;m&quot;月&quot;">
                  <c:v>44774</c:v>
                </c:pt>
                <c:pt idx="21" c:formatCode="yyyy&quot;年&quot;m&quot;月&quot;">
                  <c:v>44805</c:v>
                </c:pt>
                <c:pt idx="22" c:formatCode="yyyy&quot;年&quot;m&quot;月&quot;">
                  <c:v>44835</c:v>
                </c:pt>
                <c:pt idx="23" c:formatCode="yyyy&quot;年&quot;m&quot;月&quot;">
                  <c:v>44866</c:v>
                </c:pt>
                <c:pt idx="24" c:formatCode="yyyy&quot;年&quot;m&quot;月&quot;">
                  <c:v>44896</c:v>
                </c:pt>
                <c:pt idx="25" c:formatCode="yyyy&quot;年&quot;m&quot;月&quot;">
                  <c:v>44927</c:v>
                </c:pt>
                <c:pt idx="26" c:formatCode="yyyy&quot;年&quot;m&quot;月&quot;">
                  <c:v>44958</c:v>
                </c:pt>
                <c:pt idx="27" c:formatCode="yyyy&quot;年&quot;m&quot;月&quot;">
                  <c:v>44986</c:v>
                </c:pt>
                <c:pt idx="28" c:formatCode="yyyy&quot;年&quot;m&quot;月&quot;">
                  <c:v>45017</c:v>
                </c:pt>
                <c:pt idx="29" c:formatCode="yyyy&quot;年&quot;m&quot;月&quot;">
                  <c:v>45047</c:v>
                </c:pt>
                <c:pt idx="30" c:formatCode="yyyy&quot;年&quot;m&quot;月&quot;">
                  <c:v>45078</c:v>
                </c:pt>
                <c:pt idx="31" c:formatCode="yyyy&quot;年&quot;m&quot;月&quot;">
                  <c:v>45108</c:v>
                </c:pt>
                <c:pt idx="32" c:formatCode="yyyy&quot;年&quot;m&quot;月&quot;">
                  <c:v>45139</c:v>
                </c:pt>
                <c:pt idx="33" c:formatCode="yyyy&quot;年&quot;m&quot;月&quot;">
                  <c:v>45170</c:v>
                </c:pt>
                <c:pt idx="34" c:formatCode="yyyy&quot;年&quot;m&quot;月&quot;">
                  <c:v>45200</c:v>
                </c:pt>
                <c:pt idx="35" c:formatCode="yyyy&quot;年&quot;m&quot;月&quot;">
                  <c:v>45231</c:v>
                </c:pt>
                <c:pt idx="36" c:formatCode="yyyy&quot;年&quot;m&quot;月&quot;">
                  <c:v>45261</c:v>
                </c:pt>
              </c:numCache>
            </c:numRef>
          </c:cat>
          <c:val>
            <c:numRef>
              <c:f>'[指数报告结果表（更新至12月）.xlsx]全国-非现金管理'!$B$2:$B$38</c:f>
              <c:numCache>
                <c:formatCode>0.00_ </c:formatCode>
                <c:ptCount val="37"/>
                <c:pt idx="0">
                  <c:v>100</c:v>
                </c:pt>
                <c:pt idx="1">
                  <c:v>100.390963423534</c:v>
                </c:pt>
                <c:pt idx="2">
                  <c:v>100.693342425204</c:v>
                </c:pt>
                <c:pt idx="3">
                  <c:v>100.975505077647</c:v>
                </c:pt>
                <c:pt idx="4">
                  <c:v>101.369262766443</c:v>
                </c:pt>
                <c:pt idx="5">
                  <c:v>101.764455994615</c:v>
                </c:pt>
                <c:pt idx="6">
                  <c:v>102.08109158219</c:v>
                </c:pt>
                <c:pt idx="7">
                  <c:v>102.441567380738</c:v>
                </c:pt>
                <c:pt idx="8">
                  <c:v>102.786763941385</c:v>
                </c:pt>
                <c:pt idx="9">
                  <c:v>103.021412689456</c:v>
                </c:pt>
                <c:pt idx="10">
                  <c:v>103.423755009663</c:v>
                </c:pt>
                <c:pt idx="11" c:formatCode="#,##0.00_ ">
                  <c:v>103.883647989894</c:v>
                </c:pt>
                <c:pt idx="12">
                  <c:v>104.224738567789</c:v>
                </c:pt>
                <c:pt idx="13">
                  <c:v>104.638009913201</c:v>
                </c:pt>
                <c:pt idx="14">
                  <c:v>104.840274372174</c:v>
                </c:pt>
                <c:pt idx="15">
                  <c:v>104.912075411996</c:v>
                </c:pt>
                <c:pt idx="16">
                  <c:v>105.238428169384</c:v>
                </c:pt>
                <c:pt idx="17" c:formatCode="#,##0.00_ ">
                  <c:v>105.752430739111</c:v>
                </c:pt>
                <c:pt idx="18" c:formatCode="#,##0.00_ ">
                  <c:v>106.068364966789</c:v>
                </c:pt>
                <c:pt idx="19" c:formatCode="#,##0.00_ ">
                  <c:v>106.45378570049</c:v>
                </c:pt>
                <c:pt idx="20" c:formatCode="#,##0.00_ ">
                  <c:v>106.77490789473</c:v>
                </c:pt>
                <c:pt idx="21" c:formatCode="#,##0.00_ ">
                  <c:v>106.906431436641</c:v>
                </c:pt>
                <c:pt idx="22" c:formatCode="#,##0.00_ ">
                  <c:v>107.176712764697</c:v>
                </c:pt>
                <c:pt idx="23" c:formatCode="#,##0.00_ ">
                  <c:v>106.729981768499</c:v>
                </c:pt>
                <c:pt idx="24" c:formatCode="#,##0.00_ ">
                  <c:v>106.481990298087</c:v>
                </c:pt>
                <c:pt idx="25" c:formatCode="#,##0.00_ ">
                  <c:v>106.923150554415</c:v>
                </c:pt>
                <c:pt idx="26" c:formatCode="#,##0.00_ ">
                  <c:v>107.430335001731</c:v>
                </c:pt>
                <c:pt idx="27" c:formatCode="#,##0.00_ ">
                  <c:v>107.93569906848</c:v>
                </c:pt>
                <c:pt idx="28" c:formatCode="#,##0.00_ ">
                  <c:v>108.343260709351</c:v>
                </c:pt>
                <c:pt idx="29" c:formatCode="#,##0.00_ ">
                  <c:v>108.695728088498</c:v>
                </c:pt>
                <c:pt idx="30" c:formatCode="#,##0.00_ ">
                  <c:v>108.920016938366</c:v>
                </c:pt>
                <c:pt idx="31" c:formatCode="#,##0.00_ ">
                  <c:v>109.220943594906</c:v>
                </c:pt>
                <c:pt idx="32" c:formatCode="#,##0.00_ ">
                  <c:v>109.55448764203</c:v>
                </c:pt>
                <c:pt idx="33" c:formatCode="#,##0.00_ ">
                  <c:v>109.42740169164</c:v>
                </c:pt>
                <c:pt idx="34">
                  <c:v>109.791646418421</c:v>
                </c:pt>
                <c:pt idx="35" c:formatCode="#,##0.00_ ">
                  <c:v>110.150941646824</c:v>
                </c:pt>
                <c:pt idx="36" c:formatCode="#,##0.00_ ">
                  <c:v>110.486797674068</c:v>
                </c:pt>
              </c:numCache>
            </c:numRef>
          </c:val>
          <c:smooth val="0"/>
        </c:ser>
        <c:dLbls>
          <c:showLegendKey val="0"/>
          <c:showVal val="0"/>
          <c:showCatName val="0"/>
          <c:showSerName val="0"/>
          <c:showPercent val="0"/>
          <c:showBubbleSize val="0"/>
        </c:dLbls>
        <c:marker val="1"/>
        <c:smooth val="0"/>
        <c:axId val="387729714"/>
        <c:axId val="38692588"/>
      </c:lineChart>
      <c:catAx>
        <c:axId val="387729714"/>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38692588"/>
        <c:crosses val="autoZero"/>
        <c:auto val="0"/>
        <c:lblAlgn val="ctr"/>
        <c:lblOffset val="100"/>
        <c:tickLblSkip val="3"/>
        <c:noMultiLvlLbl val="0"/>
      </c:catAx>
      <c:valAx>
        <c:axId val="38692588"/>
        <c:scaling>
          <c:orientation val="minMax"/>
          <c:min val="99"/>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387729714"/>
        <c:crosses val="autoZero"/>
        <c:crossBetween val="between"/>
        <c:majorUnit val="5"/>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'[国债企业债收益率-截至2023年12月.xls]Sheet0 (2)'!$B$1</c:f>
              <c:strCache>
                <c:ptCount val="1"/>
                <c:pt idx="0">
                  <c:v>国债到期收益率:6月</c:v>
                </c:pt>
              </c:strCache>
            </c:strRef>
          </c:tx>
          <c:spPr>
            <a:ln w="28575" cap="rnd" cmpd="sng" algn="ctr">
              <a:solidFill>
                <a:schemeClr val="accent1"/>
              </a:solidFill>
              <a:prstDash val="solid"/>
              <a:round/>
            </a:ln>
            <a:effectLst/>
          </c:spPr>
          <c:marker>
            <c:symbol val="none"/>
          </c:marker>
          <c:dLbls>
            <c:delete val="1"/>
          </c:dLbls>
          <c:cat>
            <c:strRef>
              <c:f>'[国债企业债收益率-截至2023年12月.xls]Sheet0 (2)'!$A$222:$A$728</c:f>
              <c:strCache>
                <c:ptCount val="507"/>
                <c:pt idx="0">
                  <c:v>2021-12-01</c:v>
                </c:pt>
                <c:pt idx="1">
                  <c:v>2021-12-02</c:v>
                </c:pt>
                <c:pt idx="2">
                  <c:v>2021-12-03</c:v>
                </c:pt>
                <c:pt idx="3">
                  <c:v>2021-12-06</c:v>
                </c:pt>
                <c:pt idx="4">
                  <c:v>2021-12-07</c:v>
                </c:pt>
                <c:pt idx="5">
                  <c:v>2021-12-08</c:v>
                </c:pt>
                <c:pt idx="6">
                  <c:v>2021-12-09</c:v>
                </c:pt>
                <c:pt idx="7">
                  <c:v>2021-12-10</c:v>
                </c:pt>
                <c:pt idx="8">
                  <c:v>2021-12-13</c:v>
                </c:pt>
                <c:pt idx="9">
                  <c:v>2021-12-14</c:v>
                </c:pt>
                <c:pt idx="10">
                  <c:v>2021-12-15</c:v>
                </c:pt>
                <c:pt idx="11">
                  <c:v>2021-12-16</c:v>
                </c:pt>
                <c:pt idx="12">
                  <c:v>2021-12-17</c:v>
                </c:pt>
                <c:pt idx="13">
                  <c:v>2021-12-20</c:v>
                </c:pt>
                <c:pt idx="14">
                  <c:v>2021-12-21</c:v>
                </c:pt>
                <c:pt idx="15">
                  <c:v>2021-12-22</c:v>
                </c:pt>
                <c:pt idx="16">
                  <c:v>2021-12-23</c:v>
                </c:pt>
                <c:pt idx="17">
                  <c:v>2021-12-24</c:v>
                </c:pt>
                <c:pt idx="18">
                  <c:v>2021-12-27</c:v>
                </c:pt>
                <c:pt idx="19">
                  <c:v>2021-12-28</c:v>
                </c:pt>
                <c:pt idx="20">
                  <c:v>2021-12-29</c:v>
                </c:pt>
                <c:pt idx="21">
                  <c:v>2021-12-30</c:v>
                </c:pt>
                <c:pt idx="22">
                  <c:v>2021-12-31</c:v>
                </c:pt>
                <c:pt idx="23">
                  <c:v>2022-01-04</c:v>
                </c:pt>
                <c:pt idx="24">
                  <c:v>2022-01-05</c:v>
                </c:pt>
                <c:pt idx="25">
                  <c:v>2022-01-06</c:v>
                </c:pt>
                <c:pt idx="26">
                  <c:v>2022-01-07</c:v>
                </c:pt>
                <c:pt idx="27">
                  <c:v>2022-01-10</c:v>
                </c:pt>
                <c:pt idx="28">
                  <c:v>2022-01-11</c:v>
                </c:pt>
                <c:pt idx="29">
                  <c:v>2022-01-12</c:v>
                </c:pt>
                <c:pt idx="30">
                  <c:v>2022-01-13</c:v>
                </c:pt>
                <c:pt idx="31">
                  <c:v>2022-01-14</c:v>
                </c:pt>
                <c:pt idx="32">
                  <c:v>2022-01-17</c:v>
                </c:pt>
                <c:pt idx="33">
                  <c:v>2022-01-18</c:v>
                </c:pt>
                <c:pt idx="34">
                  <c:v>2022-01-19</c:v>
                </c:pt>
                <c:pt idx="35">
                  <c:v>2022-01-20</c:v>
                </c:pt>
                <c:pt idx="36">
                  <c:v>2022-01-21</c:v>
                </c:pt>
                <c:pt idx="37">
                  <c:v>2022-01-24</c:v>
                </c:pt>
                <c:pt idx="38">
                  <c:v>2022-01-25</c:v>
                </c:pt>
                <c:pt idx="39">
                  <c:v>2022-01-26</c:v>
                </c:pt>
                <c:pt idx="40">
                  <c:v>2022-01-27</c:v>
                </c:pt>
                <c:pt idx="41">
                  <c:v>2022-01-28</c:v>
                </c:pt>
                <c:pt idx="42">
                  <c:v>2022-02-07</c:v>
                </c:pt>
                <c:pt idx="43">
                  <c:v>2022-02-08</c:v>
                </c:pt>
                <c:pt idx="44">
                  <c:v>2022-02-09</c:v>
                </c:pt>
                <c:pt idx="45">
                  <c:v>2022-02-10</c:v>
                </c:pt>
                <c:pt idx="46">
                  <c:v>2022-02-11</c:v>
                </c:pt>
                <c:pt idx="47">
                  <c:v>2022-02-14</c:v>
                </c:pt>
                <c:pt idx="48">
                  <c:v>2022-02-15</c:v>
                </c:pt>
                <c:pt idx="49">
                  <c:v>2022-02-16</c:v>
                </c:pt>
                <c:pt idx="50">
                  <c:v>2022-02-17</c:v>
                </c:pt>
                <c:pt idx="51">
                  <c:v>2022-02-18</c:v>
                </c:pt>
                <c:pt idx="52">
                  <c:v>2022-02-21</c:v>
                </c:pt>
                <c:pt idx="53">
                  <c:v>2022-02-22</c:v>
                </c:pt>
                <c:pt idx="54">
                  <c:v>2022-02-23</c:v>
                </c:pt>
                <c:pt idx="55">
                  <c:v>2022-02-24</c:v>
                </c:pt>
                <c:pt idx="56">
                  <c:v>2022-02-25</c:v>
                </c:pt>
                <c:pt idx="57">
                  <c:v>2022-02-28</c:v>
                </c:pt>
                <c:pt idx="58">
                  <c:v>2022-03-01</c:v>
                </c:pt>
                <c:pt idx="59">
                  <c:v>2022-03-02</c:v>
                </c:pt>
                <c:pt idx="60">
                  <c:v>2022-03-03</c:v>
                </c:pt>
                <c:pt idx="61">
                  <c:v>2022-03-04</c:v>
                </c:pt>
                <c:pt idx="62">
                  <c:v>2022-03-07</c:v>
                </c:pt>
                <c:pt idx="63">
                  <c:v>2022-03-08</c:v>
                </c:pt>
                <c:pt idx="64">
                  <c:v>2022-03-09</c:v>
                </c:pt>
                <c:pt idx="65">
                  <c:v>2022-03-10</c:v>
                </c:pt>
                <c:pt idx="66">
                  <c:v>2022-03-11</c:v>
                </c:pt>
                <c:pt idx="67">
                  <c:v>2022-03-14</c:v>
                </c:pt>
                <c:pt idx="68">
                  <c:v>2022-03-15</c:v>
                </c:pt>
                <c:pt idx="69">
                  <c:v>2022-03-16</c:v>
                </c:pt>
                <c:pt idx="70">
                  <c:v>2022-03-17</c:v>
                </c:pt>
                <c:pt idx="71">
                  <c:v>2022-03-18</c:v>
                </c:pt>
                <c:pt idx="72">
                  <c:v>2022-03-21</c:v>
                </c:pt>
                <c:pt idx="73">
                  <c:v>2022-03-22</c:v>
                </c:pt>
                <c:pt idx="74">
                  <c:v>2022-03-23</c:v>
                </c:pt>
                <c:pt idx="75">
                  <c:v>2022-03-24</c:v>
                </c:pt>
                <c:pt idx="76">
                  <c:v>2022-03-25</c:v>
                </c:pt>
                <c:pt idx="77">
                  <c:v>2022-03-28</c:v>
                </c:pt>
                <c:pt idx="78">
                  <c:v>2022-03-29</c:v>
                </c:pt>
                <c:pt idx="79">
                  <c:v>2022-03-30</c:v>
                </c:pt>
                <c:pt idx="80">
                  <c:v>2022-03-31</c:v>
                </c:pt>
                <c:pt idx="81">
                  <c:v>2022-04-01</c:v>
                </c:pt>
                <c:pt idx="82">
                  <c:v>2022-04-06</c:v>
                </c:pt>
                <c:pt idx="83">
                  <c:v>2022-04-07</c:v>
                </c:pt>
                <c:pt idx="84">
                  <c:v>2022-04-08</c:v>
                </c:pt>
                <c:pt idx="85">
                  <c:v>2022-04-11</c:v>
                </c:pt>
                <c:pt idx="86">
                  <c:v>2022-04-12</c:v>
                </c:pt>
                <c:pt idx="87">
                  <c:v>2022-04-13</c:v>
                </c:pt>
                <c:pt idx="88">
                  <c:v>2022-04-14</c:v>
                </c:pt>
                <c:pt idx="89">
                  <c:v>2022-04-15</c:v>
                </c:pt>
                <c:pt idx="90">
                  <c:v>2022-04-18</c:v>
                </c:pt>
                <c:pt idx="91">
                  <c:v>2022-04-19</c:v>
                </c:pt>
                <c:pt idx="92">
                  <c:v>2022-04-20</c:v>
                </c:pt>
                <c:pt idx="93">
                  <c:v>2022-04-21</c:v>
                </c:pt>
                <c:pt idx="94">
                  <c:v>2022-04-22</c:v>
                </c:pt>
                <c:pt idx="95">
                  <c:v>2022-04-25</c:v>
                </c:pt>
                <c:pt idx="96">
                  <c:v>2022-04-26</c:v>
                </c:pt>
                <c:pt idx="97">
                  <c:v>2022-04-27</c:v>
                </c:pt>
                <c:pt idx="98">
                  <c:v>2022-04-28</c:v>
                </c:pt>
                <c:pt idx="99">
                  <c:v>2022-04-29</c:v>
                </c:pt>
                <c:pt idx="100">
                  <c:v>2022-05-05</c:v>
                </c:pt>
                <c:pt idx="101">
                  <c:v>2022-05-06</c:v>
                </c:pt>
                <c:pt idx="102">
                  <c:v>2022-05-09</c:v>
                </c:pt>
                <c:pt idx="103">
                  <c:v>2022-05-10</c:v>
                </c:pt>
                <c:pt idx="104">
                  <c:v>2022-05-11</c:v>
                </c:pt>
                <c:pt idx="105">
                  <c:v>2022-05-12</c:v>
                </c:pt>
                <c:pt idx="106">
                  <c:v>2022-05-13</c:v>
                </c:pt>
                <c:pt idx="107">
                  <c:v>2022-05-16</c:v>
                </c:pt>
                <c:pt idx="108">
                  <c:v>2022-05-17</c:v>
                </c:pt>
                <c:pt idx="109">
                  <c:v>2022-05-18</c:v>
                </c:pt>
                <c:pt idx="110">
                  <c:v>2022-05-19</c:v>
                </c:pt>
                <c:pt idx="111">
                  <c:v>2022-05-20</c:v>
                </c:pt>
                <c:pt idx="112">
                  <c:v>2022-05-23</c:v>
                </c:pt>
                <c:pt idx="113">
                  <c:v>2022-05-24</c:v>
                </c:pt>
                <c:pt idx="114">
                  <c:v>2022-05-25</c:v>
                </c:pt>
                <c:pt idx="115">
                  <c:v>2022-05-26</c:v>
                </c:pt>
                <c:pt idx="116">
                  <c:v>2022-05-27</c:v>
                </c:pt>
                <c:pt idx="117">
                  <c:v>2022-05-30</c:v>
                </c:pt>
                <c:pt idx="118">
                  <c:v>2022-05-31</c:v>
                </c:pt>
                <c:pt idx="119">
                  <c:v>2022-06-01</c:v>
                </c:pt>
                <c:pt idx="120">
                  <c:v>2022-06-02</c:v>
                </c:pt>
                <c:pt idx="121">
                  <c:v>2022-06-06</c:v>
                </c:pt>
                <c:pt idx="122">
                  <c:v>2022-06-07</c:v>
                </c:pt>
                <c:pt idx="123">
                  <c:v>2022-06-08</c:v>
                </c:pt>
                <c:pt idx="124">
                  <c:v>2022-06-09</c:v>
                </c:pt>
                <c:pt idx="125">
                  <c:v>2022-06-10</c:v>
                </c:pt>
                <c:pt idx="126">
                  <c:v>2022-06-13</c:v>
                </c:pt>
                <c:pt idx="127">
                  <c:v>2022-06-14</c:v>
                </c:pt>
                <c:pt idx="128">
                  <c:v>2022-06-15</c:v>
                </c:pt>
                <c:pt idx="129">
                  <c:v>2022-06-16</c:v>
                </c:pt>
                <c:pt idx="130">
                  <c:v>2022-06-17</c:v>
                </c:pt>
                <c:pt idx="131">
                  <c:v>2022-06-20</c:v>
                </c:pt>
                <c:pt idx="132">
                  <c:v>2022-06-21</c:v>
                </c:pt>
                <c:pt idx="133">
                  <c:v>2022-06-22</c:v>
                </c:pt>
                <c:pt idx="134">
                  <c:v>2022-06-23</c:v>
                </c:pt>
                <c:pt idx="135">
                  <c:v>2022-06-24</c:v>
                </c:pt>
                <c:pt idx="136">
                  <c:v>2022-06-27</c:v>
                </c:pt>
                <c:pt idx="137">
                  <c:v>2022-06-28</c:v>
                </c:pt>
                <c:pt idx="138">
                  <c:v>2022-06-29</c:v>
                </c:pt>
                <c:pt idx="139">
                  <c:v>2022-06-30</c:v>
                </c:pt>
                <c:pt idx="140">
                  <c:v>2022-07-01</c:v>
                </c:pt>
                <c:pt idx="141">
                  <c:v>2022-07-04</c:v>
                </c:pt>
                <c:pt idx="142">
                  <c:v>2022-07-05</c:v>
                </c:pt>
                <c:pt idx="143">
                  <c:v>2022-07-06</c:v>
                </c:pt>
                <c:pt idx="144">
                  <c:v>2022-07-07</c:v>
                </c:pt>
                <c:pt idx="145">
                  <c:v>2022-07-08</c:v>
                </c:pt>
                <c:pt idx="146">
                  <c:v>2022-07-11</c:v>
                </c:pt>
                <c:pt idx="147">
                  <c:v>2022-07-12</c:v>
                </c:pt>
                <c:pt idx="148">
                  <c:v>2022-07-13</c:v>
                </c:pt>
                <c:pt idx="149">
                  <c:v>2022-07-14</c:v>
                </c:pt>
                <c:pt idx="150">
                  <c:v>2022-07-15</c:v>
                </c:pt>
                <c:pt idx="151">
                  <c:v>2022-07-18</c:v>
                </c:pt>
                <c:pt idx="152">
                  <c:v>2022-07-19</c:v>
                </c:pt>
                <c:pt idx="153">
                  <c:v>2022-07-20</c:v>
                </c:pt>
                <c:pt idx="154">
                  <c:v>2022-07-21</c:v>
                </c:pt>
                <c:pt idx="155">
                  <c:v>2022-07-22</c:v>
                </c:pt>
                <c:pt idx="156">
                  <c:v>2022-07-25</c:v>
                </c:pt>
                <c:pt idx="157">
                  <c:v>2022-07-26</c:v>
                </c:pt>
                <c:pt idx="158">
                  <c:v>2022-07-27</c:v>
                </c:pt>
                <c:pt idx="159">
                  <c:v>2022-07-28</c:v>
                </c:pt>
                <c:pt idx="160">
                  <c:v>2022-07-29</c:v>
                </c:pt>
                <c:pt idx="161">
                  <c:v>2022-08-01</c:v>
                </c:pt>
                <c:pt idx="162">
                  <c:v>2022-08-02</c:v>
                </c:pt>
                <c:pt idx="163">
                  <c:v>2022-08-03</c:v>
                </c:pt>
                <c:pt idx="164">
                  <c:v>2022-08-04</c:v>
                </c:pt>
                <c:pt idx="165">
                  <c:v>2022-08-05</c:v>
                </c:pt>
                <c:pt idx="166">
                  <c:v>2022-08-08</c:v>
                </c:pt>
                <c:pt idx="167">
                  <c:v>2022-08-09</c:v>
                </c:pt>
                <c:pt idx="168">
                  <c:v>2022-08-10</c:v>
                </c:pt>
                <c:pt idx="169">
                  <c:v>2022-08-11</c:v>
                </c:pt>
                <c:pt idx="170">
                  <c:v>2022-08-12</c:v>
                </c:pt>
                <c:pt idx="171">
                  <c:v>2022-08-15</c:v>
                </c:pt>
                <c:pt idx="172">
                  <c:v>2022-08-16</c:v>
                </c:pt>
                <c:pt idx="173">
                  <c:v>2022-08-17</c:v>
                </c:pt>
                <c:pt idx="174">
                  <c:v>2022-08-18</c:v>
                </c:pt>
                <c:pt idx="175">
                  <c:v>2022-08-19</c:v>
                </c:pt>
                <c:pt idx="176">
                  <c:v>2022-08-22</c:v>
                </c:pt>
                <c:pt idx="177">
                  <c:v>2022-08-23</c:v>
                </c:pt>
                <c:pt idx="178">
                  <c:v>2022-08-24</c:v>
                </c:pt>
                <c:pt idx="179">
                  <c:v>2022-08-25</c:v>
                </c:pt>
                <c:pt idx="180">
                  <c:v>2022-08-26</c:v>
                </c:pt>
                <c:pt idx="181">
                  <c:v>2022-08-29</c:v>
                </c:pt>
                <c:pt idx="182">
                  <c:v>2022-08-30</c:v>
                </c:pt>
                <c:pt idx="183">
                  <c:v>2022-08-31</c:v>
                </c:pt>
                <c:pt idx="184">
                  <c:v>2022-09-01</c:v>
                </c:pt>
                <c:pt idx="185">
                  <c:v>2022-09-02</c:v>
                </c:pt>
                <c:pt idx="186">
                  <c:v>2022-09-05</c:v>
                </c:pt>
                <c:pt idx="187">
                  <c:v>2022-09-06</c:v>
                </c:pt>
                <c:pt idx="188">
                  <c:v>2022-09-07</c:v>
                </c:pt>
                <c:pt idx="189">
                  <c:v>2022-09-08</c:v>
                </c:pt>
                <c:pt idx="190">
                  <c:v>2022-09-09</c:v>
                </c:pt>
                <c:pt idx="191">
                  <c:v>2022-09-13</c:v>
                </c:pt>
                <c:pt idx="192">
                  <c:v>2022-09-14</c:v>
                </c:pt>
                <c:pt idx="193">
                  <c:v>2022-09-15</c:v>
                </c:pt>
                <c:pt idx="194">
                  <c:v>2022-09-16</c:v>
                </c:pt>
                <c:pt idx="195">
                  <c:v>2022-09-19</c:v>
                </c:pt>
                <c:pt idx="196">
                  <c:v>2022-09-20</c:v>
                </c:pt>
                <c:pt idx="197">
                  <c:v>2022-09-21</c:v>
                </c:pt>
                <c:pt idx="198">
                  <c:v>2022-09-22</c:v>
                </c:pt>
                <c:pt idx="199">
                  <c:v>2022-09-23</c:v>
                </c:pt>
                <c:pt idx="200">
                  <c:v>2022-09-26</c:v>
                </c:pt>
                <c:pt idx="201">
                  <c:v>2022-09-27</c:v>
                </c:pt>
                <c:pt idx="202">
                  <c:v>2022-09-28</c:v>
                </c:pt>
                <c:pt idx="203">
                  <c:v>2022-09-29</c:v>
                </c:pt>
                <c:pt idx="204">
                  <c:v>2022-09-30</c:v>
                </c:pt>
                <c:pt idx="205">
                  <c:v>2022-10-10</c:v>
                </c:pt>
                <c:pt idx="206">
                  <c:v>2022-10-11</c:v>
                </c:pt>
                <c:pt idx="207">
                  <c:v>2022-10-12</c:v>
                </c:pt>
                <c:pt idx="208">
                  <c:v>2022-10-13</c:v>
                </c:pt>
                <c:pt idx="209">
                  <c:v>2022-10-14</c:v>
                </c:pt>
                <c:pt idx="210">
                  <c:v>2022-10-17</c:v>
                </c:pt>
                <c:pt idx="211">
                  <c:v>2022-10-18</c:v>
                </c:pt>
                <c:pt idx="212">
                  <c:v>2022-10-19</c:v>
                </c:pt>
                <c:pt idx="213">
                  <c:v>2022-10-20</c:v>
                </c:pt>
                <c:pt idx="214">
                  <c:v>2022-10-21</c:v>
                </c:pt>
                <c:pt idx="215">
                  <c:v>2022-10-24</c:v>
                </c:pt>
                <c:pt idx="216">
                  <c:v>2022-10-25</c:v>
                </c:pt>
                <c:pt idx="217">
                  <c:v>2022-10-26</c:v>
                </c:pt>
                <c:pt idx="218">
                  <c:v>2022-10-27</c:v>
                </c:pt>
                <c:pt idx="219">
                  <c:v>2022-10-28</c:v>
                </c:pt>
                <c:pt idx="220">
                  <c:v>2022-10-31</c:v>
                </c:pt>
                <c:pt idx="221">
                  <c:v>2022-11-01</c:v>
                </c:pt>
                <c:pt idx="222">
                  <c:v>2022-11-02</c:v>
                </c:pt>
                <c:pt idx="223">
                  <c:v>2022-11-03</c:v>
                </c:pt>
                <c:pt idx="224">
                  <c:v>2022-11-04</c:v>
                </c:pt>
                <c:pt idx="225">
                  <c:v>2022-11-07</c:v>
                </c:pt>
                <c:pt idx="226">
                  <c:v>2022-11-08</c:v>
                </c:pt>
                <c:pt idx="227">
                  <c:v>2022-11-09</c:v>
                </c:pt>
                <c:pt idx="228">
                  <c:v>2022-11-10</c:v>
                </c:pt>
                <c:pt idx="229">
                  <c:v>2022-11-11</c:v>
                </c:pt>
                <c:pt idx="230">
                  <c:v>2022-11-14</c:v>
                </c:pt>
                <c:pt idx="231">
                  <c:v>2022-11-15</c:v>
                </c:pt>
                <c:pt idx="232">
                  <c:v>2022-11-16</c:v>
                </c:pt>
                <c:pt idx="233">
                  <c:v>2022-11-17</c:v>
                </c:pt>
                <c:pt idx="234">
                  <c:v>2022-11-18</c:v>
                </c:pt>
                <c:pt idx="235">
                  <c:v>2022-11-21</c:v>
                </c:pt>
                <c:pt idx="236">
                  <c:v>2022-11-22</c:v>
                </c:pt>
                <c:pt idx="237">
                  <c:v>2022-11-23</c:v>
                </c:pt>
                <c:pt idx="238">
                  <c:v>2022-11-24</c:v>
                </c:pt>
                <c:pt idx="239">
                  <c:v>2022-11-25</c:v>
                </c:pt>
                <c:pt idx="240">
                  <c:v>2022-11-28</c:v>
                </c:pt>
                <c:pt idx="241">
                  <c:v>2022-11-29</c:v>
                </c:pt>
                <c:pt idx="242">
                  <c:v>2022-11-30</c:v>
                </c:pt>
                <c:pt idx="243">
                  <c:v>2022-12-01</c:v>
                </c:pt>
                <c:pt idx="244">
                  <c:v>2022-12-02</c:v>
                </c:pt>
                <c:pt idx="245">
                  <c:v>2022-12-05</c:v>
                </c:pt>
                <c:pt idx="246">
                  <c:v>2022-12-06</c:v>
                </c:pt>
                <c:pt idx="247">
                  <c:v>2022-12-07</c:v>
                </c:pt>
                <c:pt idx="248">
                  <c:v>2022-12-08</c:v>
                </c:pt>
                <c:pt idx="249">
                  <c:v>2022-12-09</c:v>
                </c:pt>
                <c:pt idx="250">
                  <c:v>2022-12-12</c:v>
                </c:pt>
                <c:pt idx="251">
                  <c:v>2022-12-13</c:v>
                </c:pt>
                <c:pt idx="252">
                  <c:v>2022-12-14</c:v>
                </c:pt>
                <c:pt idx="253">
                  <c:v>2022-12-15</c:v>
                </c:pt>
                <c:pt idx="254">
                  <c:v>2022-12-16</c:v>
                </c:pt>
                <c:pt idx="255">
                  <c:v>2022-12-19</c:v>
                </c:pt>
                <c:pt idx="256">
                  <c:v>2022-12-20</c:v>
                </c:pt>
                <c:pt idx="257">
                  <c:v>2022-12-21</c:v>
                </c:pt>
                <c:pt idx="258">
                  <c:v>2022-12-22</c:v>
                </c:pt>
                <c:pt idx="259">
                  <c:v>2022-12-23</c:v>
                </c:pt>
                <c:pt idx="260">
                  <c:v>2022-12-26</c:v>
                </c:pt>
                <c:pt idx="261">
                  <c:v>2022-12-27</c:v>
                </c:pt>
                <c:pt idx="262">
                  <c:v>2022-12-28</c:v>
                </c:pt>
                <c:pt idx="263">
                  <c:v>2022-12-29</c:v>
                </c:pt>
                <c:pt idx="264">
                  <c:v>2022-12-30</c:v>
                </c:pt>
                <c:pt idx="265">
                  <c:v>2023-01-03</c:v>
                </c:pt>
                <c:pt idx="266">
                  <c:v>2023-01-04</c:v>
                </c:pt>
                <c:pt idx="267">
                  <c:v>2023-01-05</c:v>
                </c:pt>
                <c:pt idx="268">
                  <c:v>2023-01-06</c:v>
                </c:pt>
                <c:pt idx="269">
                  <c:v>2023-01-09</c:v>
                </c:pt>
                <c:pt idx="270">
                  <c:v>2023-01-10</c:v>
                </c:pt>
                <c:pt idx="271">
                  <c:v>2023-01-11</c:v>
                </c:pt>
                <c:pt idx="272">
                  <c:v>2023-01-12</c:v>
                </c:pt>
                <c:pt idx="273">
                  <c:v>2023-01-13</c:v>
                </c:pt>
                <c:pt idx="274">
                  <c:v>2023-01-16</c:v>
                </c:pt>
                <c:pt idx="275">
                  <c:v>2023-01-17</c:v>
                </c:pt>
                <c:pt idx="276">
                  <c:v>2023-01-18</c:v>
                </c:pt>
                <c:pt idx="277">
                  <c:v>2023-01-19</c:v>
                </c:pt>
                <c:pt idx="278">
                  <c:v>2023-01-20</c:v>
                </c:pt>
                <c:pt idx="279">
                  <c:v>2023-01-30</c:v>
                </c:pt>
                <c:pt idx="280">
                  <c:v>2023-01-31</c:v>
                </c:pt>
                <c:pt idx="281">
                  <c:v>2023-02-01</c:v>
                </c:pt>
                <c:pt idx="282">
                  <c:v>2023-02-02</c:v>
                </c:pt>
                <c:pt idx="283">
                  <c:v>2023-02-03</c:v>
                </c:pt>
                <c:pt idx="284">
                  <c:v>2023-02-06</c:v>
                </c:pt>
                <c:pt idx="285">
                  <c:v>2023-02-07</c:v>
                </c:pt>
                <c:pt idx="286">
                  <c:v>2023-02-08</c:v>
                </c:pt>
                <c:pt idx="287">
                  <c:v>2023-02-09</c:v>
                </c:pt>
                <c:pt idx="288">
                  <c:v>2023-02-10</c:v>
                </c:pt>
                <c:pt idx="289">
                  <c:v>2023-02-13</c:v>
                </c:pt>
                <c:pt idx="290">
                  <c:v>2023-02-14</c:v>
                </c:pt>
                <c:pt idx="291">
                  <c:v>2023-02-15</c:v>
                </c:pt>
                <c:pt idx="292">
                  <c:v>2023-02-16</c:v>
                </c:pt>
                <c:pt idx="293">
                  <c:v>2023-02-17</c:v>
                </c:pt>
                <c:pt idx="294">
                  <c:v>2023-02-20</c:v>
                </c:pt>
                <c:pt idx="295">
                  <c:v>2023-02-21</c:v>
                </c:pt>
                <c:pt idx="296">
                  <c:v>2023-02-22</c:v>
                </c:pt>
                <c:pt idx="297">
                  <c:v>2023-02-23</c:v>
                </c:pt>
                <c:pt idx="298">
                  <c:v>2023-02-24</c:v>
                </c:pt>
                <c:pt idx="299">
                  <c:v>2023-02-27</c:v>
                </c:pt>
                <c:pt idx="300">
                  <c:v>2023-02-28</c:v>
                </c:pt>
                <c:pt idx="301">
                  <c:v>2023-03-01</c:v>
                </c:pt>
                <c:pt idx="302">
                  <c:v>2023-03-02</c:v>
                </c:pt>
                <c:pt idx="303">
                  <c:v>2023-03-03</c:v>
                </c:pt>
                <c:pt idx="304">
                  <c:v>2023-03-06</c:v>
                </c:pt>
                <c:pt idx="305">
                  <c:v>2023-03-07</c:v>
                </c:pt>
                <c:pt idx="306">
                  <c:v>2023-03-08</c:v>
                </c:pt>
                <c:pt idx="307">
                  <c:v>2023-03-09</c:v>
                </c:pt>
                <c:pt idx="308">
                  <c:v>2023-03-10</c:v>
                </c:pt>
                <c:pt idx="309">
                  <c:v>2023-03-13</c:v>
                </c:pt>
                <c:pt idx="310">
                  <c:v>2023-03-14</c:v>
                </c:pt>
                <c:pt idx="311">
                  <c:v>2023-03-15</c:v>
                </c:pt>
                <c:pt idx="312">
                  <c:v>2023-03-16</c:v>
                </c:pt>
                <c:pt idx="313">
                  <c:v>2023-03-17</c:v>
                </c:pt>
                <c:pt idx="314">
                  <c:v>2023-03-20</c:v>
                </c:pt>
                <c:pt idx="315">
                  <c:v>2023-03-21</c:v>
                </c:pt>
                <c:pt idx="316">
                  <c:v>2023-03-22</c:v>
                </c:pt>
                <c:pt idx="317">
                  <c:v>2023-03-23</c:v>
                </c:pt>
                <c:pt idx="318">
                  <c:v>2023-03-24</c:v>
                </c:pt>
                <c:pt idx="319">
                  <c:v>2023-03-27</c:v>
                </c:pt>
                <c:pt idx="320">
                  <c:v>2023-03-28</c:v>
                </c:pt>
                <c:pt idx="321">
                  <c:v>2023-03-29</c:v>
                </c:pt>
                <c:pt idx="322">
                  <c:v>2023-03-30</c:v>
                </c:pt>
                <c:pt idx="323">
                  <c:v>2023-03-31</c:v>
                </c:pt>
                <c:pt idx="324">
                  <c:v>2023-04-03</c:v>
                </c:pt>
                <c:pt idx="325">
                  <c:v>2023-04-04</c:v>
                </c:pt>
                <c:pt idx="326">
                  <c:v>2023-04-06</c:v>
                </c:pt>
                <c:pt idx="327">
                  <c:v>2023-04-07</c:v>
                </c:pt>
                <c:pt idx="328">
                  <c:v>2023-04-10</c:v>
                </c:pt>
                <c:pt idx="329">
                  <c:v>2023-04-11</c:v>
                </c:pt>
                <c:pt idx="330">
                  <c:v>2023-04-12</c:v>
                </c:pt>
                <c:pt idx="331">
                  <c:v>2023-04-13</c:v>
                </c:pt>
                <c:pt idx="332">
                  <c:v>2023-04-14</c:v>
                </c:pt>
                <c:pt idx="333">
                  <c:v>2023-04-17</c:v>
                </c:pt>
                <c:pt idx="334">
                  <c:v>2023-04-18</c:v>
                </c:pt>
                <c:pt idx="335">
                  <c:v>2023-04-19</c:v>
                </c:pt>
                <c:pt idx="336">
                  <c:v>2023-04-20</c:v>
                </c:pt>
                <c:pt idx="337">
                  <c:v>2023-04-21</c:v>
                </c:pt>
                <c:pt idx="338">
                  <c:v>2023-04-24</c:v>
                </c:pt>
                <c:pt idx="339">
                  <c:v>2023-04-25</c:v>
                </c:pt>
                <c:pt idx="340">
                  <c:v>2023-04-26</c:v>
                </c:pt>
                <c:pt idx="341">
                  <c:v>2023-04-27</c:v>
                </c:pt>
                <c:pt idx="342">
                  <c:v>2023-04-28</c:v>
                </c:pt>
                <c:pt idx="343">
                  <c:v>2023-05-04</c:v>
                </c:pt>
                <c:pt idx="344">
                  <c:v>2023-05-05</c:v>
                </c:pt>
                <c:pt idx="345">
                  <c:v>2023-05-08</c:v>
                </c:pt>
                <c:pt idx="346">
                  <c:v>2023-05-09</c:v>
                </c:pt>
                <c:pt idx="347">
                  <c:v>2023-05-10</c:v>
                </c:pt>
                <c:pt idx="348">
                  <c:v>2023-05-11</c:v>
                </c:pt>
                <c:pt idx="349">
                  <c:v>2023-05-12</c:v>
                </c:pt>
                <c:pt idx="350">
                  <c:v>2023-05-15</c:v>
                </c:pt>
                <c:pt idx="351">
                  <c:v>2023-05-16</c:v>
                </c:pt>
                <c:pt idx="352">
                  <c:v>2023-05-17</c:v>
                </c:pt>
                <c:pt idx="353">
                  <c:v>2023-05-18</c:v>
                </c:pt>
                <c:pt idx="354">
                  <c:v>2023-05-19</c:v>
                </c:pt>
                <c:pt idx="355">
                  <c:v>2023-05-22</c:v>
                </c:pt>
                <c:pt idx="356">
                  <c:v>2023-05-23</c:v>
                </c:pt>
                <c:pt idx="357">
                  <c:v>2023-05-24</c:v>
                </c:pt>
                <c:pt idx="358">
                  <c:v>2023-05-25</c:v>
                </c:pt>
                <c:pt idx="359">
                  <c:v>2023-05-26</c:v>
                </c:pt>
                <c:pt idx="360">
                  <c:v>2023-05-29</c:v>
                </c:pt>
                <c:pt idx="361">
                  <c:v>2023-05-30</c:v>
                </c:pt>
                <c:pt idx="362">
                  <c:v>2023-05-31</c:v>
                </c:pt>
                <c:pt idx="363">
                  <c:v>2023-06-01</c:v>
                </c:pt>
                <c:pt idx="364">
                  <c:v>2023-06-02</c:v>
                </c:pt>
                <c:pt idx="365">
                  <c:v>2023-06-05</c:v>
                </c:pt>
                <c:pt idx="366">
                  <c:v>2023-06-06</c:v>
                </c:pt>
                <c:pt idx="367">
                  <c:v>2023-06-07</c:v>
                </c:pt>
                <c:pt idx="368">
                  <c:v>2023-06-08</c:v>
                </c:pt>
                <c:pt idx="369">
                  <c:v>2023-06-09</c:v>
                </c:pt>
                <c:pt idx="370">
                  <c:v>2023-06-12</c:v>
                </c:pt>
                <c:pt idx="371">
                  <c:v>2023-06-13</c:v>
                </c:pt>
                <c:pt idx="372">
                  <c:v>2023-06-14</c:v>
                </c:pt>
                <c:pt idx="373">
                  <c:v>2023-06-15</c:v>
                </c:pt>
                <c:pt idx="374">
                  <c:v>2023-06-16</c:v>
                </c:pt>
                <c:pt idx="375">
                  <c:v>2023-06-19</c:v>
                </c:pt>
                <c:pt idx="376">
                  <c:v>2023-06-20</c:v>
                </c:pt>
                <c:pt idx="377">
                  <c:v>2023-06-21</c:v>
                </c:pt>
                <c:pt idx="378">
                  <c:v>2023-06-26</c:v>
                </c:pt>
                <c:pt idx="379">
                  <c:v>2023-06-27</c:v>
                </c:pt>
                <c:pt idx="380">
                  <c:v>2023-06-28</c:v>
                </c:pt>
                <c:pt idx="381">
                  <c:v>2023-06-29</c:v>
                </c:pt>
                <c:pt idx="382">
                  <c:v>2023-06-30</c:v>
                </c:pt>
                <c:pt idx="383">
                  <c:v>2023-07-03</c:v>
                </c:pt>
                <c:pt idx="384">
                  <c:v>2023-07-04</c:v>
                </c:pt>
                <c:pt idx="385">
                  <c:v>2023-07-05</c:v>
                </c:pt>
                <c:pt idx="386">
                  <c:v>2023-07-06</c:v>
                </c:pt>
                <c:pt idx="387">
                  <c:v>2023-07-07</c:v>
                </c:pt>
                <c:pt idx="388">
                  <c:v>2023-07-10</c:v>
                </c:pt>
                <c:pt idx="389">
                  <c:v>2023-07-11</c:v>
                </c:pt>
                <c:pt idx="390">
                  <c:v>2023-07-12</c:v>
                </c:pt>
                <c:pt idx="391">
                  <c:v>2023-07-13</c:v>
                </c:pt>
                <c:pt idx="392">
                  <c:v>2023-07-14</c:v>
                </c:pt>
                <c:pt idx="393">
                  <c:v>2023-07-17</c:v>
                </c:pt>
                <c:pt idx="394">
                  <c:v>2023-07-18</c:v>
                </c:pt>
                <c:pt idx="395">
                  <c:v>2023-07-19</c:v>
                </c:pt>
                <c:pt idx="396">
                  <c:v>2023-07-20</c:v>
                </c:pt>
                <c:pt idx="397">
                  <c:v>2023-07-21</c:v>
                </c:pt>
                <c:pt idx="398">
                  <c:v>2023-07-24</c:v>
                </c:pt>
                <c:pt idx="399">
                  <c:v>2023-07-25</c:v>
                </c:pt>
                <c:pt idx="400">
                  <c:v>2023-07-26</c:v>
                </c:pt>
                <c:pt idx="401">
                  <c:v>2023-07-27</c:v>
                </c:pt>
                <c:pt idx="402">
                  <c:v>2023-07-28</c:v>
                </c:pt>
                <c:pt idx="403">
                  <c:v>2023-07-31</c:v>
                </c:pt>
                <c:pt idx="404">
                  <c:v>2023-08-01</c:v>
                </c:pt>
                <c:pt idx="405">
                  <c:v>2023-08-02</c:v>
                </c:pt>
                <c:pt idx="406">
                  <c:v>2023-08-03</c:v>
                </c:pt>
                <c:pt idx="407">
                  <c:v>2023-08-04</c:v>
                </c:pt>
                <c:pt idx="408">
                  <c:v>2023-08-07</c:v>
                </c:pt>
                <c:pt idx="409">
                  <c:v>2023-08-08</c:v>
                </c:pt>
                <c:pt idx="410">
                  <c:v>2023-08-09</c:v>
                </c:pt>
                <c:pt idx="411">
                  <c:v>2023-08-10</c:v>
                </c:pt>
                <c:pt idx="412">
                  <c:v>2023-08-11</c:v>
                </c:pt>
                <c:pt idx="413">
                  <c:v>2023-08-14</c:v>
                </c:pt>
                <c:pt idx="414">
                  <c:v>2023-08-15</c:v>
                </c:pt>
                <c:pt idx="415">
                  <c:v>2023-08-16</c:v>
                </c:pt>
                <c:pt idx="416">
                  <c:v>2023-08-17</c:v>
                </c:pt>
                <c:pt idx="417">
                  <c:v>2023-08-18</c:v>
                </c:pt>
                <c:pt idx="418">
                  <c:v>2023-08-21</c:v>
                </c:pt>
                <c:pt idx="419">
                  <c:v>2023-08-22</c:v>
                </c:pt>
                <c:pt idx="420">
                  <c:v>2023-08-23</c:v>
                </c:pt>
                <c:pt idx="421">
                  <c:v>2023-08-24</c:v>
                </c:pt>
                <c:pt idx="422">
                  <c:v>2023-08-25</c:v>
                </c:pt>
                <c:pt idx="423">
                  <c:v>2023-08-28</c:v>
                </c:pt>
                <c:pt idx="424">
                  <c:v>2023-08-29</c:v>
                </c:pt>
                <c:pt idx="425">
                  <c:v>2023-08-30</c:v>
                </c:pt>
                <c:pt idx="426">
                  <c:v>2023-08-31</c:v>
                </c:pt>
                <c:pt idx="427" c:formatCode="[$-409]yyyy\-mm\-dd;@">
                  <c:v>2023-09-01</c:v>
                </c:pt>
                <c:pt idx="428" c:formatCode="[$-409]yyyy\-mm\-dd;@">
                  <c:v>2023-09-04</c:v>
                </c:pt>
                <c:pt idx="429" c:formatCode="[$-409]yyyy\-mm\-dd;@">
                  <c:v>2023-09-05</c:v>
                </c:pt>
                <c:pt idx="430" c:formatCode="[$-409]yyyy\-mm\-dd;@">
                  <c:v>2023-09-06</c:v>
                </c:pt>
                <c:pt idx="431" c:formatCode="[$-409]yyyy\-mm\-dd;@">
                  <c:v>2023-09-07</c:v>
                </c:pt>
                <c:pt idx="432" c:formatCode="[$-409]yyyy\-mm\-dd;@">
                  <c:v>2023-09-08</c:v>
                </c:pt>
                <c:pt idx="433" c:formatCode="[$-409]yyyy\-mm\-dd;@">
                  <c:v>2023-09-11</c:v>
                </c:pt>
                <c:pt idx="434" c:formatCode="[$-409]yyyy\-mm\-dd;@">
                  <c:v>2023-09-12</c:v>
                </c:pt>
                <c:pt idx="435" c:formatCode="[$-409]yyyy\-mm\-dd;@">
                  <c:v>2023-09-13</c:v>
                </c:pt>
                <c:pt idx="436" c:formatCode="[$-409]yyyy\-mm\-dd;@">
                  <c:v>2023-09-14</c:v>
                </c:pt>
                <c:pt idx="437" c:formatCode="[$-409]yyyy\-mm\-dd;@">
                  <c:v>2023-09-15</c:v>
                </c:pt>
                <c:pt idx="438" c:formatCode="[$-409]yyyy\-mm\-dd;@">
                  <c:v>2023-09-18</c:v>
                </c:pt>
                <c:pt idx="439" c:formatCode="[$-409]yyyy\-mm\-dd;@">
                  <c:v>2023-09-19</c:v>
                </c:pt>
                <c:pt idx="440" c:formatCode="[$-409]yyyy\-mm\-dd;@">
                  <c:v>2023-09-20</c:v>
                </c:pt>
                <c:pt idx="441" c:formatCode="[$-409]yyyy\-mm\-dd;@">
                  <c:v>2023-09-21</c:v>
                </c:pt>
                <c:pt idx="442" c:formatCode="[$-409]yyyy\-mm\-dd;@">
                  <c:v>2023-09-22</c:v>
                </c:pt>
                <c:pt idx="443" c:formatCode="[$-409]yyyy\-mm\-dd;@">
                  <c:v>2023-09-25</c:v>
                </c:pt>
                <c:pt idx="444" c:formatCode="[$-409]yyyy\-mm\-dd;@">
                  <c:v>2023-09-26</c:v>
                </c:pt>
                <c:pt idx="445" c:formatCode="[$-409]yyyy\-mm\-dd;@">
                  <c:v>2023-09-27</c:v>
                </c:pt>
                <c:pt idx="446" c:formatCode="[$-409]yyyy\-mm\-dd;@">
                  <c:v>2023-09-28</c:v>
                </c:pt>
                <c:pt idx="447">
                  <c:v>2023-10-09</c:v>
                </c:pt>
                <c:pt idx="448">
                  <c:v>2023-10-10</c:v>
                </c:pt>
                <c:pt idx="449">
                  <c:v>2023-10-11</c:v>
                </c:pt>
                <c:pt idx="450">
                  <c:v>2023-10-12</c:v>
                </c:pt>
                <c:pt idx="451">
                  <c:v>2023-10-13</c:v>
                </c:pt>
                <c:pt idx="452">
                  <c:v>2023-10-16</c:v>
                </c:pt>
                <c:pt idx="453">
                  <c:v>2023-10-17</c:v>
                </c:pt>
                <c:pt idx="454">
                  <c:v>2023-10-18</c:v>
                </c:pt>
                <c:pt idx="455">
                  <c:v>2023-10-19</c:v>
                </c:pt>
                <c:pt idx="456">
                  <c:v>2023-10-20</c:v>
                </c:pt>
                <c:pt idx="457">
                  <c:v>2023-10-23</c:v>
                </c:pt>
                <c:pt idx="458">
                  <c:v>2023-10-24</c:v>
                </c:pt>
                <c:pt idx="459">
                  <c:v>2023-10-25</c:v>
                </c:pt>
                <c:pt idx="460">
                  <c:v>2023-10-26</c:v>
                </c:pt>
                <c:pt idx="461">
                  <c:v>2023-10-27</c:v>
                </c:pt>
                <c:pt idx="462">
                  <c:v>2023-10-30</c:v>
                </c:pt>
                <c:pt idx="463">
                  <c:v>2023-10-31</c:v>
                </c:pt>
                <c:pt idx="464">
                  <c:v>2023-11-01</c:v>
                </c:pt>
                <c:pt idx="465">
                  <c:v>2023-11-02</c:v>
                </c:pt>
                <c:pt idx="466">
                  <c:v>2023-11-03</c:v>
                </c:pt>
                <c:pt idx="467">
                  <c:v>2023-11-06</c:v>
                </c:pt>
                <c:pt idx="468">
                  <c:v>2023-11-07</c:v>
                </c:pt>
                <c:pt idx="469">
                  <c:v>2023-11-08</c:v>
                </c:pt>
                <c:pt idx="470">
                  <c:v>2023-11-09</c:v>
                </c:pt>
                <c:pt idx="471">
                  <c:v>2023-11-10</c:v>
                </c:pt>
                <c:pt idx="472">
                  <c:v>2023-11-13</c:v>
                </c:pt>
                <c:pt idx="473">
                  <c:v>2023-11-14</c:v>
                </c:pt>
                <c:pt idx="474">
                  <c:v>2023-11-15</c:v>
                </c:pt>
                <c:pt idx="475">
                  <c:v>2023-11-16</c:v>
                </c:pt>
                <c:pt idx="476">
                  <c:v>2023-11-17</c:v>
                </c:pt>
                <c:pt idx="477">
                  <c:v>2023-11-20</c:v>
                </c:pt>
                <c:pt idx="478">
                  <c:v>2023-11-21</c:v>
                </c:pt>
                <c:pt idx="479">
                  <c:v>2023-11-22</c:v>
                </c:pt>
                <c:pt idx="480">
                  <c:v>2023-11-23</c:v>
                </c:pt>
                <c:pt idx="481">
                  <c:v>2023-11-24</c:v>
                </c:pt>
                <c:pt idx="482">
                  <c:v>2023-11-27</c:v>
                </c:pt>
                <c:pt idx="483">
                  <c:v>2023-11-28</c:v>
                </c:pt>
                <c:pt idx="484">
                  <c:v>2023-11-29</c:v>
                </c:pt>
                <c:pt idx="485">
                  <c:v>2023-11-30</c:v>
                </c:pt>
                <c:pt idx="486" c:formatCode="0.00_ ">
                  <c:v>2023-12-01</c:v>
                </c:pt>
                <c:pt idx="487" c:formatCode="0.00_ ">
                  <c:v>2023-12-04</c:v>
                </c:pt>
                <c:pt idx="488" c:formatCode="0.00_ ">
                  <c:v>2023-12-05</c:v>
                </c:pt>
                <c:pt idx="489" c:formatCode="0.00_ ">
                  <c:v>2023-12-06</c:v>
                </c:pt>
                <c:pt idx="490" c:formatCode="0.00_ ">
                  <c:v>2023-12-07</c:v>
                </c:pt>
                <c:pt idx="491" c:formatCode="0.00_ ">
                  <c:v>2023-12-08</c:v>
                </c:pt>
                <c:pt idx="492" c:formatCode="0.00_ ">
                  <c:v>2023-12-11</c:v>
                </c:pt>
                <c:pt idx="493" c:formatCode="0.00_ ">
                  <c:v>2023-12-12</c:v>
                </c:pt>
                <c:pt idx="494" c:formatCode="0.00_ ">
                  <c:v>2023-12-13</c:v>
                </c:pt>
                <c:pt idx="495" c:formatCode="0.00_ ">
                  <c:v>2023-12-14</c:v>
                </c:pt>
                <c:pt idx="496" c:formatCode="0.00_ ">
                  <c:v>2023-12-15</c:v>
                </c:pt>
                <c:pt idx="497" c:formatCode="0.00_ ">
                  <c:v>2023-12-18</c:v>
                </c:pt>
                <c:pt idx="498" c:formatCode="0.00_ ">
                  <c:v>2023-12-19</c:v>
                </c:pt>
                <c:pt idx="499" c:formatCode="0.00_ ">
                  <c:v>2023-12-20</c:v>
                </c:pt>
                <c:pt idx="500" c:formatCode="0.00_ ">
                  <c:v>2023-12-21</c:v>
                </c:pt>
                <c:pt idx="501" c:formatCode="0.00_ ">
                  <c:v>2023-12-22</c:v>
                </c:pt>
                <c:pt idx="502" c:formatCode="0.00_ ">
                  <c:v>2023-12-25</c:v>
                </c:pt>
                <c:pt idx="503" c:formatCode="0.00_ ">
                  <c:v>2023-12-26</c:v>
                </c:pt>
                <c:pt idx="504" c:formatCode="0.00_ ">
                  <c:v>2023-12-27</c:v>
                </c:pt>
                <c:pt idx="505" c:formatCode="0.00_ ">
                  <c:v>2023-12-28</c:v>
                </c:pt>
                <c:pt idx="506" c:formatCode="0.00_ ">
                  <c:v>2023-12-29</c:v>
                </c:pt>
              </c:strCache>
            </c:strRef>
          </c:cat>
          <c:val>
            <c:numRef>
              <c:f>'[国债企业债收益率-截至2023年12月.xls]Sheet0 (2)'!$B$222:$B$728</c:f>
              <c:numCache>
                <c:formatCode>#,##0.00_ </c:formatCode>
                <c:ptCount val="507"/>
                <c:pt idx="0">
                  <c:v>2.2811</c:v>
                </c:pt>
                <c:pt idx="1">
                  <c:v>2.2687</c:v>
                </c:pt>
                <c:pt idx="2">
                  <c:v>2.3069</c:v>
                </c:pt>
                <c:pt idx="3">
                  <c:v>2.291</c:v>
                </c:pt>
                <c:pt idx="4">
                  <c:v>2.29</c:v>
                </c:pt>
                <c:pt idx="5">
                  <c:v>2.2998</c:v>
                </c:pt>
                <c:pt idx="6">
                  <c:v>2.3318</c:v>
                </c:pt>
                <c:pt idx="7">
                  <c:v>2.3307</c:v>
                </c:pt>
                <c:pt idx="8">
                  <c:v>2.3545</c:v>
                </c:pt>
                <c:pt idx="9">
                  <c:v>2.3589</c:v>
                </c:pt>
                <c:pt idx="10">
                  <c:v>2.3635</c:v>
                </c:pt>
                <c:pt idx="11">
                  <c:v>2.3727</c:v>
                </c:pt>
                <c:pt idx="12">
                  <c:v>2.3493</c:v>
                </c:pt>
                <c:pt idx="13">
                  <c:v>2.3737</c:v>
                </c:pt>
                <c:pt idx="14">
                  <c:v>2.3992</c:v>
                </c:pt>
                <c:pt idx="15">
                  <c:v>2.3841</c:v>
                </c:pt>
                <c:pt idx="16">
                  <c:v>2.3492</c:v>
                </c:pt>
                <c:pt idx="17">
                  <c:v>2.3636</c:v>
                </c:pt>
                <c:pt idx="18">
                  <c:v>2.3588</c:v>
                </c:pt>
                <c:pt idx="19">
                  <c:v>2.3583</c:v>
                </c:pt>
                <c:pt idx="20">
                  <c:v>2.3452</c:v>
                </c:pt>
                <c:pt idx="21">
                  <c:v>2.2799</c:v>
                </c:pt>
                <c:pt idx="22">
                  <c:v>2.271</c:v>
                </c:pt>
                <c:pt idx="23">
                  <c:v>2.216</c:v>
                </c:pt>
                <c:pt idx="24">
                  <c:v>2.1625</c:v>
                </c:pt>
                <c:pt idx="25">
                  <c:v>2.164</c:v>
                </c:pt>
                <c:pt idx="26">
                  <c:v>2.1414</c:v>
                </c:pt>
                <c:pt idx="27">
                  <c:v>2.14</c:v>
                </c:pt>
                <c:pt idx="28">
                  <c:v>2.1255</c:v>
                </c:pt>
                <c:pt idx="29">
                  <c:v>2.0948</c:v>
                </c:pt>
                <c:pt idx="30">
                  <c:v>2.1175</c:v>
                </c:pt>
                <c:pt idx="31">
                  <c:v>2.1082</c:v>
                </c:pt>
                <c:pt idx="32">
                  <c:v>2.1303</c:v>
                </c:pt>
                <c:pt idx="33">
                  <c:v>2.0696</c:v>
                </c:pt>
                <c:pt idx="34">
                  <c:v>2.0049</c:v>
                </c:pt>
                <c:pt idx="35">
                  <c:v>1.996</c:v>
                </c:pt>
                <c:pt idx="36">
                  <c:v>1.99</c:v>
                </c:pt>
                <c:pt idx="37">
                  <c:v>1.9587</c:v>
                </c:pt>
                <c:pt idx="38">
                  <c:v>1.9602</c:v>
                </c:pt>
                <c:pt idx="39">
                  <c:v>1.9664</c:v>
                </c:pt>
                <c:pt idx="40">
                  <c:v>1.9299</c:v>
                </c:pt>
                <c:pt idx="41">
                  <c:v>1.9001</c:v>
                </c:pt>
                <c:pt idx="42">
                  <c:v>1.9019</c:v>
                </c:pt>
                <c:pt idx="43">
                  <c:v>1.8645</c:v>
                </c:pt>
                <c:pt idx="44">
                  <c:v>1.817</c:v>
                </c:pt>
                <c:pt idx="45">
                  <c:v>1.7985</c:v>
                </c:pt>
                <c:pt idx="46">
                  <c:v>1.8079</c:v>
                </c:pt>
                <c:pt idx="47">
                  <c:v>1.7681</c:v>
                </c:pt>
                <c:pt idx="48">
                  <c:v>1.8074</c:v>
                </c:pt>
                <c:pt idx="49">
                  <c:v>1.8625</c:v>
                </c:pt>
                <c:pt idx="50">
                  <c:v>1.8681</c:v>
                </c:pt>
                <c:pt idx="51">
                  <c:v>1.8655</c:v>
                </c:pt>
                <c:pt idx="52">
                  <c:v>1.9541</c:v>
                </c:pt>
                <c:pt idx="53">
                  <c:v>1.9569</c:v>
                </c:pt>
                <c:pt idx="54">
                  <c:v>1.977</c:v>
                </c:pt>
                <c:pt idx="55">
                  <c:v>1.9912</c:v>
                </c:pt>
                <c:pt idx="56">
                  <c:v>2.0148</c:v>
                </c:pt>
                <c:pt idx="57">
                  <c:v>2.0017</c:v>
                </c:pt>
                <c:pt idx="58">
                  <c:v>1.9484</c:v>
                </c:pt>
                <c:pt idx="59">
                  <c:v>1.9776</c:v>
                </c:pt>
                <c:pt idx="60">
                  <c:v>2.0045</c:v>
                </c:pt>
                <c:pt idx="61">
                  <c:v>2.0316</c:v>
                </c:pt>
                <c:pt idx="62">
                  <c:v>2.0232</c:v>
                </c:pt>
                <c:pt idx="63">
                  <c:v>1.9833</c:v>
                </c:pt>
                <c:pt idx="64">
                  <c:v>1.9774</c:v>
                </c:pt>
                <c:pt idx="65">
                  <c:v>2.0303</c:v>
                </c:pt>
                <c:pt idx="66">
                  <c:v>2.0314</c:v>
                </c:pt>
                <c:pt idx="67">
                  <c:v>1.9416</c:v>
                </c:pt>
                <c:pt idx="68">
                  <c:v>2.0242</c:v>
                </c:pt>
                <c:pt idx="69">
                  <c:v>2.0744</c:v>
                </c:pt>
                <c:pt idx="70">
                  <c:v>2.0656</c:v>
                </c:pt>
                <c:pt idx="71">
                  <c:v>2.0292</c:v>
                </c:pt>
                <c:pt idx="72">
                  <c:v>2.0337</c:v>
                </c:pt>
                <c:pt idx="73">
                  <c:v>2.0113</c:v>
                </c:pt>
                <c:pt idx="74">
                  <c:v>2.1284</c:v>
                </c:pt>
                <c:pt idx="75">
                  <c:v>2.1342</c:v>
                </c:pt>
                <c:pt idx="76">
                  <c:v>2.1139</c:v>
                </c:pt>
                <c:pt idx="77">
                  <c:v>2.0559</c:v>
                </c:pt>
                <c:pt idx="78">
                  <c:v>2.054</c:v>
                </c:pt>
                <c:pt idx="79">
                  <c:v>2.0601</c:v>
                </c:pt>
                <c:pt idx="80">
                  <c:v>2.0853</c:v>
                </c:pt>
                <c:pt idx="81">
                  <c:v>1.9956</c:v>
                </c:pt>
                <c:pt idx="82">
                  <c:v>1.9949</c:v>
                </c:pt>
                <c:pt idx="83">
                  <c:v>2.0045</c:v>
                </c:pt>
                <c:pt idx="84">
                  <c:v>1.9995</c:v>
                </c:pt>
                <c:pt idx="85">
                  <c:v>2.016</c:v>
                </c:pt>
                <c:pt idx="86">
                  <c:v>1.9943</c:v>
                </c:pt>
                <c:pt idx="87">
                  <c:v>2.0003</c:v>
                </c:pt>
                <c:pt idx="88">
                  <c:v>1.9657</c:v>
                </c:pt>
                <c:pt idx="89">
                  <c:v>1.9143</c:v>
                </c:pt>
                <c:pt idx="90">
                  <c:v>1.9554</c:v>
                </c:pt>
                <c:pt idx="91">
                  <c:v>1.9479</c:v>
                </c:pt>
                <c:pt idx="92">
                  <c:v>1.9647</c:v>
                </c:pt>
                <c:pt idx="93">
                  <c:v>1.9584</c:v>
                </c:pt>
                <c:pt idx="94">
                  <c:v>1.9496</c:v>
                </c:pt>
                <c:pt idx="95">
                  <c:v>1.8539</c:v>
                </c:pt>
                <c:pt idx="96">
                  <c:v>1.8683</c:v>
                </c:pt>
                <c:pt idx="97">
                  <c:v>1.9008</c:v>
                </c:pt>
                <c:pt idx="98">
                  <c:v>1.8706</c:v>
                </c:pt>
                <c:pt idx="99">
                  <c:v>1.8803</c:v>
                </c:pt>
                <c:pt idx="100">
                  <c:v>1.8907</c:v>
                </c:pt>
                <c:pt idx="101">
                  <c:v>1.885</c:v>
                </c:pt>
                <c:pt idx="102">
                  <c:v>1.8815</c:v>
                </c:pt>
                <c:pt idx="103">
                  <c:v>1.8476</c:v>
                </c:pt>
                <c:pt idx="104">
                  <c:v>1.8446</c:v>
                </c:pt>
                <c:pt idx="105">
                  <c:v>1.8285</c:v>
                </c:pt>
                <c:pt idx="106">
                  <c:v>1.8842</c:v>
                </c:pt>
                <c:pt idx="107">
                  <c:v>1.8388</c:v>
                </c:pt>
                <c:pt idx="108">
                  <c:v>1.7903</c:v>
                </c:pt>
                <c:pt idx="109">
                  <c:v>1.8093</c:v>
                </c:pt>
                <c:pt idx="110">
                  <c:v>1.8101</c:v>
                </c:pt>
                <c:pt idx="111">
                  <c:v>1.8165</c:v>
                </c:pt>
                <c:pt idx="112">
                  <c:v>1.7287</c:v>
                </c:pt>
                <c:pt idx="113">
                  <c:v>1.7302</c:v>
                </c:pt>
                <c:pt idx="114">
                  <c:v>1.7534</c:v>
                </c:pt>
                <c:pt idx="115">
                  <c:v>1.732</c:v>
                </c:pt>
                <c:pt idx="116">
                  <c:v>1.7403</c:v>
                </c:pt>
                <c:pt idx="117">
                  <c:v>1.7484</c:v>
                </c:pt>
                <c:pt idx="118">
                  <c:v>1.7325</c:v>
                </c:pt>
                <c:pt idx="119">
                  <c:v>1.7368</c:v>
                </c:pt>
                <c:pt idx="120">
                  <c:v>1.7406</c:v>
                </c:pt>
                <c:pt idx="121">
                  <c:v>1.7576</c:v>
                </c:pt>
                <c:pt idx="122">
                  <c:v>1.7697</c:v>
                </c:pt>
                <c:pt idx="123">
                  <c:v>1.7739</c:v>
                </c:pt>
                <c:pt idx="124">
                  <c:v>1.7901</c:v>
                </c:pt>
                <c:pt idx="125">
                  <c:v>1.7299</c:v>
                </c:pt>
                <c:pt idx="126">
                  <c:v>1.6888</c:v>
                </c:pt>
                <c:pt idx="127">
                  <c:v>1.7449</c:v>
                </c:pt>
                <c:pt idx="128">
                  <c:v>1.7786</c:v>
                </c:pt>
                <c:pt idx="129">
                  <c:v>1.8014</c:v>
                </c:pt>
                <c:pt idx="130">
                  <c:v>1.8001</c:v>
                </c:pt>
                <c:pt idx="131">
                  <c:v>1.7966</c:v>
                </c:pt>
                <c:pt idx="132">
                  <c:v>1.812</c:v>
                </c:pt>
                <c:pt idx="133">
                  <c:v>1.7944</c:v>
                </c:pt>
                <c:pt idx="134">
                  <c:v>1.7753</c:v>
                </c:pt>
                <c:pt idx="135">
                  <c:v>1.7627</c:v>
                </c:pt>
                <c:pt idx="136">
                  <c:v>1.7727</c:v>
                </c:pt>
                <c:pt idx="137">
                  <c:v>1.7791</c:v>
                </c:pt>
                <c:pt idx="138">
                  <c:v>1.7798</c:v>
                </c:pt>
                <c:pt idx="139">
                  <c:v>1.7484</c:v>
                </c:pt>
                <c:pt idx="140">
                  <c:v>1.7458</c:v>
                </c:pt>
                <c:pt idx="141">
                  <c:v>1.8001</c:v>
                </c:pt>
                <c:pt idx="142">
                  <c:v>1.8214</c:v>
                </c:pt>
                <c:pt idx="143">
                  <c:v>1.7849</c:v>
                </c:pt>
                <c:pt idx="144">
                  <c:v>1.7716</c:v>
                </c:pt>
                <c:pt idx="145">
                  <c:v>1.749</c:v>
                </c:pt>
                <c:pt idx="146">
                  <c:v>1.7374</c:v>
                </c:pt>
                <c:pt idx="147">
                  <c:v>1.7011</c:v>
                </c:pt>
                <c:pt idx="148">
                  <c:v>1.6819</c:v>
                </c:pt>
                <c:pt idx="149">
                  <c:v>1.6774</c:v>
                </c:pt>
                <c:pt idx="150">
                  <c:v>1.6395</c:v>
                </c:pt>
                <c:pt idx="151">
                  <c:v>1.6365</c:v>
                </c:pt>
                <c:pt idx="152">
                  <c:v>1.6</c:v>
                </c:pt>
                <c:pt idx="153">
                  <c:v>1.62</c:v>
                </c:pt>
                <c:pt idx="154">
                  <c:v>1.6448</c:v>
                </c:pt>
                <c:pt idx="155">
                  <c:v>1.7115</c:v>
                </c:pt>
                <c:pt idx="156">
                  <c:v>1.7026</c:v>
                </c:pt>
                <c:pt idx="157">
                  <c:v>1.6646</c:v>
                </c:pt>
                <c:pt idx="158">
                  <c:v>1.6658</c:v>
                </c:pt>
                <c:pt idx="159">
                  <c:v>1.6835</c:v>
                </c:pt>
                <c:pt idx="160">
                  <c:v>1.6537</c:v>
                </c:pt>
                <c:pt idx="161">
                  <c:v>1.5825</c:v>
                </c:pt>
                <c:pt idx="162">
                  <c:v>1.5367</c:v>
                </c:pt>
                <c:pt idx="163">
                  <c:v>1.5308</c:v>
                </c:pt>
                <c:pt idx="164">
                  <c:v>1.515</c:v>
                </c:pt>
                <c:pt idx="165">
                  <c:v>1.5299</c:v>
                </c:pt>
                <c:pt idx="166">
                  <c:v>1.5897</c:v>
                </c:pt>
                <c:pt idx="167">
                  <c:v>1.5557</c:v>
                </c:pt>
                <c:pt idx="168">
                  <c:v>1.5781</c:v>
                </c:pt>
                <c:pt idx="169">
                  <c:v>1.6102</c:v>
                </c:pt>
                <c:pt idx="170">
                  <c:v>1.6334</c:v>
                </c:pt>
                <c:pt idx="171">
                  <c:v>1.6043</c:v>
                </c:pt>
                <c:pt idx="172">
                  <c:v>1.5906</c:v>
                </c:pt>
                <c:pt idx="173">
                  <c:v>1.6054</c:v>
                </c:pt>
                <c:pt idx="174">
                  <c:v>1.5859</c:v>
                </c:pt>
                <c:pt idx="175">
                  <c:v>1.6069</c:v>
                </c:pt>
                <c:pt idx="176">
                  <c:v>1.6338</c:v>
                </c:pt>
                <c:pt idx="177">
                  <c:v>1.6359</c:v>
                </c:pt>
                <c:pt idx="178">
                  <c:v>1.6635</c:v>
                </c:pt>
                <c:pt idx="179">
                  <c:v>1.6737</c:v>
                </c:pt>
                <c:pt idx="180">
                  <c:v>1.6925</c:v>
                </c:pt>
                <c:pt idx="181">
                  <c:v>1.6775</c:v>
                </c:pt>
                <c:pt idx="182">
                  <c:v>1.6461</c:v>
                </c:pt>
                <c:pt idx="183">
                  <c:v>1.6612</c:v>
                </c:pt>
                <c:pt idx="184">
                  <c:v>1.6585</c:v>
                </c:pt>
                <c:pt idx="185">
                  <c:v>1.6654</c:v>
                </c:pt>
                <c:pt idx="186">
                  <c:v>1.6457</c:v>
                </c:pt>
                <c:pt idx="187">
                  <c:v>1.6394</c:v>
                </c:pt>
                <c:pt idx="188">
                  <c:v>1.648</c:v>
                </c:pt>
                <c:pt idx="189">
                  <c:v>1.6607</c:v>
                </c:pt>
                <c:pt idx="190">
                  <c:v>1.6536</c:v>
                </c:pt>
                <c:pt idx="191">
                  <c:v>1.6562</c:v>
                </c:pt>
                <c:pt idx="192">
                  <c:v>1.6753</c:v>
                </c:pt>
                <c:pt idx="193">
                  <c:v>1.6911</c:v>
                </c:pt>
                <c:pt idx="194">
                  <c:v>1.7159</c:v>
                </c:pt>
                <c:pt idx="195">
                  <c:v>1.7149</c:v>
                </c:pt>
                <c:pt idx="196">
                  <c:v>1.7271</c:v>
                </c:pt>
                <c:pt idx="197">
                  <c:v>1.7311</c:v>
                </c:pt>
                <c:pt idx="198">
                  <c:v>1.7105</c:v>
                </c:pt>
                <c:pt idx="199">
                  <c:v>1.7296</c:v>
                </c:pt>
                <c:pt idx="200">
                  <c:v>1.7448</c:v>
                </c:pt>
                <c:pt idx="201">
                  <c:v>1.7338</c:v>
                </c:pt>
                <c:pt idx="202">
                  <c:v>1.7498</c:v>
                </c:pt>
                <c:pt idx="203">
                  <c:v>1.8073</c:v>
                </c:pt>
                <c:pt idx="204">
                  <c:v>1.8224</c:v>
                </c:pt>
                <c:pt idx="205">
                  <c:v>1.6938</c:v>
                </c:pt>
                <c:pt idx="206">
                  <c:v>1.693</c:v>
                </c:pt>
                <c:pt idx="207">
                  <c:v>1.6986</c:v>
                </c:pt>
                <c:pt idx="208">
                  <c:v>1.6796</c:v>
                </c:pt>
                <c:pt idx="209">
                  <c:v>1.683</c:v>
                </c:pt>
                <c:pt idx="210">
                  <c:v>1.6831</c:v>
                </c:pt>
                <c:pt idx="211">
                  <c:v>1.6745</c:v>
                </c:pt>
                <c:pt idx="212">
                  <c:v>1.6812</c:v>
                </c:pt>
                <c:pt idx="213">
                  <c:v>1.7005</c:v>
                </c:pt>
                <c:pt idx="214">
                  <c:v>1.7046</c:v>
                </c:pt>
                <c:pt idx="215">
                  <c:v>1.724</c:v>
                </c:pt>
                <c:pt idx="216">
                  <c:v>1.7598</c:v>
                </c:pt>
                <c:pt idx="217">
                  <c:v>1.7646</c:v>
                </c:pt>
                <c:pt idx="218">
                  <c:v>1.7318</c:v>
                </c:pt>
                <c:pt idx="219">
                  <c:v>1.7305</c:v>
                </c:pt>
                <c:pt idx="220">
                  <c:v>1.6838</c:v>
                </c:pt>
                <c:pt idx="221">
                  <c:v>1.6892</c:v>
                </c:pt>
                <c:pt idx="222">
                  <c:v>1.7106</c:v>
                </c:pt>
                <c:pt idx="223">
                  <c:v>1.7024</c:v>
                </c:pt>
                <c:pt idx="224">
                  <c:v>1.7049</c:v>
                </c:pt>
                <c:pt idx="225">
                  <c:v>1.7351</c:v>
                </c:pt>
                <c:pt idx="226">
                  <c:v>1.7614</c:v>
                </c:pt>
                <c:pt idx="227">
                  <c:v>1.7563</c:v>
                </c:pt>
                <c:pt idx="228">
                  <c:v>1.759</c:v>
                </c:pt>
                <c:pt idx="229">
                  <c:v>1.821</c:v>
                </c:pt>
                <c:pt idx="230">
                  <c:v>1.8947</c:v>
                </c:pt>
                <c:pt idx="231">
                  <c:v>2.0537</c:v>
                </c:pt>
                <c:pt idx="232">
                  <c:v>2.0874</c:v>
                </c:pt>
                <c:pt idx="233">
                  <c:v>2.1681</c:v>
                </c:pt>
                <c:pt idx="234">
                  <c:v>2.11</c:v>
                </c:pt>
                <c:pt idx="235">
                  <c:v>2.0853</c:v>
                </c:pt>
                <c:pt idx="236">
                  <c:v>2.13</c:v>
                </c:pt>
                <c:pt idx="237">
                  <c:v>2.1012</c:v>
                </c:pt>
                <c:pt idx="238">
                  <c:v>2.0896</c:v>
                </c:pt>
                <c:pt idx="239">
                  <c:v>2.066</c:v>
                </c:pt>
                <c:pt idx="240">
                  <c:v>2.0576</c:v>
                </c:pt>
                <c:pt idx="241">
                  <c:v>2.0667</c:v>
                </c:pt>
                <c:pt idx="242">
                  <c:v>2.077</c:v>
                </c:pt>
                <c:pt idx="243">
                  <c:v>2.084</c:v>
                </c:pt>
                <c:pt idx="244">
                  <c:v>2.1165</c:v>
                </c:pt>
                <c:pt idx="245">
                  <c:v>2.1349</c:v>
                </c:pt>
                <c:pt idx="246">
                  <c:v>2.1449</c:v>
                </c:pt>
                <c:pt idx="247">
                  <c:v>2.1565</c:v>
                </c:pt>
                <c:pt idx="248">
                  <c:v>2.1836</c:v>
                </c:pt>
                <c:pt idx="249">
                  <c:v>2.1755</c:v>
                </c:pt>
                <c:pt idx="250">
                  <c:v>2.1747</c:v>
                </c:pt>
                <c:pt idx="251">
                  <c:v>2.2136</c:v>
                </c:pt>
                <c:pt idx="252">
                  <c:v>2.2191</c:v>
                </c:pt>
                <c:pt idx="253">
                  <c:v>2.1868</c:v>
                </c:pt>
                <c:pt idx="254">
                  <c:v>2.179</c:v>
                </c:pt>
                <c:pt idx="255">
                  <c:v>2.1827</c:v>
                </c:pt>
                <c:pt idx="256">
                  <c:v>2.2035</c:v>
                </c:pt>
                <c:pt idx="257">
                  <c:v>2.2394</c:v>
                </c:pt>
                <c:pt idx="258">
                  <c:v>2.2106</c:v>
                </c:pt>
                <c:pt idx="259">
                  <c:v>2.1742</c:v>
                </c:pt>
                <c:pt idx="260">
                  <c:v>2.1863</c:v>
                </c:pt>
                <c:pt idx="261">
                  <c:v>2.2109</c:v>
                </c:pt>
                <c:pt idx="262">
                  <c:v>2.2193</c:v>
                </c:pt>
                <c:pt idx="263">
                  <c:v>2.1703</c:v>
                </c:pt>
                <c:pt idx="264">
                  <c:v>2.1045</c:v>
                </c:pt>
                <c:pt idx="265">
                  <c:v>2.0598</c:v>
                </c:pt>
                <c:pt idx="266">
                  <c:v>2.024</c:v>
                </c:pt>
                <c:pt idx="267">
                  <c:v>2.0035</c:v>
                </c:pt>
                <c:pt idx="268">
                  <c:v>1.9984</c:v>
                </c:pt>
                <c:pt idx="269">
                  <c:v>2.0317</c:v>
                </c:pt>
                <c:pt idx="270">
                  <c:v>2.0602</c:v>
                </c:pt>
                <c:pt idx="271">
                  <c:v>2.0647</c:v>
                </c:pt>
                <c:pt idx="272">
                  <c:v>2.0125</c:v>
                </c:pt>
                <c:pt idx="273">
                  <c:v>2.0112</c:v>
                </c:pt>
                <c:pt idx="274">
                  <c:v>2.0454</c:v>
                </c:pt>
                <c:pt idx="275">
                  <c:v>2.0595</c:v>
                </c:pt>
                <c:pt idx="276">
                  <c:v>2.0324</c:v>
                </c:pt>
                <c:pt idx="277">
                  <c:v>2.0303</c:v>
                </c:pt>
                <c:pt idx="278">
                  <c:v>2.0146</c:v>
                </c:pt>
                <c:pt idx="279">
                  <c:v>1.9575</c:v>
                </c:pt>
                <c:pt idx="280">
                  <c:v>1.9505</c:v>
                </c:pt>
                <c:pt idx="281">
                  <c:v>1.9599</c:v>
                </c:pt>
                <c:pt idx="282">
                  <c:v>1.9755</c:v>
                </c:pt>
                <c:pt idx="283">
                  <c:v>2.01</c:v>
                </c:pt>
                <c:pt idx="284">
                  <c:v>2.02</c:v>
                </c:pt>
                <c:pt idx="285">
                  <c:v>2.0233</c:v>
                </c:pt>
                <c:pt idx="286">
                  <c:v>2.0205</c:v>
                </c:pt>
                <c:pt idx="287">
                  <c:v>2.0365</c:v>
                </c:pt>
                <c:pt idx="288">
                  <c:v>2.044</c:v>
                </c:pt>
                <c:pt idx="289">
                  <c:v>2.0615</c:v>
                </c:pt>
                <c:pt idx="290">
                  <c:v>2.0516</c:v>
                </c:pt>
                <c:pt idx="291">
                  <c:v>2.0647</c:v>
                </c:pt>
                <c:pt idx="292">
                  <c:v>2.0582</c:v>
                </c:pt>
                <c:pt idx="293">
                  <c:v>2.0669</c:v>
                </c:pt>
                <c:pt idx="294">
                  <c:v>2.1073</c:v>
                </c:pt>
                <c:pt idx="295">
                  <c:v>2.154</c:v>
                </c:pt>
                <c:pt idx="296">
                  <c:v>2.1892</c:v>
                </c:pt>
                <c:pt idx="297">
                  <c:v>2.181</c:v>
                </c:pt>
                <c:pt idx="298">
                  <c:v>2.1903</c:v>
                </c:pt>
                <c:pt idx="299">
                  <c:v>2.1872</c:v>
                </c:pt>
                <c:pt idx="300">
                  <c:v>2.1937</c:v>
                </c:pt>
                <c:pt idx="301">
                  <c:v>2.1681</c:v>
                </c:pt>
                <c:pt idx="302">
                  <c:v>2.1611</c:v>
                </c:pt>
                <c:pt idx="303">
                  <c:v>2.1682</c:v>
                </c:pt>
                <c:pt idx="304">
                  <c:v>2.1462</c:v>
                </c:pt>
                <c:pt idx="305">
                  <c:v>2.1296</c:v>
                </c:pt>
                <c:pt idx="306">
                  <c:v>2.1409</c:v>
                </c:pt>
                <c:pt idx="307">
                  <c:v>2.0936</c:v>
                </c:pt>
                <c:pt idx="308">
                  <c:v>2.192</c:v>
                </c:pt>
                <c:pt idx="309">
                  <c:v>2.1916</c:v>
                </c:pt>
                <c:pt idx="310">
                  <c:v>2.1772</c:v>
                </c:pt>
                <c:pt idx="311">
                  <c:v>2.177</c:v>
                </c:pt>
                <c:pt idx="312">
                  <c:v>2.183</c:v>
                </c:pt>
                <c:pt idx="313">
                  <c:v>2.1625</c:v>
                </c:pt>
                <c:pt idx="314">
                  <c:v>2.157</c:v>
                </c:pt>
                <c:pt idx="315">
                  <c:v>2.107</c:v>
                </c:pt>
                <c:pt idx="316">
                  <c:v>2.1858</c:v>
                </c:pt>
                <c:pt idx="317">
                  <c:v>2.1828</c:v>
                </c:pt>
                <c:pt idx="318">
                  <c:v>2.1911</c:v>
                </c:pt>
                <c:pt idx="319">
                  <c:v>2.1755</c:v>
                </c:pt>
                <c:pt idx="320">
                  <c:v>2.179</c:v>
                </c:pt>
                <c:pt idx="321">
                  <c:v>2.1562</c:v>
                </c:pt>
                <c:pt idx="322">
                  <c:v>2.169</c:v>
                </c:pt>
                <c:pt idx="323">
                  <c:v>2.1392</c:v>
                </c:pt>
                <c:pt idx="324">
                  <c:v>2.0545</c:v>
                </c:pt>
                <c:pt idx="325">
                  <c:v>2.06</c:v>
                </c:pt>
                <c:pt idx="326">
                  <c:v>2.048</c:v>
                </c:pt>
                <c:pt idx="327">
                  <c:v>2.0855</c:v>
                </c:pt>
                <c:pt idx="328">
                  <c:v>2.0505</c:v>
                </c:pt>
                <c:pt idx="329">
                  <c:v>2.0623</c:v>
                </c:pt>
                <c:pt idx="330">
                  <c:v>2.0601</c:v>
                </c:pt>
                <c:pt idx="331">
                  <c:v>2.0548</c:v>
                </c:pt>
                <c:pt idx="332">
                  <c:v>2.073</c:v>
                </c:pt>
                <c:pt idx="333">
                  <c:v>2.0727</c:v>
                </c:pt>
                <c:pt idx="334">
                  <c:v>2.0703</c:v>
                </c:pt>
                <c:pt idx="335">
                  <c:v>2.0639</c:v>
                </c:pt>
                <c:pt idx="336">
                  <c:v>2.0241</c:v>
                </c:pt>
                <c:pt idx="337">
                  <c:v>2.0366</c:v>
                </c:pt>
                <c:pt idx="338">
                  <c:v>2.1008</c:v>
                </c:pt>
                <c:pt idx="339">
                  <c:v>2.0751</c:v>
                </c:pt>
                <c:pt idx="340">
                  <c:v>2.0278</c:v>
                </c:pt>
                <c:pt idx="341">
                  <c:v>2.0186</c:v>
                </c:pt>
                <c:pt idx="342">
                  <c:v>2.0631</c:v>
                </c:pt>
                <c:pt idx="343">
                  <c:v>2.0301</c:v>
                </c:pt>
                <c:pt idx="344">
                  <c:v>2.0286</c:v>
                </c:pt>
                <c:pt idx="345">
                  <c:v>2.0276</c:v>
                </c:pt>
                <c:pt idx="346">
                  <c:v>2.0396</c:v>
                </c:pt>
                <c:pt idx="347">
                  <c:v>2.0155</c:v>
                </c:pt>
                <c:pt idx="348">
                  <c:v>1.9876</c:v>
                </c:pt>
                <c:pt idx="349">
                  <c:v>1.9868</c:v>
                </c:pt>
                <c:pt idx="350">
                  <c:v>1.9983</c:v>
                </c:pt>
                <c:pt idx="351">
                  <c:v>2.0099</c:v>
                </c:pt>
                <c:pt idx="352">
                  <c:v>2.0148</c:v>
                </c:pt>
                <c:pt idx="353">
                  <c:v>2.0199</c:v>
                </c:pt>
                <c:pt idx="354">
                  <c:v>1.9902</c:v>
                </c:pt>
                <c:pt idx="355">
                  <c:v>1.9557</c:v>
                </c:pt>
                <c:pt idx="356">
                  <c:v>1.8739</c:v>
                </c:pt>
                <c:pt idx="357">
                  <c:v>1.8916</c:v>
                </c:pt>
                <c:pt idx="358">
                  <c:v>1.9076</c:v>
                </c:pt>
                <c:pt idx="359">
                  <c:v>1.8877</c:v>
                </c:pt>
                <c:pt idx="360">
                  <c:v>1.8617</c:v>
                </c:pt>
                <c:pt idx="361">
                  <c:v>1.8757</c:v>
                </c:pt>
                <c:pt idx="362">
                  <c:v>1.8743</c:v>
                </c:pt>
                <c:pt idx="363">
                  <c:v>1.8381</c:v>
                </c:pt>
                <c:pt idx="364">
                  <c:v>1.8305</c:v>
                </c:pt>
                <c:pt idx="365">
                  <c:v>1.8283</c:v>
                </c:pt>
                <c:pt idx="366">
                  <c:v>1.7971</c:v>
                </c:pt>
                <c:pt idx="367">
                  <c:v>1.7907</c:v>
                </c:pt>
                <c:pt idx="368">
                  <c:v>1.7741</c:v>
                </c:pt>
                <c:pt idx="369">
                  <c:v>1.7833</c:v>
                </c:pt>
                <c:pt idx="370">
                  <c:v>1.7608</c:v>
                </c:pt>
                <c:pt idx="371">
                  <c:v>1.7431</c:v>
                </c:pt>
                <c:pt idx="372">
                  <c:v>1.6994</c:v>
                </c:pt>
                <c:pt idx="373">
                  <c:v>1.78</c:v>
                </c:pt>
                <c:pt idx="374">
                  <c:v>1.8065</c:v>
                </c:pt>
                <c:pt idx="375">
                  <c:v>1.8122</c:v>
                </c:pt>
                <c:pt idx="376">
                  <c:v>1.756</c:v>
                </c:pt>
                <c:pt idx="377">
                  <c:v>1.7942</c:v>
                </c:pt>
                <c:pt idx="378">
                  <c:v>1.865</c:v>
                </c:pt>
                <c:pt idx="379">
                  <c:v>1.8577</c:v>
                </c:pt>
                <c:pt idx="380">
                  <c:v>1.8906</c:v>
                </c:pt>
                <c:pt idx="381">
                  <c:v>1.8928</c:v>
                </c:pt>
                <c:pt idx="382">
                  <c:v>1.7679</c:v>
                </c:pt>
                <c:pt idx="383">
                  <c:v>1.7645</c:v>
                </c:pt>
                <c:pt idx="384">
                  <c:v>1.7465</c:v>
                </c:pt>
                <c:pt idx="385">
                  <c:v>1.7377</c:v>
                </c:pt>
                <c:pt idx="386">
                  <c:v>1.7204</c:v>
                </c:pt>
                <c:pt idx="387">
                  <c:v>1.6895</c:v>
                </c:pt>
                <c:pt idx="388">
                  <c:v>1.6793</c:v>
                </c:pt>
                <c:pt idx="389">
                  <c:v>1.6926</c:v>
                </c:pt>
                <c:pt idx="390">
                  <c:v>1.7076</c:v>
                </c:pt>
                <c:pt idx="391">
                  <c:v>1.7184</c:v>
                </c:pt>
                <c:pt idx="392">
                  <c:v>1.7816</c:v>
                </c:pt>
                <c:pt idx="393">
                  <c:v>1.7924</c:v>
                </c:pt>
                <c:pt idx="394">
                  <c:v>1.7792</c:v>
                </c:pt>
                <c:pt idx="395">
                  <c:v>1.8399</c:v>
                </c:pt>
                <c:pt idx="396">
                  <c:v>1.81</c:v>
                </c:pt>
                <c:pt idx="397">
                  <c:v>1.8144</c:v>
                </c:pt>
                <c:pt idx="398">
                  <c:v>1.8107</c:v>
                </c:pt>
                <c:pt idx="399">
                  <c:v>1.8239</c:v>
                </c:pt>
                <c:pt idx="400">
                  <c:v>1.8862</c:v>
                </c:pt>
                <c:pt idx="401">
                  <c:v>1.8651</c:v>
                </c:pt>
                <c:pt idx="402">
                  <c:v>1.8595</c:v>
                </c:pt>
                <c:pt idx="403">
                  <c:v>1.8131</c:v>
                </c:pt>
                <c:pt idx="404">
                  <c:v>1.7798</c:v>
                </c:pt>
                <c:pt idx="405">
                  <c:v>1.7775</c:v>
                </c:pt>
                <c:pt idx="406">
                  <c:v>1.7602</c:v>
                </c:pt>
                <c:pt idx="407">
                  <c:v>1.759</c:v>
                </c:pt>
                <c:pt idx="408">
                  <c:v>1.7369</c:v>
                </c:pt>
                <c:pt idx="409">
                  <c:v>1.7618</c:v>
                </c:pt>
                <c:pt idx="410">
                  <c:v>1.7533</c:v>
                </c:pt>
                <c:pt idx="411">
                  <c:v>1.7499</c:v>
                </c:pt>
                <c:pt idx="412">
                  <c:v>1.8183</c:v>
                </c:pt>
                <c:pt idx="413">
                  <c:v>1.796</c:v>
                </c:pt>
                <c:pt idx="414">
                  <c:v>1.7962</c:v>
                </c:pt>
                <c:pt idx="415">
                  <c:v>1.7954</c:v>
                </c:pt>
                <c:pt idx="416">
                  <c:v>1.8002</c:v>
                </c:pt>
                <c:pt idx="417">
                  <c:v>1.7981</c:v>
                </c:pt>
                <c:pt idx="418">
                  <c:v>1.8075</c:v>
                </c:pt>
                <c:pt idx="419">
                  <c:v>1.8195</c:v>
                </c:pt>
                <c:pt idx="420">
                  <c:v>1.8116</c:v>
                </c:pt>
                <c:pt idx="421">
                  <c:v>1.8286</c:v>
                </c:pt>
                <c:pt idx="422">
                  <c:v>1.8455</c:v>
                </c:pt>
                <c:pt idx="423">
                  <c:v>1.886</c:v>
                </c:pt>
                <c:pt idx="424">
                  <c:v>1.9634</c:v>
                </c:pt>
                <c:pt idx="425">
                  <c:v>1.9995</c:v>
                </c:pt>
                <c:pt idx="426">
                  <c:v>1.8903</c:v>
                </c:pt>
                <c:pt idx="427">
                  <c:v>1.9401</c:v>
                </c:pt>
                <c:pt idx="428">
                  <c:v>1.9797</c:v>
                </c:pt>
                <c:pt idx="429">
                  <c:v>1.9752</c:v>
                </c:pt>
                <c:pt idx="430">
                  <c:v>2.0166</c:v>
                </c:pt>
                <c:pt idx="431">
                  <c:v>2.0558</c:v>
                </c:pt>
                <c:pt idx="432">
                  <c:v>2.0495</c:v>
                </c:pt>
                <c:pt idx="433">
                  <c:v>2.1022</c:v>
                </c:pt>
                <c:pt idx="434">
                  <c:v>2.0715</c:v>
                </c:pt>
                <c:pt idx="435">
                  <c:v>2.0834</c:v>
                </c:pt>
                <c:pt idx="436">
                  <c:v>2.0958</c:v>
                </c:pt>
                <c:pt idx="437">
                  <c:v>2.0948</c:v>
                </c:pt>
                <c:pt idx="438">
                  <c:v>2.1117</c:v>
                </c:pt>
                <c:pt idx="439">
                  <c:v>2.1116</c:v>
                </c:pt>
                <c:pt idx="440">
                  <c:v>2.1103</c:v>
                </c:pt>
                <c:pt idx="441">
                  <c:v>2.1053</c:v>
                </c:pt>
                <c:pt idx="442">
                  <c:v>2.1376</c:v>
                </c:pt>
                <c:pt idx="443">
                  <c:v>2.1713</c:v>
                </c:pt>
                <c:pt idx="444">
                  <c:v>2.1967</c:v>
                </c:pt>
                <c:pt idx="445">
                  <c:v>2.2305</c:v>
                </c:pt>
                <c:pt idx="446">
                  <c:v>2.2</c:v>
                </c:pt>
                <c:pt idx="447" c:formatCode="0.00_ ">
                  <c:v>2.1077</c:v>
                </c:pt>
                <c:pt idx="448" c:formatCode="0.00_ ">
                  <c:v>2.083</c:v>
                </c:pt>
                <c:pt idx="449" c:formatCode="0.00_ ">
                  <c:v>2.1875</c:v>
                </c:pt>
                <c:pt idx="450" c:formatCode="0.00_ ">
                  <c:v>2.1865</c:v>
                </c:pt>
                <c:pt idx="451" c:formatCode="0.00_ ">
                  <c:v>2.1861</c:v>
                </c:pt>
                <c:pt idx="452" c:formatCode="0.00_ ">
                  <c:v>2.1486</c:v>
                </c:pt>
                <c:pt idx="453" c:formatCode="0.00_ ">
                  <c:v>2.1751</c:v>
                </c:pt>
                <c:pt idx="454" c:formatCode="0.00_ ">
                  <c:v>2.2022</c:v>
                </c:pt>
                <c:pt idx="455" c:formatCode="0.00_ ">
                  <c:v>2.2466</c:v>
                </c:pt>
                <c:pt idx="456" c:formatCode="0.00_ ">
                  <c:v>2.2976</c:v>
                </c:pt>
                <c:pt idx="457" c:formatCode="0.00_ ">
                  <c:v>2.2581</c:v>
                </c:pt>
                <c:pt idx="458" c:formatCode="0.00_ ">
                  <c:v>2.2719</c:v>
                </c:pt>
                <c:pt idx="459" c:formatCode="0.00_ ">
                  <c:v>2.375</c:v>
                </c:pt>
                <c:pt idx="460" c:formatCode="0.00_ ">
                  <c:v>2.38</c:v>
                </c:pt>
                <c:pt idx="461" c:formatCode="0.00_ ">
                  <c:v>2.3888</c:v>
                </c:pt>
                <c:pt idx="462" c:formatCode="0.00_ ">
                  <c:v>2.3575</c:v>
                </c:pt>
                <c:pt idx="463" c:formatCode="0.00_ ">
                  <c:v>2.3571</c:v>
                </c:pt>
                <c:pt idx="464" c:formatCode="0.00_ ">
                  <c:v>2.376</c:v>
                </c:pt>
                <c:pt idx="465" c:formatCode="0.00_ ">
                  <c:v>2.3451</c:v>
                </c:pt>
                <c:pt idx="466" c:formatCode="0.00_ ">
                  <c:v>2.3189</c:v>
                </c:pt>
                <c:pt idx="467" c:formatCode="0.00_ ">
                  <c:v>2.3276</c:v>
                </c:pt>
                <c:pt idx="468" c:formatCode="0.00_ ">
                  <c:v>2.3275</c:v>
                </c:pt>
                <c:pt idx="469" c:formatCode="0.00_ ">
                  <c:v>2.3564</c:v>
                </c:pt>
                <c:pt idx="470" c:formatCode="0.00_ ">
                  <c:v>2.3709</c:v>
                </c:pt>
                <c:pt idx="471" c:formatCode="0.00_ ">
                  <c:v>2.3661</c:v>
                </c:pt>
                <c:pt idx="472" c:formatCode="0.00_ ">
                  <c:v>2.3542</c:v>
                </c:pt>
                <c:pt idx="473" c:formatCode="0.00_ ">
                  <c:v>2.3557</c:v>
                </c:pt>
                <c:pt idx="474" c:formatCode="0.00_ ">
                  <c:v>2.3512</c:v>
                </c:pt>
                <c:pt idx="475" c:formatCode="0.00_ ">
                  <c:v>2.3419</c:v>
                </c:pt>
                <c:pt idx="476" c:formatCode="0.00_ ">
                  <c:v>2.3586</c:v>
                </c:pt>
                <c:pt idx="477" c:formatCode="0.00_ ">
                  <c:v>2.3675</c:v>
                </c:pt>
                <c:pt idx="478" c:formatCode="0.00_ ">
                  <c:v>2.3775</c:v>
                </c:pt>
                <c:pt idx="479" c:formatCode="0.00_ ">
                  <c:v>2.4021</c:v>
                </c:pt>
                <c:pt idx="480" c:formatCode="0.00_ ">
                  <c:v>2.3987</c:v>
                </c:pt>
                <c:pt idx="481" c:formatCode="0.00_ ">
                  <c:v>2.4195</c:v>
                </c:pt>
                <c:pt idx="482" c:formatCode="0.00_ ">
                  <c:v>2.4388</c:v>
                </c:pt>
                <c:pt idx="483" c:formatCode="0.00_ ">
                  <c:v>2.4381</c:v>
                </c:pt>
                <c:pt idx="484" c:formatCode="0.00_ ">
                  <c:v>2.462</c:v>
                </c:pt>
                <c:pt idx="485" c:formatCode="0.00_ ">
                  <c:v>2.4088</c:v>
                </c:pt>
                <c:pt idx="486" c:formatCode="0.00_ ">
                  <c:v>2.3724</c:v>
                </c:pt>
                <c:pt idx="487" c:formatCode="0.00_ ">
                  <c:v>2.3887</c:v>
                </c:pt>
                <c:pt idx="488" c:formatCode="0.00_ ">
                  <c:v>2.45</c:v>
                </c:pt>
                <c:pt idx="489" c:formatCode="0.00_ ">
                  <c:v>2.495</c:v>
                </c:pt>
                <c:pt idx="490" c:formatCode="0.00_ ">
                  <c:v>2.4675</c:v>
                </c:pt>
                <c:pt idx="491" c:formatCode="0.00_ ">
                  <c:v>2.4625</c:v>
                </c:pt>
                <c:pt idx="492" c:formatCode="0.00_ ">
                  <c:v>2.455</c:v>
                </c:pt>
                <c:pt idx="493" c:formatCode="0.00_ ">
                  <c:v>2.465</c:v>
                </c:pt>
                <c:pt idx="494" c:formatCode="0.00_ ">
                  <c:v>2.415</c:v>
                </c:pt>
                <c:pt idx="495" c:formatCode="0.00_ ">
                  <c:v>2.38</c:v>
                </c:pt>
                <c:pt idx="496" c:formatCode="0.00_ ">
                  <c:v>2.345</c:v>
                </c:pt>
                <c:pt idx="497" c:formatCode="0.00_ ">
                  <c:v>2.3</c:v>
                </c:pt>
                <c:pt idx="498" c:formatCode="0.00_ ">
                  <c:v>2.2802</c:v>
                </c:pt>
                <c:pt idx="499" c:formatCode="0.00_ ">
                  <c:v>2.2905</c:v>
                </c:pt>
                <c:pt idx="500" c:formatCode="0.00_ ">
                  <c:v>2.2945</c:v>
                </c:pt>
                <c:pt idx="501" c:formatCode="0.00_ ">
                  <c:v>2.2693</c:v>
                </c:pt>
                <c:pt idx="502" c:formatCode="0.00_ ">
                  <c:v>2.2135</c:v>
                </c:pt>
                <c:pt idx="503" c:formatCode="0.00_ ">
                  <c:v>2.195</c:v>
                </c:pt>
                <c:pt idx="504" c:formatCode="0.00_ ">
                  <c:v>2.1</c:v>
                </c:pt>
                <c:pt idx="505" c:formatCode="0.00_ ">
                  <c:v>2.0595</c:v>
                </c:pt>
                <c:pt idx="506" c:formatCode="0.00_ ">
                  <c:v>2.0565</c:v>
                </c:pt>
              </c:numCache>
            </c:numRef>
          </c:val>
          <c:smooth val="0"/>
        </c:ser>
        <c:ser>
          <c:idx val="1"/>
          <c:order val="1"/>
          <c:tx>
            <c:strRef>
              <c:f>'[国债企业债收益率-截至2023年12月.xls]Sheet0 (2)'!$C$1</c:f>
              <c:strCache>
                <c:ptCount val="1"/>
                <c:pt idx="0">
                  <c:v>国债到期收益率:1年</c:v>
                </c:pt>
              </c:strCache>
            </c:strRef>
          </c:tx>
          <c:spPr>
            <a:ln w="28575" cap="rnd" cmpd="sng" algn="ctr">
              <a:solidFill>
                <a:schemeClr val="accent2"/>
              </a:solidFill>
              <a:prstDash val="solid"/>
              <a:round/>
            </a:ln>
            <a:effectLst/>
          </c:spPr>
          <c:marker>
            <c:symbol val="none"/>
          </c:marker>
          <c:dLbls>
            <c:delete val="1"/>
          </c:dLbls>
          <c:cat>
            <c:strRef>
              <c:f>'[国债企业债收益率-截至2023年12月.xls]Sheet0 (2)'!$A$222:$A$728</c:f>
              <c:strCache>
                <c:ptCount val="507"/>
                <c:pt idx="0">
                  <c:v>2021-12-01</c:v>
                </c:pt>
                <c:pt idx="1">
                  <c:v>2021-12-02</c:v>
                </c:pt>
                <c:pt idx="2">
                  <c:v>2021-12-03</c:v>
                </c:pt>
                <c:pt idx="3">
                  <c:v>2021-12-06</c:v>
                </c:pt>
                <c:pt idx="4">
                  <c:v>2021-12-07</c:v>
                </c:pt>
                <c:pt idx="5">
                  <c:v>2021-12-08</c:v>
                </c:pt>
                <c:pt idx="6">
                  <c:v>2021-12-09</c:v>
                </c:pt>
                <c:pt idx="7">
                  <c:v>2021-12-10</c:v>
                </c:pt>
                <c:pt idx="8">
                  <c:v>2021-12-13</c:v>
                </c:pt>
                <c:pt idx="9">
                  <c:v>2021-12-14</c:v>
                </c:pt>
                <c:pt idx="10">
                  <c:v>2021-12-15</c:v>
                </c:pt>
                <c:pt idx="11">
                  <c:v>2021-12-16</c:v>
                </c:pt>
                <c:pt idx="12">
                  <c:v>2021-12-17</c:v>
                </c:pt>
                <c:pt idx="13">
                  <c:v>2021-12-20</c:v>
                </c:pt>
                <c:pt idx="14">
                  <c:v>2021-12-21</c:v>
                </c:pt>
                <c:pt idx="15">
                  <c:v>2021-12-22</c:v>
                </c:pt>
                <c:pt idx="16">
                  <c:v>2021-12-23</c:v>
                </c:pt>
                <c:pt idx="17">
                  <c:v>2021-12-24</c:v>
                </c:pt>
                <c:pt idx="18">
                  <c:v>2021-12-27</c:v>
                </c:pt>
                <c:pt idx="19">
                  <c:v>2021-12-28</c:v>
                </c:pt>
                <c:pt idx="20">
                  <c:v>2021-12-29</c:v>
                </c:pt>
                <c:pt idx="21">
                  <c:v>2021-12-30</c:v>
                </c:pt>
                <c:pt idx="22">
                  <c:v>2021-12-31</c:v>
                </c:pt>
                <c:pt idx="23">
                  <c:v>2022-01-04</c:v>
                </c:pt>
                <c:pt idx="24">
                  <c:v>2022-01-05</c:v>
                </c:pt>
                <c:pt idx="25">
                  <c:v>2022-01-06</c:v>
                </c:pt>
                <c:pt idx="26">
                  <c:v>2022-01-07</c:v>
                </c:pt>
                <c:pt idx="27">
                  <c:v>2022-01-10</c:v>
                </c:pt>
                <c:pt idx="28">
                  <c:v>2022-01-11</c:v>
                </c:pt>
                <c:pt idx="29">
                  <c:v>2022-01-12</c:v>
                </c:pt>
                <c:pt idx="30">
                  <c:v>2022-01-13</c:v>
                </c:pt>
                <c:pt idx="31">
                  <c:v>2022-01-14</c:v>
                </c:pt>
                <c:pt idx="32">
                  <c:v>2022-01-17</c:v>
                </c:pt>
                <c:pt idx="33">
                  <c:v>2022-01-18</c:v>
                </c:pt>
                <c:pt idx="34">
                  <c:v>2022-01-19</c:v>
                </c:pt>
                <c:pt idx="35">
                  <c:v>2022-01-20</c:v>
                </c:pt>
                <c:pt idx="36">
                  <c:v>2022-01-21</c:v>
                </c:pt>
                <c:pt idx="37">
                  <c:v>2022-01-24</c:v>
                </c:pt>
                <c:pt idx="38">
                  <c:v>2022-01-25</c:v>
                </c:pt>
                <c:pt idx="39">
                  <c:v>2022-01-26</c:v>
                </c:pt>
                <c:pt idx="40">
                  <c:v>2022-01-27</c:v>
                </c:pt>
                <c:pt idx="41">
                  <c:v>2022-01-28</c:v>
                </c:pt>
                <c:pt idx="42">
                  <c:v>2022-02-07</c:v>
                </c:pt>
                <c:pt idx="43">
                  <c:v>2022-02-08</c:v>
                </c:pt>
                <c:pt idx="44">
                  <c:v>2022-02-09</c:v>
                </c:pt>
                <c:pt idx="45">
                  <c:v>2022-02-10</c:v>
                </c:pt>
                <c:pt idx="46">
                  <c:v>2022-02-11</c:v>
                </c:pt>
                <c:pt idx="47">
                  <c:v>2022-02-14</c:v>
                </c:pt>
                <c:pt idx="48">
                  <c:v>2022-02-15</c:v>
                </c:pt>
                <c:pt idx="49">
                  <c:v>2022-02-16</c:v>
                </c:pt>
                <c:pt idx="50">
                  <c:v>2022-02-17</c:v>
                </c:pt>
                <c:pt idx="51">
                  <c:v>2022-02-18</c:v>
                </c:pt>
                <c:pt idx="52">
                  <c:v>2022-02-21</c:v>
                </c:pt>
                <c:pt idx="53">
                  <c:v>2022-02-22</c:v>
                </c:pt>
                <c:pt idx="54">
                  <c:v>2022-02-23</c:v>
                </c:pt>
                <c:pt idx="55">
                  <c:v>2022-02-24</c:v>
                </c:pt>
                <c:pt idx="56">
                  <c:v>2022-02-25</c:v>
                </c:pt>
                <c:pt idx="57">
                  <c:v>2022-02-28</c:v>
                </c:pt>
                <c:pt idx="58">
                  <c:v>2022-03-01</c:v>
                </c:pt>
                <c:pt idx="59">
                  <c:v>2022-03-02</c:v>
                </c:pt>
                <c:pt idx="60">
                  <c:v>2022-03-03</c:v>
                </c:pt>
                <c:pt idx="61">
                  <c:v>2022-03-04</c:v>
                </c:pt>
                <c:pt idx="62">
                  <c:v>2022-03-07</c:v>
                </c:pt>
                <c:pt idx="63">
                  <c:v>2022-03-08</c:v>
                </c:pt>
                <c:pt idx="64">
                  <c:v>2022-03-09</c:v>
                </c:pt>
                <c:pt idx="65">
                  <c:v>2022-03-10</c:v>
                </c:pt>
                <c:pt idx="66">
                  <c:v>2022-03-11</c:v>
                </c:pt>
                <c:pt idx="67">
                  <c:v>2022-03-14</c:v>
                </c:pt>
                <c:pt idx="68">
                  <c:v>2022-03-15</c:v>
                </c:pt>
                <c:pt idx="69">
                  <c:v>2022-03-16</c:v>
                </c:pt>
                <c:pt idx="70">
                  <c:v>2022-03-17</c:v>
                </c:pt>
                <c:pt idx="71">
                  <c:v>2022-03-18</c:v>
                </c:pt>
                <c:pt idx="72">
                  <c:v>2022-03-21</c:v>
                </c:pt>
                <c:pt idx="73">
                  <c:v>2022-03-22</c:v>
                </c:pt>
                <c:pt idx="74">
                  <c:v>2022-03-23</c:v>
                </c:pt>
                <c:pt idx="75">
                  <c:v>2022-03-24</c:v>
                </c:pt>
                <c:pt idx="76">
                  <c:v>2022-03-25</c:v>
                </c:pt>
                <c:pt idx="77">
                  <c:v>2022-03-28</c:v>
                </c:pt>
                <c:pt idx="78">
                  <c:v>2022-03-29</c:v>
                </c:pt>
                <c:pt idx="79">
                  <c:v>2022-03-30</c:v>
                </c:pt>
                <c:pt idx="80">
                  <c:v>2022-03-31</c:v>
                </c:pt>
                <c:pt idx="81">
                  <c:v>2022-04-01</c:v>
                </c:pt>
                <c:pt idx="82">
                  <c:v>2022-04-06</c:v>
                </c:pt>
                <c:pt idx="83">
                  <c:v>2022-04-07</c:v>
                </c:pt>
                <c:pt idx="84">
                  <c:v>2022-04-08</c:v>
                </c:pt>
                <c:pt idx="85">
                  <c:v>2022-04-11</c:v>
                </c:pt>
                <c:pt idx="86">
                  <c:v>2022-04-12</c:v>
                </c:pt>
                <c:pt idx="87">
                  <c:v>2022-04-13</c:v>
                </c:pt>
                <c:pt idx="88">
                  <c:v>2022-04-14</c:v>
                </c:pt>
                <c:pt idx="89">
                  <c:v>2022-04-15</c:v>
                </c:pt>
                <c:pt idx="90">
                  <c:v>2022-04-18</c:v>
                </c:pt>
                <c:pt idx="91">
                  <c:v>2022-04-19</c:v>
                </c:pt>
                <c:pt idx="92">
                  <c:v>2022-04-20</c:v>
                </c:pt>
                <c:pt idx="93">
                  <c:v>2022-04-21</c:v>
                </c:pt>
                <c:pt idx="94">
                  <c:v>2022-04-22</c:v>
                </c:pt>
                <c:pt idx="95">
                  <c:v>2022-04-25</c:v>
                </c:pt>
                <c:pt idx="96">
                  <c:v>2022-04-26</c:v>
                </c:pt>
                <c:pt idx="97">
                  <c:v>2022-04-27</c:v>
                </c:pt>
                <c:pt idx="98">
                  <c:v>2022-04-28</c:v>
                </c:pt>
                <c:pt idx="99">
                  <c:v>2022-04-29</c:v>
                </c:pt>
                <c:pt idx="100">
                  <c:v>2022-05-05</c:v>
                </c:pt>
                <c:pt idx="101">
                  <c:v>2022-05-06</c:v>
                </c:pt>
                <c:pt idx="102">
                  <c:v>2022-05-09</c:v>
                </c:pt>
                <c:pt idx="103">
                  <c:v>2022-05-10</c:v>
                </c:pt>
                <c:pt idx="104">
                  <c:v>2022-05-11</c:v>
                </c:pt>
                <c:pt idx="105">
                  <c:v>2022-05-12</c:v>
                </c:pt>
                <c:pt idx="106">
                  <c:v>2022-05-13</c:v>
                </c:pt>
                <c:pt idx="107">
                  <c:v>2022-05-16</c:v>
                </c:pt>
                <c:pt idx="108">
                  <c:v>2022-05-17</c:v>
                </c:pt>
                <c:pt idx="109">
                  <c:v>2022-05-18</c:v>
                </c:pt>
                <c:pt idx="110">
                  <c:v>2022-05-19</c:v>
                </c:pt>
                <c:pt idx="111">
                  <c:v>2022-05-20</c:v>
                </c:pt>
                <c:pt idx="112">
                  <c:v>2022-05-23</c:v>
                </c:pt>
                <c:pt idx="113">
                  <c:v>2022-05-24</c:v>
                </c:pt>
                <c:pt idx="114">
                  <c:v>2022-05-25</c:v>
                </c:pt>
                <c:pt idx="115">
                  <c:v>2022-05-26</c:v>
                </c:pt>
                <c:pt idx="116">
                  <c:v>2022-05-27</c:v>
                </c:pt>
                <c:pt idx="117">
                  <c:v>2022-05-30</c:v>
                </c:pt>
                <c:pt idx="118">
                  <c:v>2022-05-31</c:v>
                </c:pt>
                <c:pt idx="119">
                  <c:v>2022-06-01</c:v>
                </c:pt>
                <c:pt idx="120">
                  <c:v>2022-06-02</c:v>
                </c:pt>
                <c:pt idx="121">
                  <c:v>2022-06-06</c:v>
                </c:pt>
                <c:pt idx="122">
                  <c:v>2022-06-07</c:v>
                </c:pt>
                <c:pt idx="123">
                  <c:v>2022-06-08</c:v>
                </c:pt>
                <c:pt idx="124">
                  <c:v>2022-06-09</c:v>
                </c:pt>
                <c:pt idx="125">
                  <c:v>2022-06-10</c:v>
                </c:pt>
                <c:pt idx="126">
                  <c:v>2022-06-13</c:v>
                </c:pt>
                <c:pt idx="127">
                  <c:v>2022-06-14</c:v>
                </c:pt>
                <c:pt idx="128">
                  <c:v>2022-06-15</c:v>
                </c:pt>
                <c:pt idx="129">
                  <c:v>2022-06-16</c:v>
                </c:pt>
                <c:pt idx="130">
                  <c:v>2022-06-17</c:v>
                </c:pt>
                <c:pt idx="131">
                  <c:v>2022-06-20</c:v>
                </c:pt>
                <c:pt idx="132">
                  <c:v>2022-06-21</c:v>
                </c:pt>
                <c:pt idx="133">
                  <c:v>2022-06-22</c:v>
                </c:pt>
                <c:pt idx="134">
                  <c:v>2022-06-23</c:v>
                </c:pt>
                <c:pt idx="135">
                  <c:v>2022-06-24</c:v>
                </c:pt>
                <c:pt idx="136">
                  <c:v>2022-06-27</c:v>
                </c:pt>
                <c:pt idx="137">
                  <c:v>2022-06-28</c:v>
                </c:pt>
                <c:pt idx="138">
                  <c:v>2022-06-29</c:v>
                </c:pt>
                <c:pt idx="139">
                  <c:v>2022-06-30</c:v>
                </c:pt>
                <c:pt idx="140">
                  <c:v>2022-07-01</c:v>
                </c:pt>
                <c:pt idx="141">
                  <c:v>2022-07-04</c:v>
                </c:pt>
                <c:pt idx="142">
                  <c:v>2022-07-05</c:v>
                </c:pt>
                <c:pt idx="143">
                  <c:v>2022-07-06</c:v>
                </c:pt>
                <c:pt idx="144">
                  <c:v>2022-07-07</c:v>
                </c:pt>
                <c:pt idx="145">
                  <c:v>2022-07-08</c:v>
                </c:pt>
                <c:pt idx="146">
                  <c:v>2022-07-11</c:v>
                </c:pt>
                <c:pt idx="147">
                  <c:v>2022-07-12</c:v>
                </c:pt>
                <c:pt idx="148">
                  <c:v>2022-07-13</c:v>
                </c:pt>
                <c:pt idx="149">
                  <c:v>2022-07-14</c:v>
                </c:pt>
                <c:pt idx="150">
                  <c:v>2022-07-15</c:v>
                </c:pt>
                <c:pt idx="151">
                  <c:v>2022-07-18</c:v>
                </c:pt>
                <c:pt idx="152">
                  <c:v>2022-07-19</c:v>
                </c:pt>
                <c:pt idx="153">
                  <c:v>2022-07-20</c:v>
                </c:pt>
                <c:pt idx="154">
                  <c:v>2022-07-21</c:v>
                </c:pt>
                <c:pt idx="155">
                  <c:v>2022-07-22</c:v>
                </c:pt>
                <c:pt idx="156">
                  <c:v>2022-07-25</c:v>
                </c:pt>
                <c:pt idx="157">
                  <c:v>2022-07-26</c:v>
                </c:pt>
                <c:pt idx="158">
                  <c:v>2022-07-27</c:v>
                </c:pt>
                <c:pt idx="159">
                  <c:v>2022-07-28</c:v>
                </c:pt>
                <c:pt idx="160">
                  <c:v>2022-07-29</c:v>
                </c:pt>
                <c:pt idx="161">
                  <c:v>2022-08-01</c:v>
                </c:pt>
                <c:pt idx="162">
                  <c:v>2022-08-02</c:v>
                </c:pt>
                <c:pt idx="163">
                  <c:v>2022-08-03</c:v>
                </c:pt>
                <c:pt idx="164">
                  <c:v>2022-08-04</c:v>
                </c:pt>
                <c:pt idx="165">
                  <c:v>2022-08-05</c:v>
                </c:pt>
                <c:pt idx="166">
                  <c:v>2022-08-08</c:v>
                </c:pt>
                <c:pt idx="167">
                  <c:v>2022-08-09</c:v>
                </c:pt>
                <c:pt idx="168">
                  <c:v>2022-08-10</c:v>
                </c:pt>
                <c:pt idx="169">
                  <c:v>2022-08-11</c:v>
                </c:pt>
                <c:pt idx="170">
                  <c:v>2022-08-12</c:v>
                </c:pt>
                <c:pt idx="171">
                  <c:v>2022-08-15</c:v>
                </c:pt>
                <c:pt idx="172">
                  <c:v>2022-08-16</c:v>
                </c:pt>
                <c:pt idx="173">
                  <c:v>2022-08-17</c:v>
                </c:pt>
                <c:pt idx="174">
                  <c:v>2022-08-18</c:v>
                </c:pt>
                <c:pt idx="175">
                  <c:v>2022-08-19</c:v>
                </c:pt>
                <c:pt idx="176">
                  <c:v>2022-08-22</c:v>
                </c:pt>
                <c:pt idx="177">
                  <c:v>2022-08-23</c:v>
                </c:pt>
                <c:pt idx="178">
                  <c:v>2022-08-24</c:v>
                </c:pt>
                <c:pt idx="179">
                  <c:v>2022-08-25</c:v>
                </c:pt>
                <c:pt idx="180">
                  <c:v>2022-08-26</c:v>
                </c:pt>
                <c:pt idx="181">
                  <c:v>2022-08-29</c:v>
                </c:pt>
                <c:pt idx="182">
                  <c:v>2022-08-30</c:v>
                </c:pt>
                <c:pt idx="183">
                  <c:v>2022-08-31</c:v>
                </c:pt>
                <c:pt idx="184">
                  <c:v>2022-09-01</c:v>
                </c:pt>
                <c:pt idx="185">
                  <c:v>2022-09-02</c:v>
                </c:pt>
                <c:pt idx="186">
                  <c:v>2022-09-05</c:v>
                </c:pt>
                <c:pt idx="187">
                  <c:v>2022-09-06</c:v>
                </c:pt>
                <c:pt idx="188">
                  <c:v>2022-09-07</c:v>
                </c:pt>
                <c:pt idx="189">
                  <c:v>2022-09-08</c:v>
                </c:pt>
                <c:pt idx="190">
                  <c:v>2022-09-09</c:v>
                </c:pt>
                <c:pt idx="191">
                  <c:v>2022-09-13</c:v>
                </c:pt>
                <c:pt idx="192">
                  <c:v>2022-09-14</c:v>
                </c:pt>
                <c:pt idx="193">
                  <c:v>2022-09-15</c:v>
                </c:pt>
                <c:pt idx="194">
                  <c:v>2022-09-16</c:v>
                </c:pt>
                <c:pt idx="195">
                  <c:v>2022-09-19</c:v>
                </c:pt>
                <c:pt idx="196">
                  <c:v>2022-09-20</c:v>
                </c:pt>
                <c:pt idx="197">
                  <c:v>2022-09-21</c:v>
                </c:pt>
                <c:pt idx="198">
                  <c:v>2022-09-22</c:v>
                </c:pt>
                <c:pt idx="199">
                  <c:v>2022-09-23</c:v>
                </c:pt>
                <c:pt idx="200">
                  <c:v>2022-09-26</c:v>
                </c:pt>
                <c:pt idx="201">
                  <c:v>2022-09-27</c:v>
                </c:pt>
                <c:pt idx="202">
                  <c:v>2022-09-28</c:v>
                </c:pt>
                <c:pt idx="203">
                  <c:v>2022-09-29</c:v>
                </c:pt>
                <c:pt idx="204">
                  <c:v>2022-09-30</c:v>
                </c:pt>
                <c:pt idx="205">
                  <c:v>2022-10-10</c:v>
                </c:pt>
                <c:pt idx="206">
                  <c:v>2022-10-11</c:v>
                </c:pt>
                <c:pt idx="207">
                  <c:v>2022-10-12</c:v>
                </c:pt>
                <c:pt idx="208">
                  <c:v>2022-10-13</c:v>
                </c:pt>
                <c:pt idx="209">
                  <c:v>2022-10-14</c:v>
                </c:pt>
                <c:pt idx="210">
                  <c:v>2022-10-17</c:v>
                </c:pt>
                <c:pt idx="211">
                  <c:v>2022-10-18</c:v>
                </c:pt>
                <c:pt idx="212">
                  <c:v>2022-10-19</c:v>
                </c:pt>
                <c:pt idx="213">
                  <c:v>2022-10-20</c:v>
                </c:pt>
                <c:pt idx="214">
                  <c:v>2022-10-21</c:v>
                </c:pt>
                <c:pt idx="215">
                  <c:v>2022-10-24</c:v>
                </c:pt>
                <c:pt idx="216">
                  <c:v>2022-10-25</c:v>
                </c:pt>
                <c:pt idx="217">
                  <c:v>2022-10-26</c:v>
                </c:pt>
                <c:pt idx="218">
                  <c:v>2022-10-27</c:v>
                </c:pt>
                <c:pt idx="219">
                  <c:v>2022-10-28</c:v>
                </c:pt>
                <c:pt idx="220">
                  <c:v>2022-10-31</c:v>
                </c:pt>
                <c:pt idx="221">
                  <c:v>2022-11-01</c:v>
                </c:pt>
                <c:pt idx="222">
                  <c:v>2022-11-02</c:v>
                </c:pt>
                <c:pt idx="223">
                  <c:v>2022-11-03</c:v>
                </c:pt>
                <c:pt idx="224">
                  <c:v>2022-11-04</c:v>
                </c:pt>
                <c:pt idx="225">
                  <c:v>2022-11-07</c:v>
                </c:pt>
                <c:pt idx="226">
                  <c:v>2022-11-08</c:v>
                </c:pt>
                <c:pt idx="227">
                  <c:v>2022-11-09</c:v>
                </c:pt>
                <c:pt idx="228">
                  <c:v>2022-11-10</c:v>
                </c:pt>
                <c:pt idx="229">
                  <c:v>2022-11-11</c:v>
                </c:pt>
                <c:pt idx="230">
                  <c:v>2022-11-14</c:v>
                </c:pt>
                <c:pt idx="231">
                  <c:v>2022-11-15</c:v>
                </c:pt>
                <c:pt idx="232">
                  <c:v>2022-11-16</c:v>
                </c:pt>
                <c:pt idx="233">
                  <c:v>2022-11-17</c:v>
                </c:pt>
                <c:pt idx="234">
                  <c:v>2022-11-18</c:v>
                </c:pt>
                <c:pt idx="235">
                  <c:v>2022-11-21</c:v>
                </c:pt>
                <c:pt idx="236">
                  <c:v>2022-11-22</c:v>
                </c:pt>
                <c:pt idx="237">
                  <c:v>2022-11-23</c:v>
                </c:pt>
                <c:pt idx="238">
                  <c:v>2022-11-24</c:v>
                </c:pt>
                <c:pt idx="239">
                  <c:v>2022-11-25</c:v>
                </c:pt>
                <c:pt idx="240">
                  <c:v>2022-11-28</c:v>
                </c:pt>
                <c:pt idx="241">
                  <c:v>2022-11-29</c:v>
                </c:pt>
                <c:pt idx="242">
                  <c:v>2022-11-30</c:v>
                </c:pt>
                <c:pt idx="243">
                  <c:v>2022-12-01</c:v>
                </c:pt>
                <c:pt idx="244">
                  <c:v>2022-12-02</c:v>
                </c:pt>
                <c:pt idx="245">
                  <c:v>2022-12-05</c:v>
                </c:pt>
                <c:pt idx="246">
                  <c:v>2022-12-06</c:v>
                </c:pt>
                <c:pt idx="247">
                  <c:v>2022-12-07</c:v>
                </c:pt>
                <c:pt idx="248">
                  <c:v>2022-12-08</c:v>
                </c:pt>
                <c:pt idx="249">
                  <c:v>2022-12-09</c:v>
                </c:pt>
                <c:pt idx="250">
                  <c:v>2022-12-12</c:v>
                </c:pt>
                <c:pt idx="251">
                  <c:v>2022-12-13</c:v>
                </c:pt>
                <c:pt idx="252">
                  <c:v>2022-12-14</c:v>
                </c:pt>
                <c:pt idx="253">
                  <c:v>2022-12-15</c:v>
                </c:pt>
                <c:pt idx="254">
                  <c:v>2022-12-16</c:v>
                </c:pt>
                <c:pt idx="255">
                  <c:v>2022-12-19</c:v>
                </c:pt>
                <c:pt idx="256">
                  <c:v>2022-12-20</c:v>
                </c:pt>
                <c:pt idx="257">
                  <c:v>2022-12-21</c:v>
                </c:pt>
                <c:pt idx="258">
                  <c:v>2022-12-22</c:v>
                </c:pt>
                <c:pt idx="259">
                  <c:v>2022-12-23</c:v>
                </c:pt>
                <c:pt idx="260">
                  <c:v>2022-12-26</c:v>
                </c:pt>
                <c:pt idx="261">
                  <c:v>2022-12-27</c:v>
                </c:pt>
                <c:pt idx="262">
                  <c:v>2022-12-28</c:v>
                </c:pt>
                <c:pt idx="263">
                  <c:v>2022-12-29</c:v>
                </c:pt>
                <c:pt idx="264">
                  <c:v>2022-12-30</c:v>
                </c:pt>
                <c:pt idx="265">
                  <c:v>2023-01-03</c:v>
                </c:pt>
                <c:pt idx="266">
                  <c:v>2023-01-04</c:v>
                </c:pt>
                <c:pt idx="267">
                  <c:v>2023-01-05</c:v>
                </c:pt>
                <c:pt idx="268">
                  <c:v>2023-01-06</c:v>
                </c:pt>
                <c:pt idx="269">
                  <c:v>2023-01-09</c:v>
                </c:pt>
                <c:pt idx="270">
                  <c:v>2023-01-10</c:v>
                </c:pt>
                <c:pt idx="271">
                  <c:v>2023-01-11</c:v>
                </c:pt>
                <c:pt idx="272">
                  <c:v>2023-01-12</c:v>
                </c:pt>
                <c:pt idx="273">
                  <c:v>2023-01-13</c:v>
                </c:pt>
                <c:pt idx="274">
                  <c:v>2023-01-16</c:v>
                </c:pt>
                <c:pt idx="275">
                  <c:v>2023-01-17</c:v>
                </c:pt>
                <c:pt idx="276">
                  <c:v>2023-01-18</c:v>
                </c:pt>
                <c:pt idx="277">
                  <c:v>2023-01-19</c:v>
                </c:pt>
                <c:pt idx="278">
                  <c:v>2023-01-20</c:v>
                </c:pt>
                <c:pt idx="279">
                  <c:v>2023-01-30</c:v>
                </c:pt>
                <c:pt idx="280">
                  <c:v>2023-01-31</c:v>
                </c:pt>
                <c:pt idx="281">
                  <c:v>2023-02-01</c:v>
                </c:pt>
                <c:pt idx="282">
                  <c:v>2023-02-02</c:v>
                </c:pt>
                <c:pt idx="283">
                  <c:v>2023-02-03</c:v>
                </c:pt>
                <c:pt idx="284">
                  <c:v>2023-02-06</c:v>
                </c:pt>
                <c:pt idx="285">
                  <c:v>2023-02-07</c:v>
                </c:pt>
                <c:pt idx="286">
                  <c:v>2023-02-08</c:v>
                </c:pt>
                <c:pt idx="287">
                  <c:v>2023-02-09</c:v>
                </c:pt>
                <c:pt idx="288">
                  <c:v>2023-02-10</c:v>
                </c:pt>
                <c:pt idx="289">
                  <c:v>2023-02-13</c:v>
                </c:pt>
                <c:pt idx="290">
                  <c:v>2023-02-14</c:v>
                </c:pt>
                <c:pt idx="291">
                  <c:v>2023-02-15</c:v>
                </c:pt>
                <c:pt idx="292">
                  <c:v>2023-02-16</c:v>
                </c:pt>
                <c:pt idx="293">
                  <c:v>2023-02-17</c:v>
                </c:pt>
                <c:pt idx="294">
                  <c:v>2023-02-20</c:v>
                </c:pt>
                <c:pt idx="295">
                  <c:v>2023-02-21</c:v>
                </c:pt>
                <c:pt idx="296">
                  <c:v>2023-02-22</c:v>
                </c:pt>
                <c:pt idx="297">
                  <c:v>2023-02-23</c:v>
                </c:pt>
                <c:pt idx="298">
                  <c:v>2023-02-24</c:v>
                </c:pt>
                <c:pt idx="299">
                  <c:v>2023-02-27</c:v>
                </c:pt>
                <c:pt idx="300">
                  <c:v>2023-02-28</c:v>
                </c:pt>
                <c:pt idx="301">
                  <c:v>2023-03-01</c:v>
                </c:pt>
                <c:pt idx="302">
                  <c:v>2023-03-02</c:v>
                </c:pt>
                <c:pt idx="303">
                  <c:v>2023-03-03</c:v>
                </c:pt>
                <c:pt idx="304">
                  <c:v>2023-03-06</c:v>
                </c:pt>
                <c:pt idx="305">
                  <c:v>2023-03-07</c:v>
                </c:pt>
                <c:pt idx="306">
                  <c:v>2023-03-08</c:v>
                </c:pt>
                <c:pt idx="307">
                  <c:v>2023-03-09</c:v>
                </c:pt>
                <c:pt idx="308">
                  <c:v>2023-03-10</c:v>
                </c:pt>
                <c:pt idx="309">
                  <c:v>2023-03-13</c:v>
                </c:pt>
                <c:pt idx="310">
                  <c:v>2023-03-14</c:v>
                </c:pt>
                <c:pt idx="311">
                  <c:v>2023-03-15</c:v>
                </c:pt>
                <c:pt idx="312">
                  <c:v>2023-03-16</c:v>
                </c:pt>
                <c:pt idx="313">
                  <c:v>2023-03-17</c:v>
                </c:pt>
                <c:pt idx="314">
                  <c:v>2023-03-20</c:v>
                </c:pt>
                <c:pt idx="315">
                  <c:v>2023-03-21</c:v>
                </c:pt>
                <c:pt idx="316">
                  <c:v>2023-03-22</c:v>
                </c:pt>
                <c:pt idx="317">
                  <c:v>2023-03-23</c:v>
                </c:pt>
                <c:pt idx="318">
                  <c:v>2023-03-24</c:v>
                </c:pt>
                <c:pt idx="319">
                  <c:v>2023-03-27</c:v>
                </c:pt>
                <c:pt idx="320">
                  <c:v>2023-03-28</c:v>
                </c:pt>
                <c:pt idx="321">
                  <c:v>2023-03-29</c:v>
                </c:pt>
                <c:pt idx="322">
                  <c:v>2023-03-30</c:v>
                </c:pt>
                <c:pt idx="323">
                  <c:v>2023-03-31</c:v>
                </c:pt>
                <c:pt idx="324">
                  <c:v>2023-04-03</c:v>
                </c:pt>
                <c:pt idx="325">
                  <c:v>2023-04-04</c:v>
                </c:pt>
                <c:pt idx="326">
                  <c:v>2023-04-06</c:v>
                </c:pt>
                <c:pt idx="327">
                  <c:v>2023-04-07</c:v>
                </c:pt>
                <c:pt idx="328">
                  <c:v>2023-04-10</c:v>
                </c:pt>
                <c:pt idx="329">
                  <c:v>2023-04-11</c:v>
                </c:pt>
                <c:pt idx="330">
                  <c:v>2023-04-12</c:v>
                </c:pt>
                <c:pt idx="331">
                  <c:v>2023-04-13</c:v>
                </c:pt>
                <c:pt idx="332">
                  <c:v>2023-04-14</c:v>
                </c:pt>
                <c:pt idx="333">
                  <c:v>2023-04-17</c:v>
                </c:pt>
                <c:pt idx="334">
                  <c:v>2023-04-18</c:v>
                </c:pt>
                <c:pt idx="335">
                  <c:v>2023-04-19</c:v>
                </c:pt>
                <c:pt idx="336">
                  <c:v>2023-04-20</c:v>
                </c:pt>
                <c:pt idx="337">
                  <c:v>2023-04-21</c:v>
                </c:pt>
                <c:pt idx="338">
                  <c:v>2023-04-24</c:v>
                </c:pt>
                <c:pt idx="339">
                  <c:v>2023-04-25</c:v>
                </c:pt>
                <c:pt idx="340">
                  <c:v>2023-04-26</c:v>
                </c:pt>
                <c:pt idx="341">
                  <c:v>2023-04-27</c:v>
                </c:pt>
                <c:pt idx="342">
                  <c:v>2023-04-28</c:v>
                </c:pt>
                <c:pt idx="343">
                  <c:v>2023-05-04</c:v>
                </c:pt>
                <c:pt idx="344">
                  <c:v>2023-05-05</c:v>
                </c:pt>
                <c:pt idx="345">
                  <c:v>2023-05-08</c:v>
                </c:pt>
                <c:pt idx="346">
                  <c:v>2023-05-09</c:v>
                </c:pt>
                <c:pt idx="347">
                  <c:v>2023-05-10</c:v>
                </c:pt>
                <c:pt idx="348">
                  <c:v>2023-05-11</c:v>
                </c:pt>
                <c:pt idx="349">
                  <c:v>2023-05-12</c:v>
                </c:pt>
                <c:pt idx="350">
                  <c:v>2023-05-15</c:v>
                </c:pt>
                <c:pt idx="351">
                  <c:v>2023-05-16</c:v>
                </c:pt>
                <c:pt idx="352">
                  <c:v>2023-05-17</c:v>
                </c:pt>
                <c:pt idx="353">
                  <c:v>2023-05-18</c:v>
                </c:pt>
                <c:pt idx="354">
                  <c:v>2023-05-19</c:v>
                </c:pt>
                <c:pt idx="355">
                  <c:v>2023-05-22</c:v>
                </c:pt>
                <c:pt idx="356">
                  <c:v>2023-05-23</c:v>
                </c:pt>
                <c:pt idx="357">
                  <c:v>2023-05-24</c:v>
                </c:pt>
                <c:pt idx="358">
                  <c:v>2023-05-25</c:v>
                </c:pt>
                <c:pt idx="359">
                  <c:v>2023-05-26</c:v>
                </c:pt>
                <c:pt idx="360">
                  <c:v>2023-05-29</c:v>
                </c:pt>
                <c:pt idx="361">
                  <c:v>2023-05-30</c:v>
                </c:pt>
                <c:pt idx="362">
                  <c:v>2023-05-31</c:v>
                </c:pt>
                <c:pt idx="363">
                  <c:v>2023-06-01</c:v>
                </c:pt>
                <c:pt idx="364">
                  <c:v>2023-06-02</c:v>
                </c:pt>
                <c:pt idx="365">
                  <c:v>2023-06-05</c:v>
                </c:pt>
                <c:pt idx="366">
                  <c:v>2023-06-06</c:v>
                </c:pt>
                <c:pt idx="367">
                  <c:v>2023-06-07</c:v>
                </c:pt>
                <c:pt idx="368">
                  <c:v>2023-06-08</c:v>
                </c:pt>
                <c:pt idx="369">
                  <c:v>2023-06-09</c:v>
                </c:pt>
                <c:pt idx="370">
                  <c:v>2023-06-12</c:v>
                </c:pt>
                <c:pt idx="371">
                  <c:v>2023-06-13</c:v>
                </c:pt>
                <c:pt idx="372">
                  <c:v>2023-06-14</c:v>
                </c:pt>
                <c:pt idx="373">
                  <c:v>2023-06-15</c:v>
                </c:pt>
                <c:pt idx="374">
                  <c:v>2023-06-16</c:v>
                </c:pt>
                <c:pt idx="375">
                  <c:v>2023-06-19</c:v>
                </c:pt>
                <c:pt idx="376">
                  <c:v>2023-06-20</c:v>
                </c:pt>
                <c:pt idx="377">
                  <c:v>2023-06-21</c:v>
                </c:pt>
                <c:pt idx="378">
                  <c:v>2023-06-26</c:v>
                </c:pt>
                <c:pt idx="379">
                  <c:v>2023-06-27</c:v>
                </c:pt>
                <c:pt idx="380">
                  <c:v>2023-06-28</c:v>
                </c:pt>
                <c:pt idx="381">
                  <c:v>2023-06-29</c:v>
                </c:pt>
                <c:pt idx="382">
                  <c:v>2023-06-30</c:v>
                </c:pt>
                <c:pt idx="383">
                  <c:v>2023-07-03</c:v>
                </c:pt>
                <c:pt idx="384">
                  <c:v>2023-07-04</c:v>
                </c:pt>
                <c:pt idx="385">
                  <c:v>2023-07-05</c:v>
                </c:pt>
                <c:pt idx="386">
                  <c:v>2023-07-06</c:v>
                </c:pt>
                <c:pt idx="387">
                  <c:v>2023-07-07</c:v>
                </c:pt>
                <c:pt idx="388">
                  <c:v>2023-07-10</c:v>
                </c:pt>
                <c:pt idx="389">
                  <c:v>2023-07-11</c:v>
                </c:pt>
                <c:pt idx="390">
                  <c:v>2023-07-12</c:v>
                </c:pt>
                <c:pt idx="391">
                  <c:v>2023-07-13</c:v>
                </c:pt>
                <c:pt idx="392">
                  <c:v>2023-07-14</c:v>
                </c:pt>
                <c:pt idx="393">
                  <c:v>2023-07-17</c:v>
                </c:pt>
                <c:pt idx="394">
                  <c:v>2023-07-18</c:v>
                </c:pt>
                <c:pt idx="395">
                  <c:v>2023-07-19</c:v>
                </c:pt>
                <c:pt idx="396">
                  <c:v>2023-07-20</c:v>
                </c:pt>
                <c:pt idx="397">
                  <c:v>2023-07-21</c:v>
                </c:pt>
                <c:pt idx="398">
                  <c:v>2023-07-24</c:v>
                </c:pt>
                <c:pt idx="399">
                  <c:v>2023-07-25</c:v>
                </c:pt>
                <c:pt idx="400">
                  <c:v>2023-07-26</c:v>
                </c:pt>
                <c:pt idx="401">
                  <c:v>2023-07-27</c:v>
                </c:pt>
                <c:pt idx="402">
                  <c:v>2023-07-28</c:v>
                </c:pt>
                <c:pt idx="403">
                  <c:v>2023-07-31</c:v>
                </c:pt>
                <c:pt idx="404">
                  <c:v>2023-08-01</c:v>
                </c:pt>
                <c:pt idx="405">
                  <c:v>2023-08-02</c:v>
                </c:pt>
                <c:pt idx="406">
                  <c:v>2023-08-03</c:v>
                </c:pt>
                <c:pt idx="407">
                  <c:v>2023-08-04</c:v>
                </c:pt>
                <c:pt idx="408">
                  <c:v>2023-08-07</c:v>
                </c:pt>
                <c:pt idx="409">
                  <c:v>2023-08-08</c:v>
                </c:pt>
                <c:pt idx="410">
                  <c:v>2023-08-09</c:v>
                </c:pt>
                <c:pt idx="411">
                  <c:v>2023-08-10</c:v>
                </c:pt>
                <c:pt idx="412">
                  <c:v>2023-08-11</c:v>
                </c:pt>
                <c:pt idx="413">
                  <c:v>2023-08-14</c:v>
                </c:pt>
                <c:pt idx="414">
                  <c:v>2023-08-15</c:v>
                </c:pt>
                <c:pt idx="415">
                  <c:v>2023-08-16</c:v>
                </c:pt>
                <c:pt idx="416">
                  <c:v>2023-08-17</c:v>
                </c:pt>
                <c:pt idx="417">
                  <c:v>2023-08-18</c:v>
                </c:pt>
                <c:pt idx="418">
                  <c:v>2023-08-21</c:v>
                </c:pt>
                <c:pt idx="419">
                  <c:v>2023-08-22</c:v>
                </c:pt>
                <c:pt idx="420">
                  <c:v>2023-08-23</c:v>
                </c:pt>
                <c:pt idx="421">
                  <c:v>2023-08-24</c:v>
                </c:pt>
                <c:pt idx="422">
                  <c:v>2023-08-25</c:v>
                </c:pt>
                <c:pt idx="423">
                  <c:v>2023-08-28</c:v>
                </c:pt>
                <c:pt idx="424">
                  <c:v>2023-08-29</c:v>
                </c:pt>
                <c:pt idx="425">
                  <c:v>2023-08-30</c:v>
                </c:pt>
                <c:pt idx="426">
                  <c:v>2023-08-31</c:v>
                </c:pt>
                <c:pt idx="427" c:formatCode="[$-409]yyyy\-mm\-dd;@">
                  <c:v>2023-09-01</c:v>
                </c:pt>
                <c:pt idx="428" c:formatCode="[$-409]yyyy\-mm\-dd;@">
                  <c:v>2023-09-04</c:v>
                </c:pt>
                <c:pt idx="429" c:formatCode="[$-409]yyyy\-mm\-dd;@">
                  <c:v>2023-09-05</c:v>
                </c:pt>
                <c:pt idx="430" c:formatCode="[$-409]yyyy\-mm\-dd;@">
                  <c:v>2023-09-06</c:v>
                </c:pt>
                <c:pt idx="431" c:formatCode="[$-409]yyyy\-mm\-dd;@">
                  <c:v>2023-09-07</c:v>
                </c:pt>
                <c:pt idx="432" c:formatCode="[$-409]yyyy\-mm\-dd;@">
                  <c:v>2023-09-08</c:v>
                </c:pt>
                <c:pt idx="433" c:formatCode="[$-409]yyyy\-mm\-dd;@">
                  <c:v>2023-09-11</c:v>
                </c:pt>
                <c:pt idx="434" c:formatCode="[$-409]yyyy\-mm\-dd;@">
                  <c:v>2023-09-12</c:v>
                </c:pt>
                <c:pt idx="435" c:formatCode="[$-409]yyyy\-mm\-dd;@">
                  <c:v>2023-09-13</c:v>
                </c:pt>
                <c:pt idx="436" c:formatCode="[$-409]yyyy\-mm\-dd;@">
                  <c:v>2023-09-14</c:v>
                </c:pt>
                <c:pt idx="437" c:formatCode="[$-409]yyyy\-mm\-dd;@">
                  <c:v>2023-09-15</c:v>
                </c:pt>
                <c:pt idx="438" c:formatCode="[$-409]yyyy\-mm\-dd;@">
                  <c:v>2023-09-18</c:v>
                </c:pt>
                <c:pt idx="439" c:formatCode="[$-409]yyyy\-mm\-dd;@">
                  <c:v>2023-09-19</c:v>
                </c:pt>
                <c:pt idx="440" c:formatCode="[$-409]yyyy\-mm\-dd;@">
                  <c:v>2023-09-20</c:v>
                </c:pt>
                <c:pt idx="441" c:formatCode="[$-409]yyyy\-mm\-dd;@">
                  <c:v>2023-09-21</c:v>
                </c:pt>
                <c:pt idx="442" c:formatCode="[$-409]yyyy\-mm\-dd;@">
                  <c:v>2023-09-22</c:v>
                </c:pt>
                <c:pt idx="443" c:formatCode="[$-409]yyyy\-mm\-dd;@">
                  <c:v>2023-09-25</c:v>
                </c:pt>
                <c:pt idx="444" c:formatCode="[$-409]yyyy\-mm\-dd;@">
                  <c:v>2023-09-26</c:v>
                </c:pt>
                <c:pt idx="445" c:formatCode="[$-409]yyyy\-mm\-dd;@">
                  <c:v>2023-09-27</c:v>
                </c:pt>
                <c:pt idx="446" c:formatCode="[$-409]yyyy\-mm\-dd;@">
                  <c:v>2023-09-28</c:v>
                </c:pt>
                <c:pt idx="447">
                  <c:v>2023-10-09</c:v>
                </c:pt>
                <c:pt idx="448">
                  <c:v>2023-10-10</c:v>
                </c:pt>
                <c:pt idx="449">
                  <c:v>2023-10-11</c:v>
                </c:pt>
                <c:pt idx="450">
                  <c:v>2023-10-12</c:v>
                </c:pt>
                <c:pt idx="451">
                  <c:v>2023-10-13</c:v>
                </c:pt>
                <c:pt idx="452">
                  <c:v>2023-10-16</c:v>
                </c:pt>
                <c:pt idx="453">
                  <c:v>2023-10-17</c:v>
                </c:pt>
                <c:pt idx="454">
                  <c:v>2023-10-18</c:v>
                </c:pt>
                <c:pt idx="455">
                  <c:v>2023-10-19</c:v>
                </c:pt>
                <c:pt idx="456">
                  <c:v>2023-10-20</c:v>
                </c:pt>
                <c:pt idx="457">
                  <c:v>2023-10-23</c:v>
                </c:pt>
                <c:pt idx="458">
                  <c:v>2023-10-24</c:v>
                </c:pt>
                <c:pt idx="459">
                  <c:v>2023-10-25</c:v>
                </c:pt>
                <c:pt idx="460">
                  <c:v>2023-10-26</c:v>
                </c:pt>
                <c:pt idx="461">
                  <c:v>2023-10-27</c:v>
                </c:pt>
                <c:pt idx="462">
                  <c:v>2023-10-30</c:v>
                </c:pt>
                <c:pt idx="463">
                  <c:v>2023-10-31</c:v>
                </c:pt>
                <c:pt idx="464">
                  <c:v>2023-11-01</c:v>
                </c:pt>
                <c:pt idx="465">
                  <c:v>2023-11-02</c:v>
                </c:pt>
                <c:pt idx="466">
                  <c:v>2023-11-03</c:v>
                </c:pt>
                <c:pt idx="467">
                  <c:v>2023-11-06</c:v>
                </c:pt>
                <c:pt idx="468">
                  <c:v>2023-11-07</c:v>
                </c:pt>
                <c:pt idx="469">
                  <c:v>2023-11-08</c:v>
                </c:pt>
                <c:pt idx="470">
                  <c:v>2023-11-09</c:v>
                </c:pt>
                <c:pt idx="471">
                  <c:v>2023-11-10</c:v>
                </c:pt>
                <c:pt idx="472">
                  <c:v>2023-11-13</c:v>
                </c:pt>
                <c:pt idx="473">
                  <c:v>2023-11-14</c:v>
                </c:pt>
                <c:pt idx="474">
                  <c:v>2023-11-15</c:v>
                </c:pt>
                <c:pt idx="475">
                  <c:v>2023-11-16</c:v>
                </c:pt>
                <c:pt idx="476">
                  <c:v>2023-11-17</c:v>
                </c:pt>
                <c:pt idx="477">
                  <c:v>2023-11-20</c:v>
                </c:pt>
                <c:pt idx="478">
                  <c:v>2023-11-21</c:v>
                </c:pt>
                <c:pt idx="479">
                  <c:v>2023-11-22</c:v>
                </c:pt>
                <c:pt idx="480">
                  <c:v>2023-11-23</c:v>
                </c:pt>
                <c:pt idx="481">
                  <c:v>2023-11-24</c:v>
                </c:pt>
                <c:pt idx="482">
                  <c:v>2023-11-27</c:v>
                </c:pt>
                <c:pt idx="483">
                  <c:v>2023-11-28</c:v>
                </c:pt>
                <c:pt idx="484">
                  <c:v>2023-11-29</c:v>
                </c:pt>
                <c:pt idx="485">
                  <c:v>2023-11-30</c:v>
                </c:pt>
                <c:pt idx="486" c:formatCode="0.00_ ">
                  <c:v>2023-12-01</c:v>
                </c:pt>
                <c:pt idx="487" c:formatCode="0.00_ ">
                  <c:v>2023-12-04</c:v>
                </c:pt>
                <c:pt idx="488" c:formatCode="0.00_ ">
                  <c:v>2023-12-05</c:v>
                </c:pt>
                <c:pt idx="489" c:formatCode="0.00_ ">
                  <c:v>2023-12-06</c:v>
                </c:pt>
                <c:pt idx="490" c:formatCode="0.00_ ">
                  <c:v>2023-12-07</c:v>
                </c:pt>
                <c:pt idx="491" c:formatCode="0.00_ ">
                  <c:v>2023-12-08</c:v>
                </c:pt>
                <c:pt idx="492" c:formatCode="0.00_ ">
                  <c:v>2023-12-11</c:v>
                </c:pt>
                <c:pt idx="493" c:formatCode="0.00_ ">
                  <c:v>2023-12-12</c:v>
                </c:pt>
                <c:pt idx="494" c:formatCode="0.00_ ">
                  <c:v>2023-12-13</c:v>
                </c:pt>
                <c:pt idx="495" c:formatCode="0.00_ ">
                  <c:v>2023-12-14</c:v>
                </c:pt>
                <c:pt idx="496" c:formatCode="0.00_ ">
                  <c:v>2023-12-15</c:v>
                </c:pt>
                <c:pt idx="497" c:formatCode="0.00_ ">
                  <c:v>2023-12-18</c:v>
                </c:pt>
                <c:pt idx="498" c:formatCode="0.00_ ">
                  <c:v>2023-12-19</c:v>
                </c:pt>
                <c:pt idx="499" c:formatCode="0.00_ ">
                  <c:v>2023-12-20</c:v>
                </c:pt>
                <c:pt idx="500" c:formatCode="0.00_ ">
                  <c:v>2023-12-21</c:v>
                </c:pt>
                <c:pt idx="501" c:formatCode="0.00_ ">
                  <c:v>2023-12-22</c:v>
                </c:pt>
                <c:pt idx="502" c:formatCode="0.00_ ">
                  <c:v>2023-12-25</c:v>
                </c:pt>
                <c:pt idx="503" c:formatCode="0.00_ ">
                  <c:v>2023-12-26</c:v>
                </c:pt>
                <c:pt idx="504" c:formatCode="0.00_ ">
                  <c:v>2023-12-27</c:v>
                </c:pt>
                <c:pt idx="505" c:formatCode="0.00_ ">
                  <c:v>2023-12-28</c:v>
                </c:pt>
                <c:pt idx="506" c:formatCode="0.00_ ">
                  <c:v>2023-12-29</c:v>
                </c:pt>
              </c:strCache>
            </c:strRef>
          </c:cat>
          <c:val>
            <c:numRef>
              <c:f>'[国债企业债收益率-截至2023年12月.xls]Sheet0 (2)'!$C$222:$C$728</c:f>
              <c:numCache>
                <c:formatCode>#,##0.00_ </c:formatCode>
                <c:ptCount val="507"/>
                <c:pt idx="0">
                  <c:v>2.2445</c:v>
                </c:pt>
                <c:pt idx="1">
                  <c:v>2.2473</c:v>
                </c:pt>
                <c:pt idx="2">
                  <c:v>2.2552</c:v>
                </c:pt>
                <c:pt idx="3">
                  <c:v>2.2463</c:v>
                </c:pt>
                <c:pt idx="4">
                  <c:v>2.2555</c:v>
                </c:pt>
                <c:pt idx="5">
                  <c:v>2.2657</c:v>
                </c:pt>
                <c:pt idx="6">
                  <c:v>2.2768</c:v>
                </c:pt>
                <c:pt idx="7">
                  <c:v>2.3008</c:v>
                </c:pt>
                <c:pt idx="8">
                  <c:v>2.2813</c:v>
                </c:pt>
                <c:pt idx="9">
                  <c:v>2.2771</c:v>
                </c:pt>
                <c:pt idx="10">
                  <c:v>2.3007</c:v>
                </c:pt>
                <c:pt idx="11">
                  <c:v>2.2957</c:v>
                </c:pt>
                <c:pt idx="12">
                  <c:v>2.3052</c:v>
                </c:pt>
                <c:pt idx="13">
                  <c:v>2.3354</c:v>
                </c:pt>
                <c:pt idx="14">
                  <c:v>2.3794</c:v>
                </c:pt>
                <c:pt idx="15">
                  <c:v>2.3603</c:v>
                </c:pt>
                <c:pt idx="16">
                  <c:v>2.3372</c:v>
                </c:pt>
                <c:pt idx="17">
                  <c:v>2.339</c:v>
                </c:pt>
                <c:pt idx="18">
                  <c:v>2.3548</c:v>
                </c:pt>
                <c:pt idx="19">
                  <c:v>2.3466</c:v>
                </c:pt>
                <c:pt idx="20">
                  <c:v>2.3158</c:v>
                </c:pt>
                <c:pt idx="21">
                  <c:v>2.2918</c:v>
                </c:pt>
                <c:pt idx="22">
                  <c:v>2.2321</c:v>
                </c:pt>
                <c:pt idx="23">
                  <c:v>2.2382</c:v>
                </c:pt>
                <c:pt idx="24">
                  <c:v>2.2223</c:v>
                </c:pt>
                <c:pt idx="25">
                  <c:v>2.2283</c:v>
                </c:pt>
                <c:pt idx="26">
                  <c:v>2.2184</c:v>
                </c:pt>
                <c:pt idx="27">
                  <c:v>2.2015</c:v>
                </c:pt>
                <c:pt idx="28">
                  <c:v>2.195</c:v>
                </c:pt>
                <c:pt idx="29">
                  <c:v>2.1806</c:v>
                </c:pt>
                <c:pt idx="30">
                  <c:v>2.1821</c:v>
                </c:pt>
                <c:pt idx="31">
                  <c:v>2.1826</c:v>
                </c:pt>
                <c:pt idx="32">
                  <c:v>2.1548</c:v>
                </c:pt>
                <c:pt idx="33">
                  <c:v>2.1301</c:v>
                </c:pt>
                <c:pt idx="34">
                  <c:v>2.0524</c:v>
                </c:pt>
                <c:pt idx="35">
                  <c:v>2.0271</c:v>
                </c:pt>
                <c:pt idx="36">
                  <c:v>2.0003</c:v>
                </c:pt>
                <c:pt idx="37">
                  <c:v>1.9504</c:v>
                </c:pt>
                <c:pt idx="38">
                  <c:v>1.9605</c:v>
                </c:pt>
                <c:pt idx="39">
                  <c:v>1.9941</c:v>
                </c:pt>
                <c:pt idx="40">
                  <c:v>1.9939</c:v>
                </c:pt>
                <c:pt idx="41">
                  <c:v>1.9729</c:v>
                </c:pt>
                <c:pt idx="42">
                  <c:v>1.9401</c:v>
                </c:pt>
                <c:pt idx="43">
                  <c:v>1.9199</c:v>
                </c:pt>
                <c:pt idx="44">
                  <c:v>1.8928</c:v>
                </c:pt>
                <c:pt idx="45">
                  <c:v>1.8748</c:v>
                </c:pt>
                <c:pt idx="46">
                  <c:v>1.9215</c:v>
                </c:pt>
                <c:pt idx="47">
                  <c:v>1.8886</c:v>
                </c:pt>
                <c:pt idx="48">
                  <c:v>1.8901</c:v>
                </c:pt>
                <c:pt idx="49">
                  <c:v>1.8832</c:v>
                </c:pt>
                <c:pt idx="50">
                  <c:v>1.9137</c:v>
                </c:pt>
                <c:pt idx="51">
                  <c:v>1.9747</c:v>
                </c:pt>
                <c:pt idx="52">
                  <c:v>2.0206</c:v>
                </c:pt>
                <c:pt idx="53">
                  <c:v>2.0726</c:v>
                </c:pt>
                <c:pt idx="54">
                  <c:v>2.0868</c:v>
                </c:pt>
                <c:pt idx="55">
                  <c:v>2.0849</c:v>
                </c:pt>
                <c:pt idx="56">
                  <c:v>2.0632</c:v>
                </c:pt>
                <c:pt idx="57">
                  <c:v>2.022</c:v>
                </c:pt>
                <c:pt idx="58">
                  <c:v>2.0515</c:v>
                </c:pt>
                <c:pt idx="59">
                  <c:v>2.0806</c:v>
                </c:pt>
                <c:pt idx="60">
                  <c:v>2.1101</c:v>
                </c:pt>
                <c:pt idx="61">
                  <c:v>2.1064</c:v>
                </c:pt>
                <c:pt idx="62">
                  <c:v>2.0881</c:v>
                </c:pt>
                <c:pt idx="63">
                  <c:v>2.087</c:v>
                </c:pt>
                <c:pt idx="64">
                  <c:v>2.133</c:v>
                </c:pt>
                <c:pt idx="65">
                  <c:v>2.1318</c:v>
                </c:pt>
                <c:pt idx="66">
                  <c:v>2.1455</c:v>
                </c:pt>
                <c:pt idx="67">
                  <c:v>2.1166</c:v>
                </c:pt>
                <c:pt idx="68">
                  <c:v>2.1615</c:v>
                </c:pt>
                <c:pt idx="69">
                  <c:v>2.1934</c:v>
                </c:pt>
                <c:pt idx="70">
                  <c:v>2.1929</c:v>
                </c:pt>
                <c:pt idx="71">
                  <c:v>2.1664</c:v>
                </c:pt>
                <c:pt idx="72">
                  <c:v>2.1879</c:v>
                </c:pt>
                <c:pt idx="73">
                  <c:v>2.2066</c:v>
                </c:pt>
                <c:pt idx="74">
                  <c:v>2.1799</c:v>
                </c:pt>
                <c:pt idx="75">
                  <c:v>2.1849</c:v>
                </c:pt>
                <c:pt idx="76">
                  <c:v>2.1844</c:v>
                </c:pt>
                <c:pt idx="77">
                  <c:v>2.2015</c:v>
                </c:pt>
                <c:pt idx="78">
                  <c:v>2.1946</c:v>
                </c:pt>
                <c:pt idx="79">
                  <c:v>2.1881</c:v>
                </c:pt>
                <c:pt idx="80">
                  <c:v>2.1564</c:v>
                </c:pt>
                <c:pt idx="81">
                  <c:v>2.144</c:v>
                </c:pt>
                <c:pt idx="82">
                  <c:v>2.1255</c:v>
                </c:pt>
                <c:pt idx="83">
                  <c:v>2.1085</c:v>
                </c:pt>
                <c:pt idx="84">
                  <c:v>2.1033</c:v>
                </c:pt>
                <c:pt idx="85">
                  <c:v>2.1118</c:v>
                </c:pt>
                <c:pt idx="86">
                  <c:v>2.1099</c:v>
                </c:pt>
                <c:pt idx="87">
                  <c:v>2.109</c:v>
                </c:pt>
                <c:pt idx="88">
                  <c:v>2.0688</c:v>
                </c:pt>
                <c:pt idx="89">
                  <c:v>2.0451</c:v>
                </c:pt>
                <c:pt idx="90">
                  <c:v>2.0564</c:v>
                </c:pt>
                <c:pt idx="91">
                  <c:v>2.0687</c:v>
                </c:pt>
                <c:pt idx="92">
                  <c:v>2.0413</c:v>
                </c:pt>
                <c:pt idx="93">
                  <c:v>2.0278</c:v>
                </c:pt>
                <c:pt idx="94">
                  <c:v>1.9753</c:v>
                </c:pt>
                <c:pt idx="95">
                  <c:v>1.8889</c:v>
                </c:pt>
                <c:pt idx="96">
                  <c:v>1.9395</c:v>
                </c:pt>
                <c:pt idx="97">
                  <c:v>2.0767</c:v>
                </c:pt>
                <c:pt idx="98">
                  <c:v>2.1083</c:v>
                </c:pt>
                <c:pt idx="99">
                  <c:v>2.1124</c:v>
                </c:pt>
                <c:pt idx="100">
                  <c:v>2.1147</c:v>
                </c:pt>
                <c:pt idx="101">
                  <c:v>2.0461</c:v>
                </c:pt>
                <c:pt idx="102">
                  <c:v>2.0427</c:v>
                </c:pt>
                <c:pt idx="103">
                  <c:v>2.0427</c:v>
                </c:pt>
                <c:pt idx="104">
                  <c:v>2.0499</c:v>
                </c:pt>
                <c:pt idx="105">
                  <c:v>2.0297</c:v>
                </c:pt>
                <c:pt idx="106">
                  <c:v>2.0112</c:v>
                </c:pt>
                <c:pt idx="107">
                  <c:v>2.0056</c:v>
                </c:pt>
                <c:pt idx="108">
                  <c:v>1.9869</c:v>
                </c:pt>
                <c:pt idx="109">
                  <c:v>1.935</c:v>
                </c:pt>
                <c:pt idx="110">
                  <c:v>1.9306</c:v>
                </c:pt>
                <c:pt idx="111">
                  <c:v>1.9468</c:v>
                </c:pt>
                <c:pt idx="112">
                  <c:v>1.9538</c:v>
                </c:pt>
                <c:pt idx="113">
                  <c:v>1.9603</c:v>
                </c:pt>
                <c:pt idx="114">
                  <c:v>1.9749</c:v>
                </c:pt>
                <c:pt idx="115">
                  <c:v>1.9297</c:v>
                </c:pt>
                <c:pt idx="116">
                  <c:v>1.9119</c:v>
                </c:pt>
                <c:pt idx="117">
                  <c:v>1.9235</c:v>
                </c:pt>
                <c:pt idx="118">
                  <c:v>1.9267</c:v>
                </c:pt>
                <c:pt idx="119">
                  <c:v>1.9326</c:v>
                </c:pt>
                <c:pt idx="120">
                  <c:v>1.9541</c:v>
                </c:pt>
                <c:pt idx="121">
                  <c:v>2.0088</c:v>
                </c:pt>
                <c:pt idx="122">
                  <c:v>2.0242</c:v>
                </c:pt>
                <c:pt idx="123">
                  <c:v>2.0089</c:v>
                </c:pt>
                <c:pt idx="124">
                  <c:v>2.0067</c:v>
                </c:pt>
                <c:pt idx="125">
                  <c:v>2.0069</c:v>
                </c:pt>
                <c:pt idx="126">
                  <c:v>2.0132</c:v>
                </c:pt>
                <c:pt idx="127">
                  <c:v>2.0401</c:v>
                </c:pt>
                <c:pt idx="128">
                  <c:v>2.037</c:v>
                </c:pt>
                <c:pt idx="129">
                  <c:v>2.0373</c:v>
                </c:pt>
                <c:pt idx="130">
                  <c:v>2.0127</c:v>
                </c:pt>
                <c:pt idx="131">
                  <c:v>2.0086</c:v>
                </c:pt>
                <c:pt idx="132">
                  <c:v>2.0075</c:v>
                </c:pt>
                <c:pt idx="133">
                  <c:v>1.9991</c:v>
                </c:pt>
                <c:pt idx="134">
                  <c:v>2.0066</c:v>
                </c:pt>
                <c:pt idx="135">
                  <c:v>2.0086</c:v>
                </c:pt>
                <c:pt idx="136">
                  <c:v>2.0448</c:v>
                </c:pt>
                <c:pt idx="137">
                  <c:v>2.0265</c:v>
                </c:pt>
                <c:pt idx="138">
                  <c:v>2.0342</c:v>
                </c:pt>
                <c:pt idx="139">
                  <c:v>2.0163</c:v>
                </c:pt>
                <c:pt idx="140">
                  <c:v>2.002</c:v>
                </c:pt>
                <c:pt idx="141">
                  <c:v>2.0471</c:v>
                </c:pt>
                <c:pt idx="142">
                  <c:v>2.0425</c:v>
                </c:pt>
                <c:pt idx="143">
                  <c:v>2.03</c:v>
                </c:pt>
                <c:pt idx="144">
                  <c:v>2.0304</c:v>
                </c:pt>
                <c:pt idx="145">
                  <c:v>2.024</c:v>
                </c:pt>
                <c:pt idx="146">
                  <c:v>2.0202</c:v>
                </c:pt>
                <c:pt idx="147">
                  <c:v>2.018</c:v>
                </c:pt>
                <c:pt idx="148">
                  <c:v>2.0116</c:v>
                </c:pt>
                <c:pt idx="149">
                  <c:v>1.9827</c:v>
                </c:pt>
                <c:pt idx="150">
                  <c:v>1.9595</c:v>
                </c:pt>
                <c:pt idx="151">
                  <c:v>1.9388</c:v>
                </c:pt>
                <c:pt idx="152">
                  <c:v>1.9358</c:v>
                </c:pt>
                <c:pt idx="153">
                  <c:v>1.9341</c:v>
                </c:pt>
                <c:pt idx="154">
                  <c:v>1.9299</c:v>
                </c:pt>
                <c:pt idx="155">
                  <c:v>1.9155</c:v>
                </c:pt>
                <c:pt idx="156">
                  <c:v>1.9063</c:v>
                </c:pt>
                <c:pt idx="157">
                  <c:v>1.8826</c:v>
                </c:pt>
                <c:pt idx="158">
                  <c:v>1.8661</c:v>
                </c:pt>
                <c:pt idx="159">
                  <c:v>1.8754</c:v>
                </c:pt>
                <c:pt idx="160">
                  <c:v>1.851</c:v>
                </c:pt>
                <c:pt idx="161">
                  <c:v>1.8197</c:v>
                </c:pt>
                <c:pt idx="162">
                  <c:v>1.7691</c:v>
                </c:pt>
                <c:pt idx="163">
                  <c:v>1.763</c:v>
                </c:pt>
                <c:pt idx="164">
                  <c:v>1.7357</c:v>
                </c:pt>
                <c:pt idx="165">
                  <c:v>1.7575</c:v>
                </c:pt>
                <c:pt idx="166">
                  <c:v>1.788</c:v>
                </c:pt>
                <c:pt idx="167">
                  <c:v>1.86</c:v>
                </c:pt>
                <c:pt idx="168">
                  <c:v>1.8619</c:v>
                </c:pt>
                <c:pt idx="169">
                  <c:v>1.8763</c:v>
                </c:pt>
                <c:pt idx="170">
                  <c:v>1.862</c:v>
                </c:pt>
                <c:pt idx="171">
                  <c:v>1.7084</c:v>
                </c:pt>
                <c:pt idx="172">
                  <c:v>1.7005</c:v>
                </c:pt>
                <c:pt idx="173">
                  <c:v>1.7118</c:v>
                </c:pt>
                <c:pt idx="174">
                  <c:v>1.7154</c:v>
                </c:pt>
                <c:pt idx="175">
                  <c:v>1.7236</c:v>
                </c:pt>
                <c:pt idx="176">
                  <c:v>1.714</c:v>
                </c:pt>
                <c:pt idx="177">
                  <c:v>1.7522</c:v>
                </c:pt>
                <c:pt idx="178">
                  <c:v>1.7785</c:v>
                </c:pt>
                <c:pt idx="179">
                  <c:v>1.7887</c:v>
                </c:pt>
                <c:pt idx="180">
                  <c:v>1.8145</c:v>
                </c:pt>
                <c:pt idx="181">
                  <c:v>1.7971</c:v>
                </c:pt>
                <c:pt idx="182">
                  <c:v>1.75</c:v>
                </c:pt>
                <c:pt idx="183">
                  <c:v>1.7301</c:v>
                </c:pt>
                <c:pt idx="184">
                  <c:v>1.7302</c:v>
                </c:pt>
                <c:pt idx="185">
                  <c:v>1.7199</c:v>
                </c:pt>
                <c:pt idx="186">
                  <c:v>1.7049</c:v>
                </c:pt>
                <c:pt idx="187">
                  <c:v>1.7119</c:v>
                </c:pt>
                <c:pt idx="188">
                  <c:v>1.7055</c:v>
                </c:pt>
                <c:pt idx="189">
                  <c:v>1.7342</c:v>
                </c:pt>
                <c:pt idx="190">
                  <c:v>1.7562</c:v>
                </c:pt>
                <c:pt idx="191">
                  <c:v>1.7579</c:v>
                </c:pt>
                <c:pt idx="192">
                  <c:v>1.78</c:v>
                </c:pt>
                <c:pt idx="193">
                  <c:v>1.813</c:v>
                </c:pt>
                <c:pt idx="194">
                  <c:v>1.811</c:v>
                </c:pt>
                <c:pt idx="195">
                  <c:v>1.8281</c:v>
                </c:pt>
                <c:pt idx="196">
                  <c:v>1.8421</c:v>
                </c:pt>
                <c:pt idx="197">
                  <c:v>1.838</c:v>
                </c:pt>
                <c:pt idx="198">
                  <c:v>1.825</c:v>
                </c:pt>
                <c:pt idx="199">
                  <c:v>1.8381</c:v>
                </c:pt>
                <c:pt idx="200">
                  <c:v>1.8636</c:v>
                </c:pt>
                <c:pt idx="201">
                  <c:v>1.865</c:v>
                </c:pt>
                <c:pt idx="202">
                  <c:v>1.876</c:v>
                </c:pt>
                <c:pt idx="203">
                  <c:v>1.9032</c:v>
                </c:pt>
                <c:pt idx="204">
                  <c:v>1.9024</c:v>
                </c:pt>
                <c:pt idx="205">
                  <c:v>1.8063</c:v>
                </c:pt>
                <c:pt idx="206">
                  <c:v>1.8059</c:v>
                </c:pt>
                <c:pt idx="207">
                  <c:v>1.8051</c:v>
                </c:pt>
                <c:pt idx="208">
                  <c:v>1.8033</c:v>
                </c:pt>
                <c:pt idx="209">
                  <c:v>1.785</c:v>
                </c:pt>
                <c:pt idx="210">
                  <c:v>1.7911</c:v>
                </c:pt>
                <c:pt idx="211">
                  <c:v>1.783</c:v>
                </c:pt>
                <c:pt idx="212">
                  <c:v>1.784</c:v>
                </c:pt>
                <c:pt idx="213">
                  <c:v>1.7967</c:v>
                </c:pt>
                <c:pt idx="214">
                  <c:v>1.7849</c:v>
                </c:pt>
                <c:pt idx="215">
                  <c:v>1.788</c:v>
                </c:pt>
                <c:pt idx="216">
                  <c:v>1.7869</c:v>
                </c:pt>
                <c:pt idx="217">
                  <c:v>1.7854</c:v>
                </c:pt>
                <c:pt idx="218">
                  <c:v>1.7619</c:v>
                </c:pt>
                <c:pt idx="219">
                  <c:v>1.7431</c:v>
                </c:pt>
                <c:pt idx="220">
                  <c:v>1.7312</c:v>
                </c:pt>
                <c:pt idx="221">
                  <c:v>1.7476</c:v>
                </c:pt>
                <c:pt idx="222">
                  <c:v>1.7648</c:v>
                </c:pt>
                <c:pt idx="223">
                  <c:v>1.76</c:v>
                </c:pt>
                <c:pt idx="224">
                  <c:v>1.7631</c:v>
                </c:pt>
                <c:pt idx="225">
                  <c:v>1.7576</c:v>
                </c:pt>
                <c:pt idx="226">
                  <c:v>1.7782</c:v>
                </c:pt>
                <c:pt idx="227">
                  <c:v>1.8065</c:v>
                </c:pt>
                <c:pt idx="228">
                  <c:v>1.8389</c:v>
                </c:pt>
                <c:pt idx="229">
                  <c:v>1.9125</c:v>
                </c:pt>
                <c:pt idx="230">
                  <c:v>2.0759</c:v>
                </c:pt>
                <c:pt idx="231">
                  <c:v>2.11</c:v>
                </c:pt>
                <c:pt idx="232">
                  <c:v>2.1813</c:v>
                </c:pt>
                <c:pt idx="233">
                  <c:v>2.1955</c:v>
                </c:pt>
                <c:pt idx="234">
                  <c:v>2.1762</c:v>
                </c:pt>
                <c:pt idx="235">
                  <c:v>2.1395</c:v>
                </c:pt>
                <c:pt idx="236">
                  <c:v>2.1319</c:v>
                </c:pt>
                <c:pt idx="237">
                  <c:v>2.121</c:v>
                </c:pt>
                <c:pt idx="238">
                  <c:v>2.0528</c:v>
                </c:pt>
                <c:pt idx="239">
                  <c:v>2.0932</c:v>
                </c:pt>
                <c:pt idx="240">
                  <c:v>2.0825</c:v>
                </c:pt>
                <c:pt idx="241">
                  <c:v>2.1165</c:v>
                </c:pt>
                <c:pt idx="242">
                  <c:v>2.1416</c:v>
                </c:pt>
                <c:pt idx="243">
                  <c:v>2.1445</c:v>
                </c:pt>
                <c:pt idx="244">
                  <c:v>2.1632</c:v>
                </c:pt>
                <c:pt idx="245">
                  <c:v>2.1396</c:v>
                </c:pt>
                <c:pt idx="246">
                  <c:v>2.1486</c:v>
                </c:pt>
                <c:pt idx="247">
                  <c:v>2.175</c:v>
                </c:pt>
                <c:pt idx="248">
                  <c:v>2.252</c:v>
                </c:pt>
                <c:pt idx="249">
                  <c:v>2.2818</c:v>
                </c:pt>
                <c:pt idx="250">
                  <c:v>2.3043</c:v>
                </c:pt>
                <c:pt idx="251">
                  <c:v>2.3347</c:v>
                </c:pt>
                <c:pt idx="252">
                  <c:v>2.2986</c:v>
                </c:pt>
                <c:pt idx="253">
                  <c:v>2.2928</c:v>
                </c:pt>
                <c:pt idx="254">
                  <c:v>2.2974</c:v>
                </c:pt>
                <c:pt idx="255">
                  <c:v>2.285</c:v>
                </c:pt>
                <c:pt idx="256">
                  <c:v>2.301</c:v>
                </c:pt>
                <c:pt idx="257">
                  <c:v>2.305</c:v>
                </c:pt>
                <c:pt idx="258">
                  <c:v>2.273</c:v>
                </c:pt>
                <c:pt idx="259">
                  <c:v>2.2552</c:v>
                </c:pt>
                <c:pt idx="260">
                  <c:v>2.256</c:v>
                </c:pt>
                <c:pt idx="261">
                  <c:v>2.253</c:v>
                </c:pt>
                <c:pt idx="262">
                  <c:v>2.2579</c:v>
                </c:pt>
                <c:pt idx="263">
                  <c:v>2.201</c:v>
                </c:pt>
                <c:pt idx="264">
                  <c:v>2.1491</c:v>
                </c:pt>
                <c:pt idx="265">
                  <c:v>2.1058</c:v>
                </c:pt>
                <c:pt idx="266">
                  <c:v>2.0684</c:v>
                </c:pt>
                <c:pt idx="267">
                  <c:v>2.0813</c:v>
                </c:pt>
                <c:pt idx="268">
                  <c:v>2.1026</c:v>
                </c:pt>
                <c:pt idx="269">
                  <c:v>2.1054</c:v>
                </c:pt>
                <c:pt idx="270">
                  <c:v>2.1287</c:v>
                </c:pt>
                <c:pt idx="271">
                  <c:v>2.1553</c:v>
                </c:pt>
                <c:pt idx="272">
                  <c:v>2.1229</c:v>
                </c:pt>
                <c:pt idx="273">
                  <c:v>2.1321</c:v>
                </c:pt>
                <c:pt idx="274">
                  <c:v>2.1359</c:v>
                </c:pt>
                <c:pt idx="275">
                  <c:v>2.1418</c:v>
                </c:pt>
                <c:pt idx="276">
                  <c:v>2.1215</c:v>
                </c:pt>
                <c:pt idx="277">
                  <c:v>2.1532</c:v>
                </c:pt>
                <c:pt idx="278">
                  <c:v>2.1631</c:v>
                </c:pt>
                <c:pt idx="279">
                  <c:v>2.1735</c:v>
                </c:pt>
                <c:pt idx="280">
                  <c:v>2.1538</c:v>
                </c:pt>
                <c:pt idx="281">
                  <c:v>2.1605</c:v>
                </c:pt>
                <c:pt idx="282">
                  <c:v>2.1519</c:v>
                </c:pt>
                <c:pt idx="283">
                  <c:v>2.1438</c:v>
                </c:pt>
                <c:pt idx="284">
                  <c:v>2.152</c:v>
                </c:pt>
                <c:pt idx="285">
                  <c:v>2.1584</c:v>
                </c:pt>
                <c:pt idx="286">
                  <c:v>2.154</c:v>
                </c:pt>
                <c:pt idx="287">
                  <c:v>2.1735</c:v>
                </c:pt>
                <c:pt idx="288">
                  <c:v>2.1694</c:v>
                </c:pt>
                <c:pt idx="289">
                  <c:v>2.1842</c:v>
                </c:pt>
                <c:pt idx="290">
                  <c:v>2.1708</c:v>
                </c:pt>
                <c:pt idx="291">
                  <c:v>2.1842</c:v>
                </c:pt>
                <c:pt idx="292">
                  <c:v>2.1707</c:v>
                </c:pt>
                <c:pt idx="293">
                  <c:v>2.1922</c:v>
                </c:pt>
                <c:pt idx="294">
                  <c:v>2.2199</c:v>
                </c:pt>
                <c:pt idx="295">
                  <c:v>2.2216</c:v>
                </c:pt>
                <c:pt idx="296">
                  <c:v>2.2333</c:v>
                </c:pt>
                <c:pt idx="297">
                  <c:v>2.2489</c:v>
                </c:pt>
                <c:pt idx="298">
                  <c:v>2.2931</c:v>
                </c:pt>
                <c:pt idx="299">
                  <c:v>2.313</c:v>
                </c:pt>
                <c:pt idx="300">
                  <c:v>2.3216</c:v>
                </c:pt>
                <c:pt idx="301">
                  <c:v>2.3163</c:v>
                </c:pt>
                <c:pt idx="302">
                  <c:v>2.31</c:v>
                </c:pt>
                <c:pt idx="303">
                  <c:v>2.3098</c:v>
                </c:pt>
                <c:pt idx="304">
                  <c:v>2.2841</c:v>
                </c:pt>
                <c:pt idx="305">
                  <c:v>2.2743</c:v>
                </c:pt>
                <c:pt idx="306">
                  <c:v>2.2581</c:v>
                </c:pt>
                <c:pt idx="307">
                  <c:v>2.2603</c:v>
                </c:pt>
                <c:pt idx="308">
                  <c:v>2.2198</c:v>
                </c:pt>
                <c:pt idx="309">
                  <c:v>2.2412</c:v>
                </c:pt>
                <c:pt idx="310">
                  <c:v>2.2471</c:v>
                </c:pt>
                <c:pt idx="311">
                  <c:v>2.2681</c:v>
                </c:pt>
                <c:pt idx="312">
                  <c:v>2.2499</c:v>
                </c:pt>
                <c:pt idx="313">
                  <c:v>2.23</c:v>
                </c:pt>
                <c:pt idx="314">
                  <c:v>2.2324</c:v>
                </c:pt>
                <c:pt idx="315">
                  <c:v>2.2453</c:v>
                </c:pt>
                <c:pt idx="316">
                  <c:v>2.2507</c:v>
                </c:pt>
                <c:pt idx="317">
                  <c:v>2.2428</c:v>
                </c:pt>
                <c:pt idx="318">
                  <c:v>2.2783</c:v>
                </c:pt>
                <c:pt idx="319">
                  <c:v>2.2721</c:v>
                </c:pt>
                <c:pt idx="320">
                  <c:v>2.2548</c:v>
                </c:pt>
                <c:pt idx="321">
                  <c:v>2.2664</c:v>
                </c:pt>
                <c:pt idx="322">
                  <c:v>2.2688</c:v>
                </c:pt>
                <c:pt idx="323">
                  <c:v>2.2582</c:v>
                </c:pt>
                <c:pt idx="324">
                  <c:v>2.2043</c:v>
                </c:pt>
                <c:pt idx="325">
                  <c:v>2.1981</c:v>
                </c:pt>
                <c:pt idx="326">
                  <c:v>2.2075</c:v>
                </c:pt>
                <c:pt idx="327">
                  <c:v>2.2306</c:v>
                </c:pt>
                <c:pt idx="328">
                  <c:v>2.2289</c:v>
                </c:pt>
                <c:pt idx="329">
                  <c:v>2.1984</c:v>
                </c:pt>
                <c:pt idx="330">
                  <c:v>2.2095</c:v>
                </c:pt>
                <c:pt idx="331">
                  <c:v>2.2038</c:v>
                </c:pt>
                <c:pt idx="332">
                  <c:v>2.196</c:v>
                </c:pt>
                <c:pt idx="333">
                  <c:v>2.2044</c:v>
                </c:pt>
                <c:pt idx="334">
                  <c:v>2.2088</c:v>
                </c:pt>
                <c:pt idx="335">
                  <c:v>2.2078</c:v>
                </c:pt>
                <c:pt idx="336">
                  <c:v>2.1864</c:v>
                </c:pt>
                <c:pt idx="337">
                  <c:v>2.2012</c:v>
                </c:pt>
                <c:pt idx="338">
                  <c:v>2.192</c:v>
                </c:pt>
                <c:pt idx="339">
                  <c:v>2.1834</c:v>
                </c:pt>
                <c:pt idx="340">
                  <c:v>2.1722</c:v>
                </c:pt>
                <c:pt idx="341">
                  <c:v>2.1441</c:v>
                </c:pt>
                <c:pt idx="342">
                  <c:v>2.1446</c:v>
                </c:pt>
                <c:pt idx="343">
                  <c:v>2.1352</c:v>
                </c:pt>
                <c:pt idx="344">
                  <c:v>2.1255</c:v>
                </c:pt>
                <c:pt idx="345">
                  <c:v>2.1278</c:v>
                </c:pt>
                <c:pt idx="346">
                  <c:v>2.1286</c:v>
                </c:pt>
                <c:pt idx="347">
                  <c:v>2.0996</c:v>
                </c:pt>
                <c:pt idx="348">
                  <c:v>2.0529</c:v>
                </c:pt>
                <c:pt idx="349">
                  <c:v>2.0443</c:v>
                </c:pt>
                <c:pt idx="350">
                  <c:v>2.0562</c:v>
                </c:pt>
                <c:pt idx="351">
                  <c:v>2.0733</c:v>
                </c:pt>
                <c:pt idx="352">
                  <c:v>2.0814</c:v>
                </c:pt>
                <c:pt idx="353">
                  <c:v>2.079</c:v>
                </c:pt>
                <c:pt idx="354">
                  <c:v>2.0548</c:v>
                </c:pt>
                <c:pt idx="355">
                  <c:v>2.0276</c:v>
                </c:pt>
                <c:pt idx="356">
                  <c:v>1.9935</c:v>
                </c:pt>
                <c:pt idx="357">
                  <c:v>1.9788</c:v>
                </c:pt>
                <c:pt idx="358">
                  <c:v>1.9801</c:v>
                </c:pt>
                <c:pt idx="359">
                  <c:v>2.0152</c:v>
                </c:pt>
                <c:pt idx="360">
                  <c:v>2.0218</c:v>
                </c:pt>
                <c:pt idx="361">
                  <c:v>1.9774</c:v>
                </c:pt>
                <c:pt idx="362">
                  <c:v>1.9747</c:v>
                </c:pt>
                <c:pt idx="363">
                  <c:v>1.9816</c:v>
                </c:pt>
                <c:pt idx="364">
                  <c:v>1.9729</c:v>
                </c:pt>
                <c:pt idx="365">
                  <c:v>1.9312</c:v>
                </c:pt>
                <c:pt idx="366">
                  <c:v>1.9049</c:v>
                </c:pt>
                <c:pt idx="367">
                  <c:v>1.894</c:v>
                </c:pt>
                <c:pt idx="368">
                  <c:v>1.8855</c:v>
                </c:pt>
                <c:pt idx="369">
                  <c:v>1.8613</c:v>
                </c:pt>
                <c:pt idx="370">
                  <c:v>1.8593</c:v>
                </c:pt>
                <c:pt idx="371">
                  <c:v>1.8503</c:v>
                </c:pt>
                <c:pt idx="372">
                  <c:v>1.8522</c:v>
                </c:pt>
                <c:pt idx="373">
                  <c:v>1.8746</c:v>
                </c:pt>
                <c:pt idx="374">
                  <c:v>1.893</c:v>
                </c:pt>
                <c:pt idx="375">
                  <c:v>1.8969</c:v>
                </c:pt>
                <c:pt idx="376">
                  <c:v>1.9064</c:v>
                </c:pt>
                <c:pt idx="377">
                  <c:v>1.9279</c:v>
                </c:pt>
                <c:pt idx="378">
                  <c:v>1.9184</c:v>
                </c:pt>
                <c:pt idx="379">
                  <c:v>1.9381</c:v>
                </c:pt>
                <c:pt idx="380">
                  <c:v>1.933</c:v>
                </c:pt>
                <c:pt idx="381">
                  <c:v>1.9302</c:v>
                </c:pt>
                <c:pt idx="382">
                  <c:v>1.8934</c:v>
                </c:pt>
                <c:pt idx="383">
                  <c:v>1.8675</c:v>
                </c:pt>
                <c:pt idx="384">
                  <c:v>1.8381</c:v>
                </c:pt>
                <c:pt idx="385">
                  <c:v>1.8322</c:v>
                </c:pt>
                <c:pt idx="386">
                  <c:v>1.8578</c:v>
                </c:pt>
                <c:pt idx="387">
                  <c:v>1.8134</c:v>
                </c:pt>
                <c:pt idx="388">
                  <c:v>1.8176</c:v>
                </c:pt>
                <c:pt idx="389">
                  <c:v>1.8139</c:v>
                </c:pt>
                <c:pt idx="390">
                  <c:v>1.8256</c:v>
                </c:pt>
                <c:pt idx="391">
                  <c:v>1.8269</c:v>
                </c:pt>
                <c:pt idx="392">
                  <c:v>1.835</c:v>
                </c:pt>
                <c:pt idx="393">
                  <c:v>1.8212</c:v>
                </c:pt>
                <c:pt idx="394">
                  <c:v>1.7922</c:v>
                </c:pt>
                <c:pt idx="395">
                  <c:v>1.772</c:v>
                </c:pt>
                <c:pt idx="396">
                  <c:v>1.7528</c:v>
                </c:pt>
                <c:pt idx="397">
                  <c:v>1.7488</c:v>
                </c:pt>
                <c:pt idx="398">
                  <c:v>1.7312</c:v>
                </c:pt>
                <c:pt idx="399">
                  <c:v>1.762</c:v>
                </c:pt>
                <c:pt idx="400">
                  <c:v>1.7735</c:v>
                </c:pt>
                <c:pt idx="401">
                  <c:v>1.8451</c:v>
                </c:pt>
                <c:pt idx="402">
                  <c:v>1.8202</c:v>
                </c:pt>
                <c:pt idx="403">
                  <c:v>1.8126</c:v>
                </c:pt>
                <c:pt idx="404">
                  <c:v>1.7967</c:v>
                </c:pt>
                <c:pt idx="405">
                  <c:v>1.7728</c:v>
                </c:pt>
                <c:pt idx="406">
                  <c:v>1.7432</c:v>
                </c:pt>
                <c:pt idx="407">
                  <c:v>1.7517</c:v>
                </c:pt>
                <c:pt idx="408">
                  <c:v>1.7604</c:v>
                </c:pt>
                <c:pt idx="409">
                  <c:v>1.7739</c:v>
                </c:pt>
                <c:pt idx="410">
                  <c:v>1.8041</c:v>
                </c:pt>
                <c:pt idx="411">
                  <c:v>1.8164</c:v>
                </c:pt>
                <c:pt idx="412">
                  <c:v>1.8358</c:v>
                </c:pt>
                <c:pt idx="413">
                  <c:v>1.8217</c:v>
                </c:pt>
                <c:pt idx="414">
                  <c:v>1.8168</c:v>
                </c:pt>
                <c:pt idx="415">
                  <c:v>1.8277</c:v>
                </c:pt>
                <c:pt idx="416">
                  <c:v>1.8455</c:v>
                </c:pt>
                <c:pt idx="417">
                  <c:v>1.8349</c:v>
                </c:pt>
                <c:pt idx="418">
                  <c:v>1.8543</c:v>
                </c:pt>
                <c:pt idx="419">
                  <c:v>1.8822</c:v>
                </c:pt>
                <c:pt idx="420">
                  <c:v>1.9133</c:v>
                </c:pt>
                <c:pt idx="421">
                  <c:v>1.8797</c:v>
                </c:pt>
                <c:pt idx="422">
                  <c:v>1.8997</c:v>
                </c:pt>
                <c:pt idx="423">
                  <c:v>1.9292</c:v>
                </c:pt>
                <c:pt idx="424">
                  <c:v>1.9883</c:v>
                </c:pt>
                <c:pt idx="425">
                  <c:v>1.94</c:v>
                </c:pt>
                <c:pt idx="426">
                  <c:v>1.9383</c:v>
                </c:pt>
                <c:pt idx="427">
                  <c:v>1.9365</c:v>
                </c:pt>
                <c:pt idx="428">
                  <c:v>1.9936</c:v>
                </c:pt>
                <c:pt idx="429">
                  <c:v>1.9786</c:v>
                </c:pt>
                <c:pt idx="430">
                  <c:v>2.008</c:v>
                </c:pt>
                <c:pt idx="431">
                  <c:v>2.0717</c:v>
                </c:pt>
                <c:pt idx="432">
                  <c:v>2.0859</c:v>
                </c:pt>
                <c:pt idx="433">
                  <c:v>2.1347</c:v>
                </c:pt>
                <c:pt idx="434">
                  <c:v>2.1148</c:v>
                </c:pt>
                <c:pt idx="435">
                  <c:v>2.0953</c:v>
                </c:pt>
                <c:pt idx="436">
                  <c:v>2.1063</c:v>
                </c:pt>
                <c:pt idx="437">
                  <c:v>2.106</c:v>
                </c:pt>
                <c:pt idx="438">
                  <c:v>2.165</c:v>
                </c:pt>
                <c:pt idx="439">
                  <c:v>2.1556</c:v>
                </c:pt>
                <c:pt idx="440">
                  <c:v>2.2041</c:v>
                </c:pt>
                <c:pt idx="441">
                  <c:v>2.1986</c:v>
                </c:pt>
                <c:pt idx="442">
                  <c:v>2.213</c:v>
                </c:pt>
                <c:pt idx="443">
                  <c:v>2.2161</c:v>
                </c:pt>
                <c:pt idx="444">
                  <c:v>2.2305</c:v>
                </c:pt>
                <c:pt idx="445">
                  <c:v>2.2372</c:v>
                </c:pt>
                <c:pt idx="446">
                  <c:v>2.1256</c:v>
                </c:pt>
                <c:pt idx="447" c:formatCode="0.00_ ">
                  <c:v>2.1693</c:v>
                </c:pt>
                <c:pt idx="448" c:formatCode="0.00_ ">
                  <c:v>2.1534</c:v>
                </c:pt>
                <c:pt idx="449" c:formatCode="0.00_ ">
                  <c:v>2.2813</c:v>
                </c:pt>
                <c:pt idx="450" c:formatCode="0.00_ ">
                  <c:v>2.2638</c:v>
                </c:pt>
                <c:pt idx="451" c:formatCode="0.00_ ">
                  <c:v>2.2171</c:v>
                </c:pt>
                <c:pt idx="452" c:formatCode="0.00_ ">
                  <c:v>2.2186</c:v>
                </c:pt>
                <c:pt idx="453" c:formatCode="0.00_ ">
                  <c:v>2.2243</c:v>
                </c:pt>
                <c:pt idx="454" c:formatCode="0.00_ ">
                  <c:v>2.273</c:v>
                </c:pt>
                <c:pt idx="455" c:formatCode="0.00_ ">
                  <c:v>2.2861</c:v>
                </c:pt>
                <c:pt idx="456" c:formatCode="0.00_ ">
                  <c:v>2.283</c:v>
                </c:pt>
                <c:pt idx="457" c:formatCode="0.00_ ">
                  <c:v>2.3249</c:v>
                </c:pt>
                <c:pt idx="458" c:formatCode="0.00_ ">
                  <c:v>2.3249</c:v>
                </c:pt>
                <c:pt idx="459" c:formatCode="0.00_ ">
                  <c:v>2.3254</c:v>
                </c:pt>
                <c:pt idx="460" c:formatCode="0.00_ ">
                  <c:v>2.2748</c:v>
                </c:pt>
                <c:pt idx="461" c:formatCode="0.00_ ">
                  <c:v>2.2951</c:v>
                </c:pt>
                <c:pt idx="462" c:formatCode="0.00_ ">
                  <c:v>2.23</c:v>
                </c:pt>
                <c:pt idx="463" c:formatCode="0.00_ ">
                  <c:v>2.2026</c:v>
                </c:pt>
                <c:pt idx="464" c:formatCode="0.00_ ">
                  <c:v>2.2501</c:v>
                </c:pt>
                <c:pt idx="465" c:formatCode="0.00_ ">
                  <c:v>2.2102</c:v>
                </c:pt>
                <c:pt idx="466" c:formatCode="0.00_ ">
                  <c:v>2.2202</c:v>
                </c:pt>
                <c:pt idx="467" c:formatCode="0.00_ ">
                  <c:v>2.2304</c:v>
                </c:pt>
                <c:pt idx="468" c:formatCode="0.00_ ">
                  <c:v>2.2405</c:v>
                </c:pt>
                <c:pt idx="469" c:formatCode="0.00_ ">
                  <c:v>2.2505</c:v>
                </c:pt>
                <c:pt idx="470" c:formatCode="0.00_ ">
                  <c:v>2.2408</c:v>
                </c:pt>
                <c:pt idx="471" c:formatCode="0.00_ ">
                  <c:v>2.2359</c:v>
                </c:pt>
                <c:pt idx="472" c:formatCode="0.00_ ">
                  <c:v>2.2211</c:v>
                </c:pt>
                <c:pt idx="473" c:formatCode="0.00_ ">
                  <c:v>2.1619</c:v>
                </c:pt>
                <c:pt idx="474" c:formatCode="0.00_ ">
                  <c:v>2.1668</c:v>
                </c:pt>
                <c:pt idx="475" c:formatCode="0.00_ ">
                  <c:v>2.1418</c:v>
                </c:pt>
                <c:pt idx="476" c:formatCode="0.00_ ">
                  <c:v>2.1372</c:v>
                </c:pt>
                <c:pt idx="477" c:formatCode="0.00_ ">
                  <c:v>2.1446</c:v>
                </c:pt>
                <c:pt idx="478" c:formatCode="0.00_ ">
                  <c:v>2.1931</c:v>
                </c:pt>
                <c:pt idx="479" c:formatCode="0.00_ ">
                  <c:v>2.3089</c:v>
                </c:pt>
                <c:pt idx="480" c:formatCode="0.00_ ">
                  <c:v>2.3419</c:v>
                </c:pt>
                <c:pt idx="481" c:formatCode="0.00_ ">
                  <c:v>2.3221</c:v>
                </c:pt>
                <c:pt idx="482" c:formatCode="0.00_ ">
                  <c:v>2.3818</c:v>
                </c:pt>
                <c:pt idx="483" c:formatCode="0.00_ ">
                  <c:v>2.3619</c:v>
                </c:pt>
                <c:pt idx="484" c:formatCode="0.00_ ">
                  <c:v>2.3537</c:v>
                </c:pt>
                <c:pt idx="485" c:formatCode="0.00_ ">
                  <c:v>2.3372</c:v>
                </c:pt>
                <c:pt idx="486" c:formatCode="0.00_ ">
                  <c:v>2.3484</c:v>
                </c:pt>
                <c:pt idx="487" c:formatCode="0.00_ ">
                  <c:v>2.3598</c:v>
                </c:pt>
                <c:pt idx="488" c:formatCode="0.00_ ">
                  <c:v>2.389</c:v>
                </c:pt>
                <c:pt idx="489" c:formatCode="0.00_ ">
                  <c:v>2.3917</c:v>
                </c:pt>
                <c:pt idx="490" c:formatCode="0.00_ ">
                  <c:v>2.3839</c:v>
                </c:pt>
                <c:pt idx="491" c:formatCode="0.00_ ">
                  <c:v>2.3801</c:v>
                </c:pt>
                <c:pt idx="492" c:formatCode="0.00_ ">
                  <c:v>2.3827</c:v>
                </c:pt>
                <c:pt idx="493" c:formatCode="0.00_ ">
                  <c:v>2.3866</c:v>
                </c:pt>
                <c:pt idx="494" c:formatCode="0.00_ ">
                  <c:v>2.3526</c:v>
                </c:pt>
                <c:pt idx="495" c:formatCode="0.00_ ">
                  <c:v>2.3177</c:v>
                </c:pt>
                <c:pt idx="496" c:formatCode="0.00_ ">
                  <c:v>2.3001</c:v>
                </c:pt>
                <c:pt idx="497" c:formatCode="0.00_ ">
                  <c:v>2.2876</c:v>
                </c:pt>
                <c:pt idx="498" c:formatCode="0.00_ ">
                  <c:v>2.3026</c:v>
                </c:pt>
                <c:pt idx="499" c:formatCode="0.00_ ">
                  <c:v>2.3051</c:v>
                </c:pt>
                <c:pt idx="500" c:formatCode="0.00_ ">
                  <c:v>2.2955</c:v>
                </c:pt>
                <c:pt idx="501" c:formatCode="0.00_ ">
                  <c:v>2.278</c:v>
                </c:pt>
                <c:pt idx="502" c:formatCode="0.00_ ">
                  <c:v>2.2226</c:v>
                </c:pt>
                <c:pt idx="503" c:formatCode="0.00_ ">
                  <c:v>2.18</c:v>
                </c:pt>
                <c:pt idx="504" c:formatCode="0.00_ ">
                  <c:v>2.1658</c:v>
                </c:pt>
                <c:pt idx="505" c:formatCode="0.00_ ">
                  <c:v>2.1192</c:v>
                </c:pt>
                <c:pt idx="506" c:formatCode="0.00_ ">
                  <c:v>2.1159</c:v>
                </c:pt>
              </c:numCache>
            </c:numRef>
          </c:val>
          <c:smooth val="0"/>
        </c:ser>
        <c:ser>
          <c:idx val="2"/>
          <c:order val="2"/>
          <c:tx>
            <c:strRef>
              <c:f>'[国债企业债收益率-截至2023年12月.xls]Sheet0 (2)'!$D$1</c:f>
              <c:strCache>
                <c:ptCount val="1"/>
                <c:pt idx="0">
                  <c:v>企业债到期收益率(AAA):6月</c:v>
                </c:pt>
              </c:strCache>
            </c:strRef>
          </c:tx>
          <c:spPr>
            <a:ln w="28575" cap="rnd" cmpd="sng" algn="ctr">
              <a:solidFill>
                <a:schemeClr val="accent3"/>
              </a:solidFill>
              <a:prstDash val="solid"/>
              <a:round/>
            </a:ln>
            <a:effectLst/>
          </c:spPr>
          <c:marker>
            <c:symbol val="none"/>
          </c:marker>
          <c:dLbls>
            <c:delete val="1"/>
          </c:dLbls>
          <c:cat>
            <c:strRef>
              <c:f>'[国债企业债收益率-截至2023年12月.xls]Sheet0 (2)'!$A$222:$A$728</c:f>
              <c:strCache>
                <c:ptCount val="507"/>
                <c:pt idx="0">
                  <c:v>2021-12-01</c:v>
                </c:pt>
                <c:pt idx="1">
                  <c:v>2021-12-02</c:v>
                </c:pt>
                <c:pt idx="2">
                  <c:v>2021-12-03</c:v>
                </c:pt>
                <c:pt idx="3">
                  <c:v>2021-12-06</c:v>
                </c:pt>
                <c:pt idx="4">
                  <c:v>2021-12-07</c:v>
                </c:pt>
                <c:pt idx="5">
                  <c:v>2021-12-08</c:v>
                </c:pt>
                <c:pt idx="6">
                  <c:v>2021-12-09</c:v>
                </c:pt>
                <c:pt idx="7">
                  <c:v>2021-12-10</c:v>
                </c:pt>
                <c:pt idx="8">
                  <c:v>2021-12-13</c:v>
                </c:pt>
                <c:pt idx="9">
                  <c:v>2021-12-14</c:v>
                </c:pt>
                <c:pt idx="10">
                  <c:v>2021-12-15</c:v>
                </c:pt>
                <c:pt idx="11">
                  <c:v>2021-12-16</c:v>
                </c:pt>
                <c:pt idx="12">
                  <c:v>2021-12-17</c:v>
                </c:pt>
                <c:pt idx="13">
                  <c:v>2021-12-20</c:v>
                </c:pt>
                <c:pt idx="14">
                  <c:v>2021-12-21</c:v>
                </c:pt>
                <c:pt idx="15">
                  <c:v>2021-12-22</c:v>
                </c:pt>
                <c:pt idx="16">
                  <c:v>2021-12-23</c:v>
                </c:pt>
                <c:pt idx="17">
                  <c:v>2021-12-24</c:v>
                </c:pt>
                <c:pt idx="18">
                  <c:v>2021-12-27</c:v>
                </c:pt>
                <c:pt idx="19">
                  <c:v>2021-12-28</c:v>
                </c:pt>
                <c:pt idx="20">
                  <c:v>2021-12-29</c:v>
                </c:pt>
                <c:pt idx="21">
                  <c:v>2021-12-30</c:v>
                </c:pt>
                <c:pt idx="22">
                  <c:v>2021-12-31</c:v>
                </c:pt>
                <c:pt idx="23">
                  <c:v>2022-01-04</c:v>
                </c:pt>
                <c:pt idx="24">
                  <c:v>2022-01-05</c:v>
                </c:pt>
                <c:pt idx="25">
                  <c:v>2022-01-06</c:v>
                </c:pt>
                <c:pt idx="26">
                  <c:v>2022-01-07</c:v>
                </c:pt>
                <c:pt idx="27">
                  <c:v>2022-01-10</c:v>
                </c:pt>
                <c:pt idx="28">
                  <c:v>2022-01-11</c:v>
                </c:pt>
                <c:pt idx="29">
                  <c:v>2022-01-12</c:v>
                </c:pt>
                <c:pt idx="30">
                  <c:v>2022-01-13</c:v>
                </c:pt>
                <c:pt idx="31">
                  <c:v>2022-01-14</c:v>
                </c:pt>
                <c:pt idx="32">
                  <c:v>2022-01-17</c:v>
                </c:pt>
                <c:pt idx="33">
                  <c:v>2022-01-18</c:v>
                </c:pt>
                <c:pt idx="34">
                  <c:v>2022-01-19</c:v>
                </c:pt>
                <c:pt idx="35">
                  <c:v>2022-01-20</c:v>
                </c:pt>
                <c:pt idx="36">
                  <c:v>2022-01-21</c:v>
                </c:pt>
                <c:pt idx="37">
                  <c:v>2022-01-24</c:v>
                </c:pt>
                <c:pt idx="38">
                  <c:v>2022-01-25</c:v>
                </c:pt>
                <c:pt idx="39">
                  <c:v>2022-01-26</c:v>
                </c:pt>
                <c:pt idx="40">
                  <c:v>2022-01-27</c:v>
                </c:pt>
                <c:pt idx="41">
                  <c:v>2022-01-28</c:v>
                </c:pt>
                <c:pt idx="42">
                  <c:v>2022-02-07</c:v>
                </c:pt>
                <c:pt idx="43">
                  <c:v>2022-02-08</c:v>
                </c:pt>
                <c:pt idx="44">
                  <c:v>2022-02-09</c:v>
                </c:pt>
                <c:pt idx="45">
                  <c:v>2022-02-10</c:v>
                </c:pt>
                <c:pt idx="46">
                  <c:v>2022-02-11</c:v>
                </c:pt>
                <c:pt idx="47">
                  <c:v>2022-02-14</c:v>
                </c:pt>
                <c:pt idx="48">
                  <c:v>2022-02-15</c:v>
                </c:pt>
                <c:pt idx="49">
                  <c:v>2022-02-16</c:v>
                </c:pt>
                <c:pt idx="50">
                  <c:v>2022-02-17</c:v>
                </c:pt>
                <c:pt idx="51">
                  <c:v>2022-02-18</c:v>
                </c:pt>
                <c:pt idx="52">
                  <c:v>2022-02-21</c:v>
                </c:pt>
                <c:pt idx="53">
                  <c:v>2022-02-22</c:v>
                </c:pt>
                <c:pt idx="54">
                  <c:v>2022-02-23</c:v>
                </c:pt>
                <c:pt idx="55">
                  <c:v>2022-02-24</c:v>
                </c:pt>
                <c:pt idx="56">
                  <c:v>2022-02-25</c:v>
                </c:pt>
                <c:pt idx="57">
                  <c:v>2022-02-28</c:v>
                </c:pt>
                <c:pt idx="58">
                  <c:v>2022-03-01</c:v>
                </c:pt>
                <c:pt idx="59">
                  <c:v>2022-03-02</c:v>
                </c:pt>
                <c:pt idx="60">
                  <c:v>2022-03-03</c:v>
                </c:pt>
                <c:pt idx="61">
                  <c:v>2022-03-04</c:v>
                </c:pt>
                <c:pt idx="62">
                  <c:v>2022-03-07</c:v>
                </c:pt>
                <c:pt idx="63">
                  <c:v>2022-03-08</c:v>
                </c:pt>
                <c:pt idx="64">
                  <c:v>2022-03-09</c:v>
                </c:pt>
                <c:pt idx="65">
                  <c:v>2022-03-10</c:v>
                </c:pt>
                <c:pt idx="66">
                  <c:v>2022-03-11</c:v>
                </c:pt>
                <c:pt idx="67">
                  <c:v>2022-03-14</c:v>
                </c:pt>
                <c:pt idx="68">
                  <c:v>2022-03-15</c:v>
                </c:pt>
                <c:pt idx="69">
                  <c:v>2022-03-16</c:v>
                </c:pt>
                <c:pt idx="70">
                  <c:v>2022-03-17</c:v>
                </c:pt>
                <c:pt idx="71">
                  <c:v>2022-03-18</c:v>
                </c:pt>
                <c:pt idx="72">
                  <c:v>2022-03-21</c:v>
                </c:pt>
                <c:pt idx="73">
                  <c:v>2022-03-22</c:v>
                </c:pt>
                <c:pt idx="74">
                  <c:v>2022-03-23</c:v>
                </c:pt>
                <c:pt idx="75">
                  <c:v>2022-03-24</c:v>
                </c:pt>
                <c:pt idx="76">
                  <c:v>2022-03-25</c:v>
                </c:pt>
                <c:pt idx="77">
                  <c:v>2022-03-28</c:v>
                </c:pt>
                <c:pt idx="78">
                  <c:v>2022-03-29</c:v>
                </c:pt>
                <c:pt idx="79">
                  <c:v>2022-03-30</c:v>
                </c:pt>
                <c:pt idx="80">
                  <c:v>2022-03-31</c:v>
                </c:pt>
                <c:pt idx="81">
                  <c:v>2022-04-01</c:v>
                </c:pt>
                <c:pt idx="82">
                  <c:v>2022-04-06</c:v>
                </c:pt>
                <c:pt idx="83">
                  <c:v>2022-04-07</c:v>
                </c:pt>
                <c:pt idx="84">
                  <c:v>2022-04-08</c:v>
                </c:pt>
                <c:pt idx="85">
                  <c:v>2022-04-11</c:v>
                </c:pt>
                <c:pt idx="86">
                  <c:v>2022-04-12</c:v>
                </c:pt>
                <c:pt idx="87">
                  <c:v>2022-04-13</c:v>
                </c:pt>
                <c:pt idx="88">
                  <c:v>2022-04-14</c:v>
                </c:pt>
                <c:pt idx="89">
                  <c:v>2022-04-15</c:v>
                </c:pt>
                <c:pt idx="90">
                  <c:v>2022-04-18</c:v>
                </c:pt>
                <c:pt idx="91">
                  <c:v>2022-04-19</c:v>
                </c:pt>
                <c:pt idx="92">
                  <c:v>2022-04-20</c:v>
                </c:pt>
                <c:pt idx="93">
                  <c:v>2022-04-21</c:v>
                </c:pt>
                <c:pt idx="94">
                  <c:v>2022-04-22</c:v>
                </c:pt>
                <c:pt idx="95">
                  <c:v>2022-04-25</c:v>
                </c:pt>
                <c:pt idx="96">
                  <c:v>2022-04-26</c:v>
                </c:pt>
                <c:pt idx="97">
                  <c:v>2022-04-27</c:v>
                </c:pt>
                <c:pt idx="98">
                  <c:v>2022-04-28</c:v>
                </c:pt>
                <c:pt idx="99">
                  <c:v>2022-04-29</c:v>
                </c:pt>
                <c:pt idx="100">
                  <c:v>2022-05-05</c:v>
                </c:pt>
                <c:pt idx="101">
                  <c:v>2022-05-06</c:v>
                </c:pt>
                <c:pt idx="102">
                  <c:v>2022-05-09</c:v>
                </c:pt>
                <c:pt idx="103">
                  <c:v>2022-05-10</c:v>
                </c:pt>
                <c:pt idx="104">
                  <c:v>2022-05-11</c:v>
                </c:pt>
                <c:pt idx="105">
                  <c:v>2022-05-12</c:v>
                </c:pt>
                <c:pt idx="106">
                  <c:v>2022-05-13</c:v>
                </c:pt>
                <c:pt idx="107">
                  <c:v>2022-05-16</c:v>
                </c:pt>
                <c:pt idx="108">
                  <c:v>2022-05-17</c:v>
                </c:pt>
                <c:pt idx="109">
                  <c:v>2022-05-18</c:v>
                </c:pt>
                <c:pt idx="110">
                  <c:v>2022-05-19</c:v>
                </c:pt>
                <c:pt idx="111">
                  <c:v>2022-05-20</c:v>
                </c:pt>
                <c:pt idx="112">
                  <c:v>2022-05-23</c:v>
                </c:pt>
                <c:pt idx="113">
                  <c:v>2022-05-24</c:v>
                </c:pt>
                <c:pt idx="114">
                  <c:v>2022-05-25</c:v>
                </c:pt>
                <c:pt idx="115">
                  <c:v>2022-05-26</c:v>
                </c:pt>
                <c:pt idx="116">
                  <c:v>2022-05-27</c:v>
                </c:pt>
                <c:pt idx="117">
                  <c:v>2022-05-30</c:v>
                </c:pt>
                <c:pt idx="118">
                  <c:v>2022-05-31</c:v>
                </c:pt>
                <c:pt idx="119">
                  <c:v>2022-06-01</c:v>
                </c:pt>
                <c:pt idx="120">
                  <c:v>2022-06-02</c:v>
                </c:pt>
                <c:pt idx="121">
                  <c:v>2022-06-06</c:v>
                </c:pt>
                <c:pt idx="122">
                  <c:v>2022-06-07</c:v>
                </c:pt>
                <c:pt idx="123">
                  <c:v>2022-06-08</c:v>
                </c:pt>
                <c:pt idx="124">
                  <c:v>2022-06-09</c:v>
                </c:pt>
                <c:pt idx="125">
                  <c:v>2022-06-10</c:v>
                </c:pt>
                <c:pt idx="126">
                  <c:v>2022-06-13</c:v>
                </c:pt>
                <c:pt idx="127">
                  <c:v>2022-06-14</c:v>
                </c:pt>
                <c:pt idx="128">
                  <c:v>2022-06-15</c:v>
                </c:pt>
                <c:pt idx="129">
                  <c:v>2022-06-16</c:v>
                </c:pt>
                <c:pt idx="130">
                  <c:v>2022-06-17</c:v>
                </c:pt>
                <c:pt idx="131">
                  <c:v>2022-06-20</c:v>
                </c:pt>
                <c:pt idx="132">
                  <c:v>2022-06-21</c:v>
                </c:pt>
                <c:pt idx="133">
                  <c:v>2022-06-22</c:v>
                </c:pt>
                <c:pt idx="134">
                  <c:v>2022-06-23</c:v>
                </c:pt>
                <c:pt idx="135">
                  <c:v>2022-06-24</c:v>
                </c:pt>
                <c:pt idx="136">
                  <c:v>2022-06-27</c:v>
                </c:pt>
                <c:pt idx="137">
                  <c:v>2022-06-28</c:v>
                </c:pt>
                <c:pt idx="138">
                  <c:v>2022-06-29</c:v>
                </c:pt>
                <c:pt idx="139">
                  <c:v>2022-06-30</c:v>
                </c:pt>
                <c:pt idx="140">
                  <c:v>2022-07-01</c:v>
                </c:pt>
                <c:pt idx="141">
                  <c:v>2022-07-04</c:v>
                </c:pt>
                <c:pt idx="142">
                  <c:v>2022-07-05</c:v>
                </c:pt>
                <c:pt idx="143">
                  <c:v>2022-07-06</c:v>
                </c:pt>
                <c:pt idx="144">
                  <c:v>2022-07-07</c:v>
                </c:pt>
                <c:pt idx="145">
                  <c:v>2022-07-08</c:v>
                </c:pt>
                <c:pt idx="146">
                  <c:v>2022-07-11</c:v>
                </c:pt>
                <c:pt idx="147">
                  <c:v>2022-07-12</c:v>
                </c:pt>
                <c:pt idx="148">
                  <c:v>2022-07-13</c:v>
                </c:pt>
                <c:pt idx="149">
                  <c:v>2022-07-14</c:v>
                </c:pt>
                <c:pt idx="150">
                  <c:v>2022-07-15</c:v>
                </c:pt>
                <c:pt idx="151">
                  <c:v>2022-07-18</c:v>
                </c:pt>
                <c:pt idx="152">
                  <c:v>2022-07-19</c:v>
                </c:pt>
                <c:pt idx="153">
                  <c:v>2022-07-20</c:v>
                </c:pt>
                <c:pt idx="154">
                  <c:v>2022-07-21</c:v>
                </c:pt>
                <c:pt idx="155">
                  <c:v>2022-07-22</c:v>
                </c:pt>
                <c:pt idx="156">
                  <c:v>2022-07-25</c:v>
                </c:pt>
                <c:pt idx="157">
                  <c:v>2022-07-26</c:v>
                </c:pt>
                <c:pt idx="158">
                  <c:v>2022-07-27</c:v>
                </c:pt>
                <c:pt idx="159">
                  <c:v>2022-07-28</c:v>
                </c:pt>
                <c:pt idx="160">
                  <c:v>2022-07-29</c:v>
                </c:pt>
                <c:pt idx="161">
                  <c:v>2022-08-01</c:v>
                </c:pt>
                <c:pt idx="162">
                  <c:v>2022-08-02</c:v>
                </c:pt>
                <c:pt idx="163">
                  <c:v>2022-08-03</c:v>
                </c:pt>
                <c:pt idx="164">
                  <c:v>2022-08-04</c:v>
                </c:pt>
                <c:pt idx="165">
                  <c:v>2022-08-05</c:v>
                </c:pt>
                <c:pt idx="166">
                  <c:v>2022-08-08</c:v>
                </c:pt>
                <c:pt idx="167">
                  <c:v>2022-08-09</c:v>
                </c:pt>
                <c:pt idx="168">
                  <c:v>2022-08-10</c:v>
                </c:pt>
                <c:pt idx="169">
                  <c:v>2022-08-11</c:v>
                </c:pt>
                <c:pt idx="170">
                  <c:v>2022-08-12</c:v>
                </c:pt>
                <c:pt idx="171">
                  <c:v>2022-08-15</c:v>
                </c:pt>
                <c:pt idx="172">
                  <c:v>2022-08-16</c:v>
                </c:pt>
                <c:pt idx="173">
                  <c:v>2022-08-17</c:v>
                </c:pt>
                <c:pt idx="174">
                  <c:v>2022-08-18</c:v>
                </c:pt>
                <c:pt idx="175">
                  <c:v>2022-08-19</c:v>
                </c:pt>
                <c:pt idx="176">
                  <c:v>2022-08-22</c:v>
                </c:pt>
                <c:pt idx="177">
                  <c:v>2022-08-23</c:v>
                </c:pt>
                <c:pt idx="178">
                  <c:v>2022-08-24</c:v>
                </c:pt>
                <c:pt idx="179">
                  <c:v>2022-08-25</c:v>
                </c:pt>
                <c:pt idx="180">
                  <c:v>2022-08-26</c:v>
                </c:pt>
                <c:pt idx="181">
                  <c:v>2022-08-29</c:v>
                </c:pt>
                <c:pt idx="182">
                  <c:v>2022-08-30</c:v>
                </c:pt>
                <c:pt idx="183">
                  <c:v>2022-08-31</c:v>
                </c:pt>
                <c:pt idx="184">
                  <c:v>2022-09-01</c:v>
                </c:pt>
                <c:pt idx="185">
                  <c:v>2022-09-02</c:v>
                </c:pt>
                <c:pt idx="186">
                  <c:v>2022-09-05</c:v>
                </c:pt>
                <c:pt idx="187">
                  <c:v>2022-09-06</c:v>
                </c:pt>
                <c:pt idx="188">
                  <c:v>2022-09-07</c:v>
                </c:pt>
                <c:pt idx="189">
                  <c:v>2022-09-08</c:v>
                </c:pt>
                <c:pt idx="190">
                  <c:v>2022-09-09</c:v>
                </c:pt>
                <c:pt idx="191">
                  <c:v>2022-09-13</c:v>
                </c:pt>
                <c:pt idx="192">
                  <c:v>2022-09-14</c:v>
                </c:pt>
                <c:pt idx="193">
                  <c:v>2022-09-15</c:v>
                </c:pt>
                <c:pt idx="194">
                  <c:v>2022-09-16</c:v>
                </c:pt>
                <c:pt idx="195">
                  <c:v>2022-09-19</c:v>
                </c:pt>
                <c:pt idx="196">
                  <c:v>2022-09-20</c:v>
                </c:pt>
                <c:pt idx="197">
                  <c:v>2022-09-21</c:v>
                </c:pt>
                <c:pt idx="198">
                  <c:v>2022-09-22</c:v>
                </c:pt>
                <c:pt idx="199">
                  <c:v>2022-09-23</c:v>
                </c:pt>
                <c:pt idx="200">
                  <c:v>2022-09-26</c:v>
                </c:pt>
                <c:pt idx="201">
                  <c:v>2022-09-27</c:v>
                </c:pt>
                <c:pt idx="202">
                  <c:v>2022-09-28</c:v>
                </c:pt>
                <c:pt idx="203">
                  <c:v>2022-09-29</c:v>
                </c:pt>
                <c:pt idx="204">
                  <c:v>2022-09-30</c:v>
                </c:pt>
                <c:pt idx="205">
                  <c:v>2022-10-10</c:v>
                </c:pt>
                <c:pt idx="206">
                  <c:v>2022-10-11</c:v>
                </c:pt>
                <c:pt idx="207">
                  <c:v>2022-10-12</c:v>
                </c:pt>
                <c:pt idx="208">
                  <c:v>2022-10-13</c:v>
                </c:pt>
                <c:pt idx="209">
                  <c:v>2022-10-14</c:v>
                </c:pt>
                <c:pt idx="210">
                  <c:v>2022-10-17</c:v>
                </c:pt>
                <c:pt idx="211">
                  <c:v>2022-10-18</c:v>
                </c:pt>
                <c:pt idx="212">
                  <c:v>2022-10-19</c:v>
                </c:pt>
                <c:pt idx="213">
                  <c:v>2022-10-20</c:v>
                </c:pt>
                <c:pt idx="214">
                  <c:v>2022-10-21</c:v>
                </c:pt>
                <c:pt idx="215">
                  <c:v>2022-10-24</c:v>
                </c:pt>
                <c:pt idx="216">
                  <c:v>2022-10-25</c:v>
                </c:pt>
                <c:pt idx="217">
                  <c:v>2022-10-26</c:v>
                </c:pt>
                <c:pt idx="218">
                  <c:v>2022-10-27</c:v>
                </c:pt>
                <c:pt idx="219">
                  <c:v>2022-10-28</c:v>
                </c:pt>
                <c:pt idx="220">
                  <c:v>2022-10-31</c:v>
                </c:pt>
                <c:pt idx="221">
                  <c:v>2022-11-01</c:v>
                </c:pt>
                <c:pt idx="222">
                  <c:v>2022-11-02</c:v>
                </c:pt>
                <c:pt idx="223">
                  <c:v>2022-11-03</c:v>
                </c:pt>
                <c:pt idx="224">
                  <c:v>2022-11-04</c:v>
                </c:pt>
                <c:pt idx="225">
                  <c:v>2022-11-07</c:v>
                </c:pt>
                <c:pt idx="226">
                  <c:v>2022-11-08</c:v>
                </c:pt>
                <c:pt idx="227">
                  <c:v>2022-11-09</c:v>
                </c:pt>
                <c:pt idx="228">
                  <c:v>2022-11-10</c:v>
                </c:pt>
                <c:pt idx="229">
                  <c:v>2022-11-11</c:v>
                </c:pt>
                <c:pt idx="230">
                  <c:v>2022-11-14</c:v>
                </c:pt>
                <c:pt idx="231">
                  <c:v>2022-11-15</c:v>
                </c:pt>
                <c:pt idx="232">
                  <c:v>2022-11-16</c:v>
                </c:pt>
                <c:pt idx="233">
                  <c:v>2022-11-17</c:v>
                </c:pt>
                <c:pt idx="234">
                  <c:v>2022-11-18</c:v>
                </c:pt>
                <c:pt idx="235">
                  <c:v>2022-11-21</c:v>
                </c:pt>
                <c:pt idx="236">
                  <c:v>2022-11-22</c:v>
                </c:pt>
                <c:pt idx="237">
                  <c:v>2022-11-23</c:v>
                </c:pt>
                <c:pt idx="238">
                  <c:v>2022-11-24</c:v>
                </c:pt>
                <c:pt idx="239">
                  <c:v>2022-11-25</c:v>
                </c:pt>
                <c:pt idx="240">
                  <c:v>2022-11-28</c:v>
                </c:pt>
                <c:pt idx="241">
                  <c:v>2022-11-29</c:v>
                </c:pt>
                <c:pt idx="242">
                  <c:v>2022-11-30</c:v>
                </c:pt>
                <c:pt idx="243">
                  <c:v>2022-12-01</c:v>
                </c:pt>
                <c:pt idx="244">
                  <c:v>2022-12-02</c:v>
                </c:pt>
                <c:pt idx="245">
                  <c:v>2022-12-05</c:v>
                </c:pt>
                <c:pt idx="246">
                  <c:v>2022-12-06</c:v>
                </c:pt>
                <c:pt idx="247">
                  <c:v>2022-12-07</c:v>
                </c:pt>
                <c:pt idx="248">
                  <c:v>2022-12-08</c:v>
                </c:pt>
                <c:pt idx="249">
                  <c:v>2022-12-09</c:v>
                </c:pt>
                <c:pt idx="250">
                  <c:v>2022-12-12</c:v>
                </c:pt>
                <c:pt idx="251">
                  <c:v>2022-12-13</c:v>
                </c:pt>
                <c:pt idx="252">
                  <c:v>2022-12-14</c:v>
                </c:pt>
                <c:pt idx="253">
                  <c:v>2022-12-15</c:v>
                </c:pt>
                <c:pt idx="254">
                  <c:v>2022-12-16</c:v>
                </c:pt>
                <c:pt idx="255">
                  <c:v>2022-12-19</c:v>
                </c:pt>
                <c:pt idx="256">
                  <c:v>2022-12-20</c:v>
                </c:pt>
                <c:pt idx="257">
                  <c:v>2022-12-21</c:v>
                </c:pt>
                <c:pt idx="258">
                  <c:v>2022-12-22</c:v>
                </c:pt>
                <c:pt idx="259">
                  <c:v>2022-12-23</c:v>
                </c:pt>
                <c:pt idx="260">
                  <c:v>2022-12-26</c:v>
                </c:pt>
                <c:pt idx="261">
                  <c:v>2022-12-27</c:v>
                </c:pt>
                <c:pt idx="262">
                  <c:v>2022-12-28</c:v>
                </c:pt>
                <c:pt idx="263">
                  <c:v>2022-12-29</c:v>
                </c:pt>
                <c:pt idx="264">
                  <c:v>2022-12-30</c:v>
                </c:pt>
                <c:pt idx="265">
                  <c:v>2023-01-03</c:v>
                </c:pt>
                <c:pt idx="266">
                  <c:v>2023-01-04</c:v>
                </c:pt>
                <c:pt idx="267">
                  <c:v>2023-01-05</c:v>
                </c:pt>
                <c:pt idx="268">
                  <c:v>2023-01-06</c:v>
                </c:pt>
                <c:pt idx="269">
                  <c:v>2023-01-09</c:v>
                </c:pt>
                <c:pt idx="270">
                  <c:v>2023-01-10</c:v>
                </c:pt>
                <c:pt idx="271">
                  <c:v>2023-01-11</c:v>
                </c:pt>
                <c:pt idx="272">
                  <c:v>2023-01-12</c:v>
                </c:pt>
                <c:pt idx="273">
                  <c:v>2023-01-13</c:v>
                </c:pt>
                <c:pt idx="274">
                  <c:v>2023-01-16</c:v>
                </c:pt>
                <c:pt idx="275">
                  <c:v>2023-01-17</c:v>
                </c:pt>
                <c:pt idx="276">
                  <c:v>2023-01-18</c:v>
                </c:pt>
                <c:pt idx="277">
                  <c:v>2023-01-19</c:v>
                </c:pt>
                <c:pt idx="278">
                  <c:v>2023-01-20</c:v>
                </c:pt>
                <c:pt idx="279">
                  <c:v>2023-01-30</c:v>
                </c:pt>
                <c:pt idx="280">
                  <c:v>2023-01-31</c:v>
                </c:pt>
                <c:pt idx="281">
                  <c:v>2023-02-01</c:v>
                </c:pt>
                <c:pt idx="282">
                  <c:v>2023-02-02</c:v>
                </c:pt>
                <c:pt idx="283">
                  <c:v>2023-02-03</c:v>
                </c:pt>
                <c:pt idx="284">
                  <c:v>2023-02-06</c:v>
                </c:pt>
                <c:pt idx="285">
                  <c:v>2023-02-07</c:v>
                </c:pt>
                <c:pt idx="286">
                  <c:v>2023-02-08</c:v>
                </c:pt>
                <c:pt idx="287">
                  <c:v>2023-02-09</c:v>
                </c:pt>
                <c:pt idx="288">
                  <c:v>2023-02-10</c:v>
                </c:pt>
                <c:pt idx="289">
                  <c:v>2023-02-13</c:v>
                </c:pt>
                <c:pt idx="290">
                  <c:v>2023-02-14</c:v>
                </c:pt>
                <c:pt idx="291">
                  <c:v>2023-02-15</c:v>
                </c:pt>
                <c:pt idx="292">
                  <c:v>2023-02-16</c:v>
                </c:pt>
                <c:pt idx="293">
                  <c:v>2023-02-17</c:v>
                </c:pt>
                <c:pt idx="294">
                  <c:v>2023-02-20</c:v>
                </c:pt>
                <c:pt idx="295">
                  <c:v>2023-02-21</c:v>
                </c:pt>
                <c:pt idx="296">
                  <c:v>2023-02-22</c:v>
                </c:pt>
                <c:pt idx="297">
                  <c:v>2023-02-23</c:v>
                </c:pt>
                <c:pt idx="298">
                  <c:v>2023-02-24</c:v>
                </c:pt>
                <c:pt idx="299">
                  <c:v>2023-02-27</c:v>
                </c:pt>
                <c:pt idx="300">
                  <c:v>2023-02-28</c:v>
                </c:pt>
                <c:pt idx="301">
                  <c:v>2023-03-01</c:v>
                </c:pt>
                <c:pt idx="302">
                  <c:v>2023-03-02</c:v>
                </c:pt>
                <c:pt idx="303">
                  <c:v>2023-03-03</c:v>
                </c:pt>
                <c:pt idx="304">
                  <c:v>2023-03-06</c:v>
                </c:pt>
                <c:pt idx="305">
                  <c:v>2023-03-07</c:v>
                </c:pt>
                <c:pt idx="306">
                  <c:v>2023-03-08</c:v>
                </c:pt>
                <c:pt idx="307">
                  <c:v>2023-03-09</c:v>
                </c:pt>
                <c:pt idx="308">
                  <c:v>2023-03-10</c:v>
                </c:pt>
                <c:pt idx="309">
                  <c:v>2023-03-13</c:v>
                </c:pt>
                <c:pt idx="310">
                  <c:v>2023-03-14</c:v>
                </c:pt>
                <c:pt idx="311">
                  <c:v>2023-03-15</c:v>
                </c:pt>
                <c:pt idx="312">
                  <c:v>2023-03-16</c:v>
                </c:pt>
                <c:pt idx="313">
                  <c:v>2023-03-17</c:v>
                </c:pt>
                <c:pt idx="314">
                  <c:v>2023-03-20</c:v>
                </c:pt>
                <c:pt idx="315">
                  <c:v>2023-03-21</c:v>
                </c:pt>
                <c:pt idx="316">
                  <c:v>2023-03-22</c:v>
                </c:pt>
                <c:pt idx="317">
                  <c:v>2023-03-23</c:v>
                </c:pt>
                <c:pt idx="318">
                  <c:v>2023-03-24</c:v>
                </c:pt>
                <c:pt idx="319">
                  <c:v>2023-03-27</c:v>
                </c:pt>
                <c:pt idx="320">
                  <c:v>2023-03-28</c:v>
                </c:pt>
                <c:pt idx="321">
                  <c:v>2023-03-29</c:v>
                </c:pt>
                <c:pt idx="322">
                  <c:v>2023-03-30</c:v>
                </c:pt>
                <c:pt idx="323">
                  <c:v>2023-03-31</c:v>
                </c:pt>
                <c:pt idx="324">
                  <c:v>2023-04-03</c:v>
                </c:pt>
                <c:pt idx="325">
                  <c:v>2023-04-04</c:v>
                </c:pt>
                <c:pt idx="326">
                  <c:v>2023-04-06</c:v>
                </c:pt>
                <c:pt idx="327">
                  <c:v>2023-04-07</c:v>
                </c:pt>
                <c:pt idx="328">
                  <c:v>2023-04-10</c:v>
                </c:pt>
                <c:pt idx="329">
                  <c:v>2023-04-11</c:v>
                </c:pt>
                <c:pt idx="330">
                  <c:v>2023-04-12</c:v>
                </c:pt>
                <c:pt idx="331">
                  <c:v>2023-04-13</c:v>
                </c:pt>
                <c:pt idx="332">
                  <c:v>2023-04-14</c:v>
                </c:pt>
                <c:pt idx="333">
                  <c:v>2023-04-17</c:v>
                </c:pt>
                <c:pt idx="334">
                  <c:v>2023-04-18</c:v>
                </c:pt>
                <c:pt idx="335">
                  <c:v>2023-04-19</c:v>
                </c:pt>
                <c:pt idx="336">
                  <c:v>2023-04-20</c:v>
                </c:pt>
                <c:pt idx="337">
                  <c:v>2023-04-21</c:v>
                </c:pt>
                <c:pt idx="338">
                  <c:v>2023-04-24</c:v>
                </c:pt>
                <c:pt idx="339">
                  <c:v>2023-04-25</c:v>
                </c:pt>
                <c:pt idx="340">
                  <c:v>2023-04-26</c:v>
                </c:pt>
                <c:pt idx="341">
                  <c:v>2023-04-27</c:v>
                </c:pt>
                <c:pt idx="342">
                  <c:v>2023-04-28</c:v>
                </c:pt>
                <c:pt idx="343">
                  <c:v>2023-05-04</c:v>
                </c:pt>
                <c:pt idx="344">
                  <c:v>2023-05-05</c:v>
                </c:pt>
                <c:pt idx="345">
                  <c:v>2023-05-08</c:v>
                </c:pt>
                <c:pt idx="346">
                  <c:v>2023-05-09</c:v>
                </c:pt>
                <c:pt idx="347">
                  <c:v>2023-05-10</c:v>
                </c:pt>
                <c:pt idx="348">
                  <c:v>2023-05-11</c:v>
                </c:pt>
                <c:pt idx="349">
                  <c:v>2023-05-12</c:v>
                </c:pt>
                <c:pt idx="350">
                  <c:v>2023-05-15</c:v>
                </c:pt>
                <c:pt idx="351">
                  <c:v>2023-05-16</c:v>
                </c:pt>
                <c:pt idx="352">
                  <c:v>2023-05-17</c:v>
                </c:pt>
                <c:pt idx="353">
                  <c:v>2023-05-18</c:v>
                </c:pt>
                <c:pt idx="354">
                  <c:v>2023-05-19</c:v>
                </c:pt>
                <c:pt idx="355">
                  <c:v>2023-05-22</c:v>
                </c:pt>
                <c:pt idx="356">
                  <c:v>2023-05-23</c:v>
                </c:pt>
                <c:pt idx="357">
                  <c:v>2023-05-24</c:v>
                </c:pt>
                <c:pt idx="358">
                  <c:v>2023-05-25</c:v>
                </c:pt>
                <c:pt idx="359">
                  <c:v>2023-05-26</c:v>
                </c:pt>
                <c:pt idx="360">
                  <c:v>2023-05-29</c:v>
                </c:pt>
                <c:pt idx="361">
                  <c:v>2023-05-30</c:v>
                </c:pt>
                <c:pt idx="362">
                  <c:v>2023-05-31</c:v>
                </c:pt>
                <c:pt idx="363">
                  <c:v>2023-06-01</c:v>
                </c:pt>
                <c:pt idx="364">
                  <c:v>2023-06-02</c:v>
                </c:pt>
                <c:pt idx="365">
                  <c:v>2023-06-05</c:v>
                </c:pt>
                <c:pt idx="366">
                  <c:v>2023-06-06</c:v>
                </c:pt>
                <c:pt idx="367">
                  <c:v>2023-06-07</c:v>
                </c:pt>
                <c:pt idx="368">
                  <c:v>2023-06-08</c:v>
                </c:pt>
                <c:pt idx="369">
                  <c:v>2023-06-09</c:v>
                </c:pt>
                <c:pt idx="370">
                  <c:v>2023-06-12</c:v>
                </c:pt>
                <c:pt idx="371">
                  <c:v>2023-06-13</c:v>
                </c:pt>
                <c:pt idx="372">
                  <c:v>2023-06-14</c:v>
                </c:pt>
                <c:pt idx="373">
                  <c:v>2023-06-15</c:v>
                </c:pt>
                <c:pt idx="374">
                  <c:v>2023-06-16</c:v>
                </c:pt>
                <c:pt idx="375">
                  <c:v>2023-06-19</c:v>
                </c:pt>
                <c:pt idx="376">
                  <c:v>2023-06-20</c:v>
                </c:pt>
                <c:pt idx="377">
                  <c:v>2023-06-21</c:v>
                </c:pt>
                <c:pt idx="378">
                  <c:v>2023-06-26</c:v>
                </c:pt>
                <c:pt idx="379">
                  <c:v>2023-06-27</c:v>
                </c:pt>
                <c:pt idx="380">
                  <c:v>2023-06-28</c:v>
                </c:pt>
                <c:pt idx="381">
                  <c:v>2023-06-29</c:v>
                </c:pt>
                <c:pt idx="382">
                  <c:v>2023-06-30</c:v>
                </c:pt>
                <c:pt idx="383">
                  <c:v>2023-07-03</c:v>
                </c:pt>
                <c:pt idx="384">
                  <c:v>2023-07-04</c:v>
                </c:pt>
                <c:pt idx="385">
                  <c:v>2023-07-05</c:v>
                </c:pt>
                <c:pt idx="386">
                  <c:v>2023-07-06</c:v>
                </c:pt>
                <c:pt idx="387">
                  <c:v>2023-07-07</c:v>
                </c:pt>
                <c:pt idx="388">
                  <c:v>2023-07-10</c:v>
                </c:pt>
                <c:pt idx="389">
                  <c:v>2023-07-11</c:v>
                </c:pt>
                <c:pt idx="390">
                  <c:v>2023-07-12</c:v>
                </c:pt>
                <c:pt idx="391">
                  <c:v>2023-07-13</c:v>
                </c:pt>
                <c:pt idx="392">
                  <c:v>2023-07-14</c:v>
                </c:pt>
                <c:pt idx="393">
                  <c:v>2023-07-17</c:v>
                </c:pt>
                <c:pt idx="394">
                  <c:v>2023-07-18</c:v>
                </c:pt>
                <c:pt idx="395">
                  <c:v>2023-07-19</c:v>
                </c:pt>
                <c:pt idx="396">
                  <c:v>2023-07-20</c:v>
                </c:pt>
                <c:pt idx="397">
                  <c:v>2023-07-21</c:v>
                </c:pt>
                <c:pt idx="398">
                  <c:v>2023-07-24</c:v>
                </c:pt>
                <c:pt idx="399">
                  <c:v>2023-07-25</c:v>
                </c:pt>
                <c:pt idx="400">
                  <c:v>2023-07-26</c:v>
                </c:pt>
                <c:pt idx="401">
                  <c:v>2023-07-27</c:v>
                </c:pt>
                <c:pt idx="402">
                  <c:v>2023-07-28</c:v>
                </c:pt>
                <c:pt idx="403">
                  <c:v>2023-07-31</c:v>
                </c:pt>
                <c:pt idx="404">
                  <c:v>2023-08-01</c:v>
                </c:pt>
                <c:pt idx="405">
                  <c:v>2023-08-02</c:v>
                </c:pt>
                <c:pt idx="406">
                  <c:v>2023-08-03</c:v>
                </c:pt>
                <c:pt idx="407">
                  <c:v>2023-08-04</c:v>
                </c:pt>
                <c:pt idx="408">
                  <c:v>2023-08-07</c:v>
                </c:pt>
                <c:pt idx="409">
                  <c:v>2023-08-08</c:v>
                </c:pt>
                <c:pt idx="410">
                  <c:v>2023-08-09</c:v>
                </c:pt>
                <c:pt idx="411">
                  <c:v>2023-08-10</c:v>
                </c:pt>
                <c:pt idx="412">
                  <c:v>2023-08-11</c:v>
                </c:pt>
                <c:pt idx="413">
                  <c:v>2023-08-14</c:v>
                </c:pt>
                <c:pt idx="414">
                  <c:v>2023-08-15</c:v>
                </c:pt>
                <c:pt idx="415">
                  <c:v>2023-08-16</c:v>
                </c:pt>
                <c:pt idx="416">
                  <c:v>2023-08-17</c:v>
                </c:pt>
                <c:pt idx="417">
                  <c:v>2023-08-18</c:v>
                </c:pt>
                <c:pt idx="418">
                  <c:v>2023-08-21</c:v>
                </c:pt>
                <c:pt idx="419">
                  <c:v>2023-08-22</c:v>
                </c:pt>
                <c:pt idx="420">
                  <c:v>2023-08-23</c:v>
                </c:pt>
                <c:pt idx="421">
                  <c:v>2023-08-24</c:v>
                </c:pt>
                <c:pt idx="422">
                  <c:v>2023-08-25</c:v>
                </c:pt>
                <c:pt idx="423">
                  <c:v>2023-08-28</c:v>
                </c:pt>
                <c:pt idx="424">
                  <c:v>2023-08-29</c:v>
                </c:pt>
                <c:pt idx="425">
                  <c:v>2023-08-30</c:v>
                </c:pt>
                <c:pt idx="426">
                  <c:v>2023-08-31</c:v>
                </c:pt>
                <c:pt idx="427" c:formatCode="[$-409]yyyy\-mm\-dd;@">
                  <c:v>2023-09-01</c:v>
                </c:pt>
                <c:pt idx="428" c:formatCode="[$-409]yyyy\-mm\-dd;@">
                  <c:v>2023-09-04</c:v>
                </c:pt>
                <c:pt idx="429" c:formatCode="[$-409]yyyy\-mm\-dd;@">
                  <c:v>2023-09-05</c:v>
                </c:pt>
                <c:pt idx="430" c:formatCode="[$-409]yyyy\-mm\-dd;@">
                  <c:v>2023-09-06</c:v>
                </c:pt>
                <c:pt idx="431" c:formatCode="[$-409]yyyy\-mm\-dd;@">
                  <c:v>2023-09-07</c:v>
                </c:pt>
                <c:pt idx="432" c:formatCode="[$-409]yyyy\-mm\-dd;@">
                  <c:v>2023-09-08</c:v>
                </c:pt>
                <c:pt idx="433" c:formatCode="[$-409]yyyy\-mm\-dd;@">
                  <c:v>2023-09-11</c:v>
                </c:pt>
                <c:pt idx="434" c:formatCode="[$-409]yyyy\-mm\-dd;@">
                  <c:v>2023-09-12</c:v>
                </c:pt>
                <c:pt idx="435" c:formatCode="[$-409]yyyy\-mm\-dd;@">
                  <c:v>2023-09-13</c:v>
                </c:pt>
                <c:pt idx="436" c:formatCode="[$-409]yyyy\-mm\-dd;@">
                  <c:v>2023-09-14</c:v>
                </c:pt>
                <c:pt idx="437" c:formatCode="[$-409]yyyy\-mm\-dd;@">
                  <c:v>2023-09-15</c:v>
                </c:pt>
                <c:pt idx="438" c:formatCode="[$-409]yyyy\-mm\-dd;@">
                  <c:v>2023-09-18</c:v>
                </c:pt>
                <c:pt idx="439" c:formatCode="[$-409]yyyy\-mm\-dd;@">
                  <c:v>2023-09-19</c:v>
                </c:pt>
                <c:pt idx="440" c:formatCode="[$-409]yyyy\-mm\-dd;@">
                  <c:v>2023-09-20</c:v>
                </c:pt>
                <c:pt idx="441" c:formatCode="[$-409]yyyy\-mm\-dd;@">
                  <c:v>2023-09-21</c:v>
                </c:pt>
                <c:pt idx="442" c:formatCode="[$-409]yyyy\-mm\-dd;@">
                  <c:v>2023-09-22</c:v>
                </c:pt>
                <c:pt idx="443" c:formatCode="[$-409]yyyy\-mm\-dd;@">
                  <c:v>2023-09-25</c:v>
                </c:pt>
                <c:pt idx="444" c:formatCode="[$-409]yyyy\-mm\-dd;@">
                  <c:v>2023-09-26</c:v>
                </c:pt>
                <c:pt idx="445" c:formatCode="[$-409]yyyy\-mm\-dd;@">
                  <c:v>2023-09-27</c:v>
                </c:pt>
                <c:pt idx="446" c:formatCode="[$-409]yyyy\-mm\-dd;@">
                  <c:v>2023-09-28</c:v>
                </c:pt>
                <c:pt idx="447">
                  <c:v>2023-10-09</c:v>
                </c:pt>
                <c:pt idx="448">
                  <c:v>2023-10-10</c:v>
                </c:pt>
                <c:pt idx="449">
                  <c:v>2023-10-11</c:v>
                </c:pt>
                <c:pt idx="450">
                  <c:v>2023-10-12</c:v>
                </c:pt>
                <c:pt idx="451">
                  <c:v>2023-10-13</c:v>
                </c:pt>
                <c:pt idx="452">
                  <c:v>2023-10-16</c:v>
                </c:pt>
                <c:pt idx="453">
                  <c:v>2023-10-17</c:v>
                </c:pt>
                <c:pt idx="454">
                  <c:v>2023-10-18</c:v>
                </c:pt>
                <c:pt idx="455">
                  <c:v>2023-10-19</c:v>
                </c:pt>
                <c:pt idx="456">
                  <c:v>2023-10-20</c:v>
                </c:pt>
                <c:pt idx="457">
                  <c:v>2023-10-23</c:v>
                </c:pt>
                <c:pt idx="458">
                  <c:v>2023-10-24</c:v>
                </c:pt>
                <c:pt idx="459">
                  <c:v>2023-10-25</c:v>
                </c:pt>
                <c:pt idx="460">
                  <c:v>2023-10-26</c:v>
                </c:pt>
                <c:pt idx="461">
                  <c:v>2023-10-27</c:v>
                </c:pt>
                <c:pt idx="462">
                  <c:v>2023-10-30</c:v>
                </c:pt>
                <c:pt idx="463">
                  <c:v>2023-10-31</c:v>
                </c:pt>
                <c:pt idx="464">
                  <c:v>2023-11-01</c:v>
                </c:pt>
                <c:pt idx="465">
                  <c:v>2023-11-02</c:v>
                </c:pt>
                <c:pt idx="466">
                  <c:v>2023-11-03</c:v>
                </c:pt>
                <c:pt idx="467">
                  <c:v>2023-11-06</c:v>
                </c:pt>
                <c:pt idx="468">
                  <c:v>2023-11-07</c:v>
                </c:pt>
                <c:pt idx="469">
                  <c:v>2023-11-08</c:v>
                </c:pt>
                <c:pt idx="470">
                  <c:v>2023-11-09</c:v>
                </c:pt>
                <c:pt idx="471">
                  <c:v>2023-11-10</c:v>
                </c:pt>
                <c:pt idx="472">
                  <c:v>2023-11-13</c:v>
                </c:pt>
                <c:pt idx="473">
                  <c:v>2023-11-14</c:v>
                </c:pt>
                <c:pt idx="474">
                  <c:v>2023-11-15</c:v>
                </c:pt>
                <c:pt idx="475">
                  <c:v>2023-11-16</c:v>
                </c:pt>
                <c:pt idx="476">
                  <c:v>2023-11-17</c:v>
                </c:pt>
                <c:pt idx="477">
                  <c:v>2023-11-20</c:v>
                </c:pt>
                <c:pt idx="478">
                  <c:v>2023-11-21</c:v>
                </c:pt>
                <c:pt idx="479">
                  <c:v>2023-11-22</c:v>
                </c:pt>
                <c:pt idx="480">
                  <c:v>2023-11-23</c:v>
                </c:pt>
                <c:pt idx="481">
                  <c:v>2023-11-24</c:v>
                </c:pt>
                <c:pt idx="482">
                  <c:v>2023-11-27</c:v>
                </c:pt>
                <c:pt idx="483">
                  <c:v>2023-11-28</c:v>
                </c:pt>
                <c:pt idx="484">
                  <c:v>2023-11-29</c:v>
                </c:pt>
                <c:pt idx="485">
                  <c:v>2023-11-30</c:v>
                </c:pt>
                <c:pt idx="486" c:formatCode="0.00_ ">
                  <c:v>2023-12-01</c:v>
                </c:pt>
                <c:pt idx="487" c:formatCode="0.00_ ">
                  <c:v>2023-12-04</c:v>
                </c:pt>
                <c:pt idx="488" c:formatCode="0.00_ ">
                  <c:v>2023-12-05</c:v>
                </c:pt>
                <c:pt idx="489" c:formatCode="0.00_ ">
                  <c:v>2023-12-06</c:v>
                </c:pt>
                <c:pt idx="490" c:formatCode="0.00_ ">
                  <c:v>2023-12-07</c:v>
                </c:pt>
                <c:pt idx="491" c:formatCode="0.00_ ">
                  <c:v>2023-12-08</c:v>
                </c:pt>
                <c:pt idx="492" c:formatCode="0.00_ ">
                  <c:v>2023-12-11</c:v>
                </c:pt>
                <c:pt idx="493" c:formatCode="0.00_ ">
                  <c:v>2023-12-12</c:v>
                </c:pt>
                <c:pt idx="494" c:formatCode="0.00_ ">
                  <c:v>2023-12-13</c:v>
                </c:pt>
                <c:pt idx="495" c:formatCode="0.00_ ">
                  <c:v>2023-12-14</c:v>
                </c:pt>
                <c:pt idx="496" c:formatCode="0.00_ ">
                  <c:v>2023-12-15</c:v>
                </c:pt>
                <c:pt idx="497" c:formatCode="0.00_ ">
                  <c:v>2023-12-18</c:v>
                </c:pt>
                <c:pt idx="498" c:formatCode="0.00_ ">
                  <c:v>2023-12-19</c:v>
                </c:pt>
                <c:pt idx="499" c:formatCode="0.00_ ">
                  <c:v>2023-12-20</c:v>
                </c:pt>
                <c:pt idx="500" c:formatCode="0.00_ ">
                  <c:v>2023-12-21</c:v>
                </c:pt>
                <c:pt idx="501" c:formatCode="0.00_ ">
                  <c:v>2023-12-22</c:v>
                </c:pt>
                <c:pt idx="502" c:formatCode="0.00_ ">
                  <c:v>2023-12-25</c:v>
                </c:pt>
                <c:pt idx="503" c:formatCode="0.00_ ">
                  <c:v>2023-12-26</c:v>
                </c:pt>
                <c:pt idx="504" c:formatCode="0.00_ ">
                  <c:v>2023-12-27</c:v>
                </c:pt>
                <c:pt idx="505" c:formatCode="0.00_ ">
                  <c:v>2023-12-28</c:v>
                </c:pt>
                <c:pt idx="506" c:formatCode="0.00_ ">
                  <c:v>2023-12-29</c:v>
                </c:pt>
              </c:strCache>
            </c:strRef>
          </c:cat>
          <c:val>
            <c:numRef>
              <c:f>'[国债企业债收益率-截至2023年12月.xls]Sheet0 (2)'!$D$222:$D$728</c:f>
              <c:numCache>
                <c:formatCode>#,##0.00_ </c:formatCode>
                <c:ptCount val="507"/>
                <c:pt idx="0">
                  <c:v>2.7094</c:v>
                </c:pt>
                <c:pt idx="1">
                  <c:v>2.7038</c:v>
                </c:pt>
                <c:pt idx="2">
                  <c:v>2.7004</c:v>
                </c:pt>
                <c:pt idx="3">
                  <c:v>2.6808</c:v>
                </c:pt>
                <c:pt idx="4">
                  <c:v>2.6685</c:v>
                </c:pt>
                <c:pt idx="5">
                  <c:v>2.6714</c:v>
                </c:pt>
                <c:pt idx="6">
                  <c:v>2.6737</c:v>
                </c:pt>
                <c:pt idx="7">
                  <c:v>2.685</c:v>
                </c:pt>
                <c:pt idx="8">
                  <c:v>2.6944</c:v>
                </c:pt>
                <c:pt idx="9">
                  <c:v>2.6907</c:v>
                </c:pt>
                <c:pt idx="10">
                  <c:v>2.7072</c:v>
                </c:pt>
                <c:pt idx="11">
                  <c:v>2.7232</c:v>
                </c:pt>
                <c:pt idx="12">
                  <c:v>2.7128</c:v>
                </c:pt>
                <c:pt idx="13">
                  <c:v>2.744</c:v>
                </c:pt>
                <c:pt idx="14">
                  <c:v>2.7899</c:v>
                </c:pt>
                <c:pt idx="15">
                  <c:v>2.8039</c:v>
                </c:pt>
                <c:pt idx="16">
                  <c:v>2.8225</c:v>
                </c:pt>
                <c:pt idx="17">
                  <c:v>2.799</c:v>
                </c:pt>
                <c:pt idx="18">
                  <c:v>2.7611</c:v>
                </c:pt>
                <c:pt idx="19">
                  <c:v>2.776</c:v>
                </c:pt>
                <c:pt idx="20">
                  <c:v>2.7541</c:v>
                </c:pt>
                <c:pt idx="21">
                  <c:v>2.7199</c:v>
                </c:pt>
                <c:pt idx="22">
                  <c:v>2.6884</c:v>
                </c:pt>
                <c:pt idx="23">
                  <c:v>2.6589</c:v>
                </c:pt>
                <c:pt idx="24">
                  <c:v>2.6396</c:v>
                </c:pt>
                <c:pt idx="25">
                  <c:v>2.6518</c:v>
                </c:pt>
                <c:pt idx="26">
                  <c:v>2.6357</c:v>
                </c:pt>
                <c:pt idx="27">
                  <c:v>2.6179</c:v>
                </c:pt>
                <c:pt idx="28">
                  <c:v>2.6086</c:v>
                </c:pt>
                <c:pt idx="29">
                  <c:v>2.5968</c:v>
                </c:pt>
                <c:pt idx="30">
                  <c:v>2.5871</c:v>
                </c:pt>
                <c:pt idx="31">
                  <c:v>2.6012</c:v>
                </c:pt>
                <c:pt idx="32">
                  <c:v>2.5974</c:v>
                </c:pt>
                <c:pt idx="33">
                  <c:v>2.5787</c:v>
                </c:pt>
                <c:pt idx="34">
                  <c:v>2.5397</c:v>
                </c:pt>
                <c:pt idx="35">
                  <c:v>2.5053</c:v>
                </c:pt>
                <c:pt idx="36">
                  <c:v>2.4766</c:v>
                </c:pt>
                <c:pt idx="37">
                  <c:v>2.4708</c:v>
                </c:pt>
                <c:pt idx="38">
                  <c:v>2.4529</c:v>
                </c:pt>
                <c:pt idx="39">
                  <c:v>2.4732</c:v>
                </c:pt>
                <c:pt idx="40">
                  <c:v>2.4783</c:v>
                </c:pt>
                <c:pt idx="41">
                  <c:v>2.4695</c:v>
                </c:pt>
                <c:pt idx="42">
                  <c:v>2.4618</c:v>
                </c:pt>
                <c:pt idx="43">
                  <c:v>2.4521</c:v>
                </c:pt>
                <c:pt idx="44">
                  <c:v>2.447</c:v>
                </c:pt>
                <c:pt idx="45">
                  <c:v>2.4295</c:v>
                </c:pt>
                <c:pt idx="46">
                  <c:v>2.4344</c:v>
                </c:pt>
                <c:pt idx="47">
                  <c:v>2.4132</c:v>
                </c:pt>
                <c:pt idx="48">
                  <c:v>2.4104</c:v>
                </c:pt>
                <c:pt idx="49">
                  <c:v>2.4206</c:v>
                </c:pt>
                <c:pt idx="50">
                  <c:v>2.4094</c:v>
                </c:pt>
                <c:pt idx="51">
                  <c:v>2.4122</c:v>
                </c:pt>
                <c:pt idx="52">
                  <c:v>2.4287</c:v>
                </c:pt>
                <c:pt idx="53">
                  <c:v>2.4345</c:v>
                </c:pt>
                <c:pt idx="54">
                  <c:v>2.4493</c:v>
                </c:pt>
                <c:pt idx="55">
                  <c:v>2.456</c:v>
                </c:pt>
                <c:pt idx="56">
                  <c:v>2.4657</c:v>
                </c:pt>
                <c:pt idx="57">
                  <c:v>2.4717</c:v>
                </c:pt>
                <c:pt idx="58">
                  <c:v>2.4795</c:v>
                </c:pt>
                <c:pt idx="59">
                  <c:v>2.4742</c:v>
                </c:pt>
                <c:pt idx="60">
                  <c:v>2.4823</c:v>
                </c:pt>
                <c:pt idx="61">
                  <c:v>2.4968</c:v>
                </c:pt>
                <c:pt idx="62">
                  <c:v>2.5164</c:v>
                </c:pt>
                <c:pt idx="63">
                  <c:v>2.5223</c:v>
                </c:pt>
                <c:pt idx="64">
                  <c:v>2.5301</c:v>
                </c:pt>
                <c:pt idx="65">
                  <c:v>2.5518</c:v>
                </c:pt>
                <c:pt idx="66">
                  <c:v>2.5852</c:v>
                </c:pt>
                <c:pt idx="67">
                  <c:v>2.5592</c:v>
                </c:pt>
                <c:pt idx="68">
                  <c:v>2.571</c:v>
                </c:pt>
                <c:pt idx="69">
                  <c:v>2.597</c:v>
                </c:pt>
                <c:pt idx="70">
                  <c:v>2.5978</c:v>
                </c:pt>
                <c:pt idx="71">
                  <c:v>2.5964</c:v>
                </c:pt>
                <c:pt idx="72">
                  <c:v>2.5901</c:v>
                </c:pt>
                <c:pt idx="73">
                  <c:v>2.5917</c:v>
                </c:pt>
                <c:pt idx="74">
                  <c:v>2.5889</c:v>
                </c:pt>
                <c:pt idx="75">
                  <c:v>2.5884</c:v>
                </c:pt>
                <c:pt idx="76">
                  <c:v>2.5879</c:v>
                </c:pt>
                <c:pt idx="77">
                  <c:v>2.5762</c:v>
                </c:pt>
                <c:pt idx="78">
                  <c:v>2.5831</c:v>
                </c:pt>
                <c:pt idx="79">
                  <c:v>2.5742</c:v>
                </c:pt>
                <c:pt idx="80">
                  <c:v>2.5609</c:v>
                </c:pt>
                <c:pt idx="81">
                  <c:v>2.5056</c:v>
                </c:pt>
                <c:pt idx="82">
                  <c:v>2.4841</c:v>
                </c:pt>
                <c:pt idx="83">
                  <c:v>2.4687</c:v>
                </c:pt>
                <c:pt idx="84">
                  <c:v>2.4407</c:v>
                </c:pt>
                <c:pt idx="85">
                  <c:v>2.4501</c:v>
                </c:pt>
                <c:pt idx="86">
                  <c:v>2.4435</c:v>
                </c:pt>
                <c:pt idx="87">
                  <c:v>2.4142</c:v>
                </c:pt>
                <c:pt idx="88">
                  <c:v>2.4069</c:v>
                </c:pt>
                <c:pt idx="89">
                  <c:v>2.4254</c:v>
                </c:pt>
                <c:pt idx="90">
                  <c:v>2.4095</c:v>
                </c:pt>
                <c:pt idx="91">
                  <c:v>2.3919</c:v>
                </c:pt>
                <c:pt idx="92">
                  <c:v>2.3693</c:v>
                </c:pt>
                <c:pt idx="93">
                  <c:v>2.3405</c:v>
                </c:pt>
                <c:pt idx="94">
                  <c:v>2.321</c:v>
                </c:pt>
                <c:pt idx="95">
                  <c:v>2.2836</c:v>
                </c:pt>
                <c:pt idx="96">
                  <c:v>2.2691</c:v>
                </c:pt>
                <c:pt idx="97">
                  <c:v>2.2672</c:v>
                </c:pt>
                <c:pt idx="98">
                  <c:v>2.2897</c:v>
                </c:pt>
                <c:pt idx="99">
                  <c:v>2.278</c:v>
                </c:pt>
                <c:pt idx="100">
                  <c:v>2.2743</c:v>
                </c:pt>
                <c:pt idx="101">
                  <c:v>2.2756</c:v>
                </c:pt>
                <c:pt idx="102">
                  <c:v>2.2759</c:v>
                </c:pt>
                <c:pt idx="103">
                  <c:v>2.2477</c:v>
                </c:pt>
                <c:pt idx="104">
                  <c:v>2.2137</c:v>
                </c:pt>
                <c:pt idx="105">
                  <c:v>2.1897</c:v>
                </c:pt>
                <c:pt idx="106">
                  <c:v>2.1554</c:v>
                </c:pt>
                <c:pt idx="107">
                  <c:v>2.1375</c:v>
                </c:pt>
                <c:pt idx="108">
                  <c:v>2.1154</c:v>
                </c:pt>
                <c:pt idx="109">
                  <c:v>2.097</c:v>
                </c:pt>
                <c:pt idx="110">
                  <c:v>2.0502</c:v>
                </c:pt>
                <c:pt idx="111">
                  <c:v>2.0474</c:v>
                </c:pt>
                <c:pt idx="112">
                  <c:v>2.0664</c:v>
                </c:pt>
                <c:pt idx="113">
                  <c:v>2.0453</c:v>
                </c:pt>
                <c:pt idx="114">
                  <c:v>2.0669</c:v>
                </c:pt>
                <c:pt idx="115">
                  <c:v>2.0639</c:v>
                </c:pt>
                <c:pt idx="116">
                  <c:v>2.0544</c:v>
                </c:pt>
                <c:pt idx="117">
                  <c:v>2.0631</c:v>
                </c:pt>
                <c:pt idx="118">
                  <c:v>2.0482</c:v>
                </c:pt>
                <c:pt idx="119">
                  <c:v>2.0756</c:v>
                </c:pt>
                <c:pt idx="120">
                  <c:v>2.0638</c:v>
                </c:pt>
                <c:pt idx="121">
                  <c:v>2.0856</c:v>
                </c:pt>
                <c:pt idx="122">
                  <c:v>2.1365</c:v>
                </c:pt>
                <c:pt idx="123">
                  <c:v>2.1766</c:v>
                </c:pt>
                <c:pt idx="124">
                  <c:v>2.1783</c:v>
                </c:pt>
                <c:pt idx="125">
                  <c:v>2.1879</c:v>
                </c:pt>
                <c:pt idx="126">
                  <c:v>2.1845</c:v>
                </c:pt>
                <c:pt idx="127">
                  <c:v>2.1587</c:v>
                </c:pt>
                <c:pt idx="128">
                  <c:v>2.1555</c:v>
                </c:pt>
                <c:pt idx="129">
                  <c:v>2.1412</c:v>
                </c:pt>
                <c:pt idx="130">
                  <c:v>2.1225</c:v>
                </c:pt>
                <c:pt idx="131">
                  <c:v>2.1064</c:v>
                </c:pt>
                <c:pt idx="132">
                  <c:v>2.1088</c:v>
                </c:pt>
                <c:pt idx="133">
                  <c:v>2.1171</c:v>
                </c:pt>
                <c:pt idx="134">
                  <c:v>2.1129</c:v>
                </c:pt>
                <c:pt idx="135">
                  <c:v>2.1017</c:v>
                </c:pt>
                <c:pt idx="136">
                  <c:v>2.1018</c:v>
                </c:pt>
                <c:pt idx="137">
                  <c:v>2.1044</c:v>
                </c:pt>
                <c:pt idx="138">
                  <c:v>2.1146</c:v>
                </c:pt>
                <c:pt idx="139">
                  <c:v>2.0998</c:v>
                </c:pt>
                <c:pt idx="140">
                  <c:v>2.0638</c:v>
                </c:pt>
                <c:pt idx="141">
                  <c:v>2.0679</c:v>
                </c:pt>
                <c:pt idx="142">
                  <c:v>2.0947</c:v>
                </c:pt>
                <c:pt idx="143">
                  <c:v>2.1241</c:v>
                </c:pt>
                <c:pt idx="144">
                  <c:v>2.1231</c:v>
                </c:pt>
                <c:pt idx="145">
                  <c:v>2.1204</c:v>
                </c:pt>
                <c:pt idx="146">
                  <c:v>2.115</c:v>
                </c:pt>
                <c:pt idx="147">
                  <c:v>2.0971</c:v>
                </c:pt>
                <c:pt idx="148">
                  <c:v>2.0848</c:v>
                </c:pt>
                <c:pt idx="149">
                  <c:v>2.0967</c:v>
                </c:pt>
                <c:pt idx="150">
                  <c:v>2.0666</c:v>
                </c:pt>
                <c:pt idx="151">
                  <c:v>2.0421</c:v>
                </c:pt>
                <c:pt idx="152">
                  <c:v>2.0074</c:v>
                </c:pt>
                <c:pt idx="153">
                  <c:v>1.9858</c:v>
                </c:pt>
                <c:pt idx="154">
                  <c:v>1.9861</c:v>
                </c:pt>
                <c:pt idx="155">
                  <c:v>1.9972</c:v>
                </c:pt>
                <c:pt idx="156">
                  <c:v>1.9731</c:v>
                </c:pt>
                <c:pt idx="157">
                  <c:v>1.9694</c:v>
                </c:pt>
                <c:pt idx="158">
                  <c:v>1.9368</c:v>
                </c:pt>
                <c:pt idx="159">
                  <c:v>1.931</c:v>
                </c:pt>
                <c:pt idx="160">
                  <c:v>1.8961</c:v>
                </c:pt>
                <c:pt idx="161">
                  <c:v>1.871</c:v>
                </c:pt>
                <c:pt idx="162">
                  <c:v>1.8271</c:v>
                </c:pt>
                <c:pt idx="163">
                  <c:v>1.8061</c:v>
                </c:pt>
                <c:pt idx="164">
                  <c:v>1.8085</c:v>
                </c:pt>
                <c:pt idx="165">
                  <c:v>1.815</c:v>
                </c:pt>
                <c:pt idx="166">
                  <c:v>1.8106</c:v>
                </c:pt>
                <c:pt idx="167">
                  <c:v>1.8174</c:v>
                </c:pt>
                <c:pt idx="168">
                  <c:v>1.8207</c:v>
                </c:pt>
                <c:pt idx="169">
                  <c:v>1.8425</c:v>
                </c:pt>
                <c:pt idx="170">
                  <c:v>1.8615</c:v>
                </c:pt>
                <c:pt idx="171">
                  <c:v>1.8456</c:v>
                </c:pt>
                <c:pt idx="172">
                  <c:v>1.8157</c:v>
                </c:pt>
                <c:pt idx="173">
                  <c:v>1.8055</c:v>
                </c:pt>
                <c:pt idx="174">
                  <c:v>1.819</c:v>
                </c:pt>
                <c:pt idx="175">
                  <c:v>1.8195</c:v>
                </c:pt>
                <c:pt idx="176">
                  <c:v>1.8012</c:v>
                </c:pt>
                <c:pt idx="177">
                  <c:v>1.8227</c:v>
                </c:pt>
                <c:pt idx="178">
                  <c:v>1.8275</c:v>
                </c:pt>
                <c:pt idx="179">
                  <c:v>1.8405</c:v>
                </c:pt>
                <c:pt idx="180">
                  <c:v>1.8843</c:v>
                </c:pt>
                <c:pt idx="181">
                  <c:v>1.8864</c:v>
                </c:pt>
                <c:pt idx="182">
                  <c:v>1.8836</c:v>
                </c:pt>
                <c:pt idx="183">
                  <c:v>1.877</c:v>
                </c:pt>
                <c:pt idx="184">
                  <c:v>1.871</c:v>
                </c:pt>
                <c:pt idx="185">
                  <c:v>1.8591</c:v>
                </c:pt>
                <c:pt idx="186">
                  <c:v>1.857</c:v>
                </c:pt>
                <c:pt idx="187">
                  <c:v>1.8527</c:v>
                </c:pt>
                <c:pt idx="188">
                  <c:v>1.8513</c:v>
                </c:pt>
                <c:pt idx="189">
                  <c:v>1.8511</c:v>
                </c:pt>
                <c:pt idx="190">
                  <c:v>1.8376</c:v>
                </c:pt>
                <c:pt idx="191">
                  <c:v>1.8347</c:v>
                </c:pt>
                <c:pt idx="192">
                  <c:v>1.8404</c:v>
                </c:pt>
                <c:pt idx="193">
                  <c:v>1.8462</c:v>
                </c:pt>
                <c:pt idx="194">
                  <c:v>1.8496</c:v>
                </c:pt>
                <c:pt idx="195">
                  <c:v>1.8668</c:v>
                </c:pt>
                <c:pt idx="196">
                  <c:v>1.8855</c:v>
                </c:pt>
                <c:pt idx="197">
                  <c:v>1.892</c:v>
                </c:pt>
                <c:pt idx="198">
                  <c:v>1.8908</c:v>
                </c:pt>
                <c:pt idx="199">
                  <c:v>1.9067</c:v>
                </c:pt>
                <c:pt idx="200">
                  <c:v>1.915</c:v>
                </c:pt>
                <c:pt idx="201">
                  <c:v>1.9338</c:v>
                </c:pt>
                <c:pt idx="202">
                  <c:v>1.9553</c:v>
                </c:pt>
                <c:pt idx="203">
                  <c:v>1.9704</c:v>
                </c:pt>
                <c:pt idx="204">
                  <c:v>1.9922</c:v>
                </c:pt>
                <c:pt idx="205">
                  <c:v>1.9819</c:v>
                </c:pt>
                <c:pt idx="206">
                  <c:v>1.9653</c:v>
                </c:pt>
                <c:pt idx="207">
                  <c:v>1.9725</c:v>
                </c:pt>
                <c:pt idx="208">
                  <c:v>1.9698</c:v>
                </c:pt>
                <c:pt idx="209">
                  <c:v>1.9835</c:v>
                </c:pt>
                <c:pt idx="210">
                  <c:v>1.9795</c:v>
                </c:pt>
                <c:pt idx="211">
                  <c:v>1.9653</c:v>
                </c:pt>
                <c:pt idx="212">
                  <c:v>1.9867</c:v>
                </c:pt>
                <c:pt idx="213">
                  <c:v>1.962</c:v>
                </c:pt>
                <c:pt idx="214">
                  <c:v>1.9714</c:v>
                </c:pt>
                <c:pt idx="215">
                  <c:v>1.9963</c:v>
                </c:pt>
                <c:pt idx="216">
                  <c:v>2.0124</c:v>
                </c:pt>
                <c:pt idx="217">
                  <c:v>2.0382</c:v>
                </c:pt>
                <c:pt idx="218">
                  <c:v>2.0292</c:v>
                </c:pt>
                <c:pt idx="219">
                  <c:v>2.0227</c:v>
                </c:pt>
                <c:pt idx="220">
                  <c:v>2.0142</c:v>
                </c:pt>
                <c:pt idx="221">
                  <c:v>2.0123</c:v>
                </c:pt>
                <c:pt idx="222">
                  <c:v>2.0336</c:v>
                </c:pt>
                <c:pt idx="223">
                  <c:v>2.0322</c:v>
                </c:pt>
                <c:pt idx="224">
                  <c:v>2.0287</c:v>
                </c:pt>
                <c:pt idx="225">
                  <c:v>2.0528</c:v>
                </c:pt>
                <c:pt idx="226">
                  <c:v>2.0629</c:v>
                </c:pt>
                <c:pt idx="227">
                  <c:v>2.094</c:v>
                </c:pt>
                <c:pt idx="228">
                  <c:v>2.1319</c:v>
                </c:pt>
                <c:pt idx="229">
                  <c:v>2.2103</c:v>
                </c:pt>
                <c:pt idx="230">
                  <c:v>2.3065</c:v>
                </c:pt>
                <c:pt idx="231">
                  <c:v>2.4448</c:v>
                </c:pt>
                <c:pt idx="232">
                  <c:v>2.5552</c:v>
                </c:pt>
                <c:pt idx="233">
                  <c:v>2.6842</c:v>
                </c:pt>
                <c:pt idx="234">
                  <c:v>2.6715</c:v>
                </c:pt>
                <c:pt idx="235">
                  <c:v>2.6127</c:v>
                </c:pt>
                <c:pt idx="236">
                  <c:v>2.5996</c:v>
                </c:pt>
                <c:pt idx="237">
                  <c:v>2.5644</c:v>
                </c:pt>
                <c:pt idx="238">
                  <c:v>2.4775</c:v>
                </c:pt>
                <c:pt idx="239">
                  <c:v>2.4438</c:v>
                </c:pt>
                <c:pt idx="240">
                  <c:v>2.4386</c:v>
                </c:pt>
                <c:pt idx="241">
                  <c:v>2.484</c:v>
                </c:pt>
                <c:pt idx="242">
                  <c:v>2.5142</c:v>
                </c:pt>
                <c:pt idx="243">
                  <c:v>2.5663</c:v>
                </c:pt>
                <c:pt idx="244">
                  <c:v>2.5572</c:v>
                </c:pt>
                <c:pt idx="245">
                  <c:v>2.5429</c:v>
                </c:pt>
                <c:pt idx="246">
                  <c:v>2.56</c:v>
                </c:pt>
                <c:pt idx="247">
                  <c:v>2.5807</c:v>
                </c:pt>
                <c:pt idx="248">
                  <c:v>2.6385</c:v>
                </c:pt>
                <c:pt idx="249">
                  <c:v>2.6751</c:v>
                </c:pt>
                <c:pt idx="250">
                  <c:v>2.7065</c:v>
                </c:pt>
                <c:pt idx="251">
                  <c:v>2.8322</c:v>
                </c:pt>
                <c:pt idx="252">
                  <c:v>2.9504</c:v>
                </c:pt>
                <c:pt idx="253">
                  <c:v>2.8327</c:v>
                </c:pt>
                <c:pt idx="254">
                  <c:v>2.8597</c:v>
                </c:pt>
                <c:pt idx="255">
                  <c:v>2.8326</c:v>
                </c:pt>
                <c:pt idx="256">
                  <c:v>2.8157</c:v>
                </c:pt>
                <c:pt idx="257">
                  <c:v>2.7915</c:v>
                </c:pt>
                <c:pt idx="258">
                  <c:v>2.7723</c:v>
                </c:pt>
                <c:pt idx="259">
                  <c:v>2.749</c:v>
                </c:pt>
                <c:pt idx="260">
                  <c:v>2.7266</c:v>
                </c:pt>
                <c:pt idx="261">
                  <c:v>2.6927</c:v>
                </c:pt>
                <c:pt idx="262">
                  <c:v>2.648</c:v>
                </c:pt>
                <c:pt idx="263">
                  <c:v>2.619</c:v>
                </c:pt>
                <c:pt idx="264">
                  <c:v>2.5349</c:v>
                </c:pt>
                <c:pt idx="265">
                  <c:v>2.4867</c:v>
                </c:pt>
                <c:pt idx="266">
                  <c:v>2.4105</c:v>
                </c:pt>
                <c:pt idx="267">
                  <c:v>2.392</c:v>
                </c:pt>
                <c:pt idx="268">
                  <c:v>2.4022</c:v>
                </c:pt>
                <c:pt idx="269">
                  <c:v>2.4706</c:v>
                </c:pt>
                <c:pt idx="270">
                  <c:v>2.5086</c:v>
                </c:pt>
                <c:pt idx="271">
                  <c:v>2.5545</c:v>
                </c:pt>
                <c:pt idx="272">
                  <c:v>2.5644</c:v>
                </c:pt>
                <c:pt idx="273">
                  <c:v>2.5443</c:v>
                </c:pt>
                <c:pt idx="274">
                  <c:v>2.5902</c:v>
                </c:pt>
                <c:pt idx="275">
                  <c:v>2.563</c:v>
                </c:pt>
                <c:pt idx="276">
                  <c:v>2.5773</c:v>
                </c:pt>
                <c:pt idx="277">
                  <c:v>2.5616</c:v>
                </c:pt>
                <c:pt idx="278">
                  <c:v>2.5566</c:v>
                </c:pt>
                <c:pt idx="279">
                  <c:v>2.4951</c:v>
                </c:pt>
                <c:pt idx="280">
                  <c:v>2.4837</c:v>
                </c:pt>
                <c:pt idx="281">
                  <c:v>2.4863</c:v>
                </c:pt>
                <c:pt idx="282">
                  <c:v>2.4931</c:v>
                </c:pt>
                <c:pt idx="283">
                  <c:v>2.4706</c:v>
                </c:pt>
                <c:pt idx="284">
                  <c:v>2.4928</c:v>
                </c:pt>
                <c:pt idx="285">
                  <c:v>2.4946</c:v>
                </c:pt>
                <c:pt idx="286">
                  <c:v>2.5116</c:v>
                </c:pt>
                <c:pt idx="287">
                  <c:v>2.5648</c:v>
                </c:pt>
                <c:pt idx="288">
                  <c:v>2.5462</c:v>
                </c:pt>
                <c:pt idx="289">
                  <c:v>2.5531</c:v>
                </c:pt>
                <c:pt idx="290">
                  <c:v>2.5578</c:v>
                </c:pt>
                <c:pt idx="291">
                  <c:v>2.5491</c:v>
                </c:pt>
                <c:pt idx="292">
                  <c:v>2.5795</c:v>
                </c:pt>
                <c:pt idx="293">
                  <c:v>2.5795</c:v>
                </c:pt>
                <c:pt idx="294">
                  <c:v>2.5935</c:v>
                </c:pt>
                <c:pt idx="295">
                  <c:v>2.6329</c:v>
                </c:pt>
                <c:pt idx="296">
                  <c:v>2.6551</c:v>
                </c:pt>
                <c:pt idx="297">
                  <c:v>2.6594</c:v>
                </c:pt>
                <c:pt idx="298">
                  <c:v>2.6722</c:v>
                </c:pt>
                <c:pt idx="299">
                  <c:v>2.6746</c:v>
                </c:pt>
                <c:pt idx="300">
                  <c:v>2.6958</c:v>
                </c:pt>
                <c:pt idx="301">
                  <c:v>2.6825</c:v>
                </c:pt>
                <c:pt idx="302">
                  <c:v>2.7004</c:v>
                </c:pt>
                <c:pt idx="303">
                  <c:v>2.7054</c:v>
                </c:pt>
                <c:pt idx="304">
                  <c:v>2.7146</c:v>
                </c:pt>
                <c:pt idx="305">
                  <c:v>2.7148</c:v>
                </c:pt>
                <c:pt idx="306">
                  <c:v>2.6918</c:v>
                </c:pt>
                <c:pt idx="307">
                  <c:v>2.6763</c:v>
                </c:pt>
                <c:pt idx="308">
                  <c:v>2.6886</c:v>
                </c:pt>
                <c:pt idx="309">
                  <c:v>2.6947</c:v>
                </c:pt>
                <c:pt idx="310">
                  <c:v>2.6996</c:v>
                </c:pt>
                <c:pt idx="311">
                  <c:v>2.6813</c:v>
                </c:pt>
                <c:pt idx="312">
                  <c:v>2.686</c:v>
                </c:pt>
                <c:pt idx="313">
                  <c:v>2.6945</c:v>
                </c:pt>
                <c:pt idx="314">
                  <c:v>2.669</c:v>
                </c:pt>
                <c:pt idx="315">
                  <c:v>2.6389</c:v>
                </c:pt>
                <c:pt idx="316">
                  <c:v>2.6444</c:v>
                </c:pt>
                <c:pt idx="317">
                  <c:v>2.638</c:v>
                </c:pt>
                <c:pt idx="318">
                  <c:v>2.6288</c:v>
                </c:pt>
                <c:pt idx="319">
                  <c:v>2.6238</c:v>
                </c:pt>
                <c:pt idx="320">
                  <c:v>2.6253</c:v>
                </c:pt>
                <c:pt idx="321">
                  <c:v>2.6337</c:v>
                </c:pt>
                <c:pt idx="322">
                  <c:v>2.6266</c:v>
                </c:pt>
                <c:pt idx="323">
                  <c:v>2.6319</c:v>
                </c:pt>
                <c:pt idx="324">
                  <c:v>2.5913</c:v>
                </c:pt>
                <c:pt idx="325">
                  <c:v>2.5684</c:v>
                </c:pt>
                <c:pt idx="326">
                  <c:v>2.5616</c:v>
                </c:pt>
                <c:pt idx="327">
                  <c:v>2.5555</c:v>
                </c:pt>
                <c:pt idx="328">
                  <c:v>2.5598</c:v>
                </c:pt>
                <c:pt idx="329">
                  <c:v>2.5583</c:v>
                </c:pt>
                <c:pt idx="330">
                  <c:v>2.5596</c:v>
                </c:pt>
                <c:pt idx="331">
                  <c:v>2.565</c:v>
                </c:pt>
                <c:pt idx="332">
                  <c:v>2.5548</c:v>
                </c:pt>
                <c:pt idx="333">
                  <c:v>2.5654</c:v>
                </c:pt>
                <c:pt idx="334">
                  <c:v>2.5676</c:v>
                </c:pt>
                <c:pt idx="335">
                  <c:v>2.5628</c:v>
                </c:pt>
                <c:pt idx="336">
                  <c:v>2.5609</c:v>
                </c:pt>
                <c:pt idx="337">
                  <c:v>2.5388</c:v>
                </c:pt>
                <c:pt idx="338">
                  <c:v>2.5653</c:v>
                </c:pt>
                <c:pt idx="339">
                  <c:v>2.5557</c:v>
                </c:pt>
                <c:pt idx="340">
                  <c:v>2.5693</c:v>
                </c:pt>
                <c:pt idx="341">
                  <c:v>2.5337</c:v>
                </c:pt>
                <c:pt idx="342">
                  <c:v>2.5336</c:v>
                </c:pt>
                <c:pt idx="343">
                  <c:v>2.5248</c:v>
                </c:pt>
                <c:pt idx="344">
                  <c:v>2.5024</c:v>
                </c:pt>
                <c:pt idx="345">
                  <c:v>2.4851</c:v>
                </c:pt>
                <c:pt idx="346">
                  <c:v>2.4606</c:v>
                </c:pt>
                <c:pt idx="347">
                  <c:v>2.451</c:v>
                </c:pt>
                <c:pt idx="348">
                  <c:v>2.4258</c:v>
                </c:pt>
                <c:pt idx="349">
                  <c:v>2.3901</c:v>
                </c:pt>
                <c:pt idx="350">
                  <c:v>2.3697</c:v>
                </c:pt>
                <c:pt idx="351">
                  <c:v>2.3671</c:v>
                </c:pt>
                <c:pt idx="352">
                  <c:v>2.3756</c:v>
                </c:pt>
                <c:pt idx="353">
                  <c:v>2.3635</c:v>
                </c:pt>
                <c:pt idx="354">
                  <c:v>2.3676</c:v>
                </c:pt>
                <c:pt idx="355">
                  <c:v>2.3629</c:v>
                </c:pt>
                <c:pt idx="356">
                  <c:v>2.3557</c:v>
                </c:pt>
                <c:pt idx="357">
                  <c:v>2.3294</c:v>
                </c:pt>
                <c:pt idx="358">
                  <c:v>2.322</c:v>
                </c:pt>
                <c:pt idx="359">
                  <c:v>2.3122</c:v>
                </c:pt>
                <c:pt idx="360">
                  <c:v>2.2895</c:v>
                </c:pt>
                <c:pt idx="361">
                  <c:v>2.2831</c:v>
                </c:pt>
                <c:pt idx="362">
                  <c:v>2.2808</c:v>
                </c:pt>
                <c:pt idx="363">
                  <c:v>2.2768</c:v>
                </c:pt>
                <c:pt idx="364">
                  <c:v>2.2606</c:v>
                </c:pt>
                <c:pt idx="365">
                  <c:v>2.2566</c:v>
                </c:pt>
                <c:pt idx="366">
                  <c:v>2.2521</c:v>
                </c:pt>
                <c:pt idx="367">
                  <c:v>2.236</c:v>
                </c:pt>
                <c:pt idx="368">
                  <c:v>2.2292</c:v>
                </c:pt>
                <c:pt idx="369">
                  <c:v>2.2186</c:v>
                </c:pt>
                <c:pt idx="370">
                  <c:v>2.2193</c:v>
                </c:pt>
                <c:pt idx="371">
                  <c:v>2.2159</c:v>
                </c:pt>
                <c:pt idx="372">
                  <c:v>2.2021</c:v>
                </c:pt>
                <c:pt idx="373">
                  <c:v>2.1845</c:v>
                </c:pt>
                <c:pt idx="374">
                  <c:v>2.2206</c:v>
                </c:pt>
                <c:pt idx="375">
                  <c:v>2.251</c:v>
                </c:pt>
                <c:pt idx="376">
                  <c:v>2.2841</c:v>
                </c:pt>
                <c:pt idx="377">
                  <c:v>2.2727</c:v>
                </c:pt>
                <c:pt idx="378">
                  <c:v>2.2753</c:v>
                </c:pt>
                <c:pt idx="379">
                  <c:v>2.2974</c:v>
                </c:pt>
                <c:pt idx="380">
                  <c:v>2.3546</c:v>
                </c:pt>
                <c:pt idx="381">
                  <c:v>2.3436</c:v>
                </c:pt>
                <c:pt idx="382" c:formatCode="0.00_ ">
                  <c:v>2.3394</c:v>
                </c:pt>
                <c:pt idx="383" c:formatCode="0.00_ ">
                  <c:v>2.3311</c:v>
                </c:pt>
                <c:pt idx="384" c:formatCode="0.00_ ">
                  <c:v>2.2773</c:v>
                </c:pt>
                <c:pt idx="385" c:formatCode="0.00_ ">
                  <c:v>2.2359</c:v>
                </c:pt>
                <c:pt idx="386" c:formatCode="0.00_ ">
                  <c:v>2.2247</c:v>
                </c:pt>
                <c:pt idx="387" c:formatCode="0.00_ ">
                  <c:v>2.213</c:v>
                </c:pt>
                <c:pt idx="388" c:formatCode="0.00_ ">
                  <c:v>2.2061</c:v>
                </c:pt>
                <c:pt idx="389" c:formatCode="0.00_ ">
                  <c:v>2.1969</c:v>
                </c:pt>
                <c:pt idx="390" c:formatCode="0.00_ ">
                  <c:v>2.2003</c:v>
                </c:pt>
                <c:pt idx="391" c:formatCode="0.00_ ">
                  <c:v>2.2057</c:v>
                </c:pt>
                <c:pt idx="392" c:formatCode="0.00_ ">
                  <c:v>2.1961</c:v>
                </c:pt>
                <c:pt idx="393" c:formatCode="0.00_ ">
                  <c:v>2.1898</c:v>
                </c:pt>
                <c:pt idx="394" c:formatCode="0.00_ ">
                  <c:v>2.1812</c:v>
                </c:pt>
                <c:pt idx="395" c:formatCode="0.00_ ">
                  <c:v>2.1771</c:v>
                </c:pt>
                <c:pt idx="396" c:formatCode="0.00_ ">
                  <c:v>2.1631</c:v>
                </c:pt>
                <c:pt idx="397" c:formatCode="0.00_ ">
                  <c:v>2.1653</c:v>
                </c:pt>
                <c:pt idx="398" c:formatCode="0.00_ ">
                  <c:v>2.1692</c:v>
                </c:pt>
                <c:pt idx="399" c:formatCode="0.00_ ">
                  <c:v>2.187</c:v>
                </c:pt>
                <c:pt idx="400" c:formatCode="0.00_ ">
                  <c:v>2.1957</c:v>
                </c:pt>
                <c:pt idx="401" c:formatCode="0.00_ ">
                  <c:v>2.2092</c:v>
                </c:pt>
                <c:pt idx="402" c:formatCode="0.00_ ">
                  <c:v>2.2014</c:v>
                </c:pt>
                <c:pt idx="403" c:formatCode="0.00_ ">
                  <c:v>2.2072</c:v>
                </c:pt>
                <c:pt idx="404" c:formatCode="0.00_ ">
                  <c:v>2.2132</c:v>
                </c:pt>
                <c:pt idx="405" c:formatCode="0.00_ ">
                  <c:v>2.2034</c:v>
                </c:pt>
                <c:pt idx="406" c:formatCode="0.00_ ">
                  <c:v>2.2083</c:v>
                </c:pt>
                <c:pt idx="407" c:formatCode="0.00_ ">
                  <c:v>2.1996</c:v>
                </c:pt>
                <c:pt idx="408" c:formatCode="0.00_ ">
                  <c:v>2.1957</c:v>
                </c:pt>
                <c:pt idx="409" c:formatCode="0.00_ ">
                  <c:v>2.1859</c:v>
                </c:pt>
                <c:pt idx="410" c:formatCode="0.00_ ">
                  <c:v>2.1954</c:v>
                </c:pt>
                <c:pt idx="411" c:formatCode="0.00_ ">
                  <c:v>2.1874</c:v>
                </c:pt>
                <c:pt idx="412" c:formatCode="0.00_ ">
                  <c:v>2.1922</c:v>
                </c:pt>
                <c:pt idx="413" c:formatCode="0.00_ ">
                  <c:v>2.1759</c:v>
                </c:pt>
                <c:pt idx="414" c:formatCode="0.00_ ">
                  <c:v>2.1535</c:v>
                </c:pt>
                <c:pt idx="415" c:formatCode="0.00_ ">
                  <c:v>2.1395</c:v>
                </c:pt>
                <c:pt idx="416" c:formatCode="0.00_ ">
                  <c:v>2.1418</c:v>
                </c:pt>
                <c:pt idx="417" c:formatCode="0.00_ ">
                  <c:v>2.1157</c:v>
                </c:pt>
                <c:pt idx="418" c:formatCode="0.00_ ">
                  <c:v>2.1247</c:v>
                </c:pt>
                <c:pt idx="419" c:formatCode="0.00_ ">
                  <c:v>2.1262</c:v>
                </c:pt>
                <c:pt idx="420" c:formatCode="0.00_ ">
                  <c:v>2.1112</c:v>
                </c:pt>
                <c:pt idx="421" c:formatCode="0.00_ ">
                  <c:v>2.1428</c:v>
                </c:pt>
                <c:pt idx="422" c:formatCode="0.00_ ">
                  <c:v>2.1447</c:v>
                </c:pt>
                <c:pt idx="423" c:formatCode="0.00_ ">
                  <c:v>2.1779</c:v>
                </c:pt>
                <c:pt idx="424" c:formatCode="0.00_ ">
                  <c:v>2.1799</c:v>
                </c:pt>
                <c:pt idx="425" c:formatCode="0.00_ ">
                  <c:v>2.1995</c:v>
                </c:pt>
                <c:pt idx="426" c:formatCode="0.00_ ">
                  <c:v>2.2177</c:v>
                </c:pt>
                <c:pt idx="427">
                  <c:v>2.2348</c:v>
                </c:pt>
                <c:pt idx="428">
                  <c:v>2.2795</c:v>
                </c:pt>
                <c:pt idx="429">
                  <c:v>2.2738</c:v>
                </c:pt>
                <c:pt idx="430">
                  <c:v>2.2845</c:v>
                </c:pt>
                <c:pt idx="431">
                  <c:v>2.331</c:v>
                </c:pt>
                <c:pt idx="432">
                  <c:v>2.3913</c:v>
                </c:pt>
                <c:pt idx="433">
                  <c:v>2.451</c:v>
                </c:pt>
                <c:pt idx="434">
                  <c:v>2.4993</c:v>
                </c:pt>
                <c:pt idx="435">
                  <c:v>2.4964</c:v>
                </c:pt>
                <c:pt idx="436">
                  <c:v>2.4982</c:v>
                </c:pt>
                <c:pt idx="437">
                  <c:v>2.4825</c:v>
                </c:pt>
                <c:pt idx="438">
                  <c:v>2.4867</c:v>
                </c:pt>
                <c:pt idx="439">
                  <c:v>2.4836</c:v>
                </c:pt>
                <c:pt idx="440">
                  <c:v>2.5031</c:v>
                </c:pt>
                <c:pt idx="441">
                  <c:v>2.5059</c:v>
                </c:pt>
                <c:pt idx="442">
                  <c:v>2.5214</c:v>
                </c:pt>
                <c:pt idx="443">
                  <c:v>2.5015</c:v>
                </c:pt>
                <c:pt idx="444">
                  <c:v>2.5161</c:v>
                </c:pt>
                <c:pt idx="445">
                  <c:v>2.5474</c:v>
                </c:pt>
                <c:pt idx="446">
                  <c:v>2.5428</c:v>
                </c:pt>
                <c:pt idx="447" c:formatCode="0.00_ ">
                  <c:v>2.4696</c:v>
                </c:pt>
                <c:pt idx="448" c:formatCode="0.00_ ">
                  <c:v>2.4617</c:v>
                </c:pt>
                <c:pt idx="449" c:formatCode="0.00_ ">
                  <c:v>2.4842</c:v>
                </c:pt>
                <c:pt idx="450" c:formatCode="0.00_ ">
                  <c:v>2.4997</c:v>
                </c:pt>
                <c:pt idx="451" c:formatCode="0.00_ ">
                  <c:v>2.5071</c:v>
                </c:pt>
                <c:pt idx="452" c:formatCode="0.00_ ">
                  <c:v>2.5038</c:v>
                </c:pt>
                <c:pt idx="453" c:formatCode="0.00_ ">
                  <c:v>2.5164</c:v>
                </c:pt>
                <c:pt idx="454" c:formatCode="0.00_ ">
                  <c:v>2.5215</c:v>
                </c:pt>
                <c:pt idx="455" c:formatCode="0.00_ ">
                  <c:v>2.5408</c:v>
                </c:pt>
                <c:pt idx="456" c:formatCode="0.00_ ">
                  <c:v>2.5948</c:v>
                </c:pt>
                <c:pt idx="457" c:formatCode="0.00_ ">
                  <c:v>2.6206</c:v>
                </c:pt>
                <c:pt idx="458" c:formatCode="0.00_ ">
                  <c:v>2.6407</c:v>
                </c:pt>
                <c:pt idx="459" c:formatCode="0.00_ ">
                  <c:v>2.6688</c:v>
                </c:pt>
                <c:pt idx="460" c:formatCode="0.00_ ">
                  <c:v>2.6562</c:v>
                </c:pt>
                <c:pt idx="461" c:formatCode="0.00_ ">
                  <c:v>2.6391</c:v>
                </c:pt>
                <c:pt idx="462" c:formatCode="0.00_ ">
                  <c:v>2.6433</c:v>
                </c:pt>
                <c:pt idx="463" c:formatCode="0.00_ ">
                  <c:v>2.6193</c:v>
                </c:pt>
                <c:pt idx="464" c:formatCode="0.00_ ">
                  <c:v>2.6349</c:v>
                </c:pt>
                <c:pt idx="465" c:formatCode="0.00_ ">
                  <c:v>2.6057</c:v>
                </c:pt>
                <c:pt idx="466" c:formatCode="0.00_ ">
                  <c:v>2.5886</c:v>
                </c:pt>
                <c:pt idx="467" c:formatCode="0.00_ ">
                  <c:v>2.6023</c:v>
                </c:pt>
                <c:pt idx="468" c:formatCode="0.00_ ">
                  <c:v>2.6016</c:v>
                </c:pt>
                <c:pt idx="469" c:formatCode="0.00_ ">
                  <c:v>2.6006</c:v>
                </c:pt>
                <c:pt idx="470" c:formatCode="0.00_ ">
                  <c:v>2.6144</c:v>
                </c:pt>
                <c:pt idx="471" c:formatCode="0.00_ ">
                  <c:v>2.6188</c:v>
                </c:pt>
                <c:pt idx="472" c:formatCode="0.00_ ">
                  <c:v>2.6177</c:v>
                </c:pt>
                <c:pt idx="473" c:formatCode="0.00_ ">
                  <c:v>2.623</c:v>
                </c:pt>
                <c:pt idx="474" c:formatCode="0.00_ ">
                  <c:v>2.613</c:v>
                </c:pt>
                <c:pt idx="475" c:formatCode="0.00_ ">
                  <c:v>2.6046</c:v>
                </c:pt>
                <c:pt idx="476" c:formatCode="0.00_ ">
                  <c:v>2.606</c:v>
                </c:pt>
                <c:pt idx="477" c:formatCode="0.00_ ">
                  <c:v>2.602</c:v>
                </c:pt>
                <c:pt idx="478" c:formatCode="0.00_ ">
                  <c:v>2.6032</c:v>
                </c:pt>
                <c:pt idx="479" c:formatCode="0.00_ ">
                  <c:v>2.62</c:v>
                </c:pt>
                <c:pt idx="480" c:formatCode="0.00_ ">
                  <c:v>2.6306</c:v>
                </c:pt>
                <c:pt idx="481" c:formatCode="0.00_ ">
                  <c:v>2.6434</c:v>
                </c:pt>
                <c:pt idx="482" c:formatCode="0.00_ ">
                  <c:v>2.6485</c:v>
                </c:pt>
                <c:pt idx="483" c:formatCode="0.00_ ">
                  <c:v>2.6717</c:v>
                </c:pt>
                <c:pt idx="484" c:formatCode="0.00_ ">
                  <c:v>2.7052</c:v>
                </c:pt>
                <c:pt idx="485" c:formatCode="0.00_ ">
                  <c:v>2.6905</c:v>
                </c:pt>
                <c:pt idx="486" c:formatCode="0.00_ ">
                  <c:v>2.6867</c:v>
                </c:pt>
                <c:pt idx="487" c:formatCode="0.00_ ">
                  <c:v>2.701</c:v>
                </c:pt>
                <c:pt idx="488" c:formatCode="0.00_ ">
                  <c:v>2.7327</c:v>
                </c:pt>
                <c:pt idx="489" c:formatCode="0.00_ ">
                  <c:v>2.76</c:v>
                </c:pt>
                <c:pt idx="490" c:formatCode="0.00_ ">
                  <c:v>2.7886</c:v>
                </c:pt>
                <c:pt idx="491" c:formatCode="0.00_ ">
                  <c:v>2.8094</c:v>
                </c:pt>
                <c:pt idx="492" c:formatCode="0.00_ ">
                  <c:v>2.8066</c:v>
                </c:pt>
                <c:pt idx="493" c:formatCode="0.00_ ">
                  <c:v>2.8084</c:v>
                </c:pt>
                <c:pt idx="494" c:formatCode="0.00_ ">
                  <c:v>2.8113</c:v>
                </c:pt>
                <c:pt idx="495" c:formatCode="0.00_ ">
                  <c:v>2.785</c:v>
                </c:pt>
                <c:pt idx="496" c:formatCode="0.00_ ">
                  <c:v>2.7452</c:v>
                </c:pt>
                <c:pt idx="497" c:formatCode="0.00_ ">
                  <c:v>2.7217</c:v>
                </c:pt>
                <c:pt idx="498" c:formatCode="0.00_ ">
                  <c:v>2.6863</c:v>
                </c:pt>
                <c:pt idx="499" c:formatCode="0.00_ ">
                  <c:v>2.6774</c:v>
                </c:pt>
                <c:pt idx="500" c:formatCode="0.00_ ">
                  <c:v>2.688</c:v>
                </c:pt>
                <c:pt idx="501" c:formatCode="0.00_ ">
                  <c:v>2.693</c:v>
                </c:pt>
                <c:pt idx="502" c:formatCode="0.00_ ">
                  <c:v>2.6996</c:v>
                </c:pt>
                <c:pt idx="503" c:formatCode="0.00_ ">
                  <c:v>2.6818</c:v>
                </c:pt>
                <c:pt idx="504" c:formatCode="0.00_ ">
                  <c:v>2.6222</c:v>
                </c:pt>
                <c:pt idx="505" c:formatCode="0.00_ ">
                  <c:v>2.5406</c:v>
                </c:pt>
                <c:pt idx="506" c:formatCode="0.00_ ">
                  <c:v>2.4518</c:v>
                </c:pt>
              </c:numCache>
            </c:numRef>
          </c:val>
          <c:smooth val="0"/>
        </c:ser>
        <c:ser>
          <c:idx val="3"/>
          <c:order val="3"/>
          <c:tx>
            <c:strRef>
              <c:f>'[国债企业债收益率-截至2023年12月.xls]Sheet0 (2)'!$E$1</c:f>
              <c:strCache>
                <c:ptCount val="1"/>
                <c:pt idx="0">
                  <c:v>企业债到期收益率(AAA):1年</c:v>
                </c:pt>
              </c:strCache>
            </c:strRef>
          </c:tx>
          <c:spPr>
            <a:ln w="28575" cap="rnd" cmpd="sng" algn="ctr">
              <a:solidFill>
                <a:schemeClr val="accent4"/>
              </a:solidFill>
              <a:prstDash val="solid"/>
              <a:round/>
            </a:ln>
            <a:effectLst/>
          </c:spPr>
          <c:marker>
            <c:symbol val="none"/>
          </c:marker>
          <c:dLbls>
            <c:delete val="1"/>
          </c:dLbls>
          <c:cat>
            <c:strRef>
              <c:f>'[国债企业债收益率-截至2023年12月.xls]Sheet0 (2)'!$A$222:$A$728</c:f>
              <c:strCache>
                <c:ptCount val="507"/>
                <c:pt idx="0">
                  <c:v>2021-12-01</c:v>
                </c:pt>
                <c:pt idx="1">
                  <c:v>2021-12-02</c:v>
                </c:pt>
                <c:pt idx="2">
                  <c:v>2021-12-03</c:v>
                </c:pt>
                <c:pt idx="3">
                  <c:v>2021-12-06</c:v>
                </c:pt>
                <c:pt idx="4">
                  <c:v>2021-12-07</c:v>
                </c:pt>
                <c:pt idx="5">
                  <c:v>2021-12-08</c:v>
                </c:pt>
                <c:pt idx="6">
                  <c:v>2021-12-09</c:v>
                </c:pt>
                <c:pt idx="7">
                  <c:v>2021-12-10</c:v>
                </c:pt>
                <c:pt idx="8">
                  <c:v>2021-12-13</c:v>
                </c:pt>
                <c:pt idx="9">
                  <c:v>2021-12-14</c:v>
                </c:pt>
                <c:pt idx="10">
                  <c:v>2021-12-15</c:v>
                </c:pt>
                <c:pt idx="11">
                  <c:v>2021-12-16</c:v>
                </c:pt>
                <c:pt idx="12">
                  <c:v>2021-12-17</c:v>
                </c:pt>
                <c:pt idx="13">
                  <c:v>2021-12-20</c:v>
                </c:pt>
                <c:pt idx="14">
                  <c:v>2021-12-21</c:v>
                </c:pt>
                <c:pt idx="15">
                  <c:v>2021-12-22</c:v>
                </c:pt>
                <c:pt idx="16">
                  <c:v>2021-12-23</c:v>
                </c:pt>
                <c:pt idx="17">
                  <c:v>2021-12-24</c:v>
                </c:pt>
                <c:pt idx="18">
                  <c:v>2021-12-27</c:v>
                </c:pt>
                <c:pt idx="19">
                  <c:v>2021-12-28</c:v>
                </c:pt>
                <c:pt idx="20">
                  <c:v>2021-12-29</c:v>
                </c:pt>
                <c:pt idx="21">
                  <c:v>2021-12-30</c:v>
                </c:pt>
                <c:pt idx="22">
                  <c:v>2021-12-31</c:v>
                </c:pt>
                <c:pt idx="23">
                  <c:v>2022-01-04</c:v>
                </c:pt>
                <c:pt idx="24">
                  <c:v>2022-01-05</c:v>
                </c:pt>
                <c:pt idx="25">
                  <c:v>2022-01-06</c:v>
                </c:pt>
                <c:pt idx="26">
                  <c:v>2022-01-07</c:v>
                </c:pt>
                <c:pt idx="27">
                  <c:v>2022-01-10</c:v>
                </c:pt>
                <c:pt idx="28">
                  <c:v>2022-01-11</c:v>
                </c:pt>
                <c:pt idx="29">
                  <c:v>2022-01-12</c:v>
                </c:pt>
                <c:pt idx="30">
                  <c:v>2022-01-13</c:v>
                </c:pt>
                <c:pt idx="31">
                  <c:v>2022-01-14</c:v>
                </c:pt>
                <c:pt idx="32">
                  <c:v>2022-01-17</c:v>
                </c:pt>
                <c:pt idx="33">
                  <c:v>2022-01-18</c:v>
                </c:pt>
                <c:pt idx="34">
                  <c:v>2022-01-19</c:v>
                </c:pt>
                <c:pt idx="35">
                  <c:v>2022-01-20</c:v>
                </c:pt>
                <c:pt idx="36">
                  <c:v>2022-01-21</c:v>
                </c:pt>
                <c:pt idx="37">
                  <c:v>2022-01-24</c:v>
                </c:pt>
                <c:pt idx="38">
                  <c:v>2022-01-25</c:v>
                </c:pt>
                <c:pt idx="39">
                  <c:v>2022-01-26</c:v>
                </c:pt>
                <c:pt idx="40">
                  <c:v>2022-01-27</c:v>
                </c:pt>
                <c:pt idx="41">
                  <c:v>2022-01-28</c:v>
                </c:pt>
                <c:pt idx="42">
                  <c:v>2022-02-07</c:v>
                </c:pt>
                <c:pt idx="43">
                  <c:v>2022-02-08</c:v>
                </c:pt>
                <c:pt idx="44">
                  <c:v>2022-02-09</c:v>
                </c:pt>
                <c:pt idx="45">
                  <c:v>2022-02-10</c:v>
                </c:pt>
                <c:pt idx="46">
                  <c:v>2022-02-11</c:v>
                </c:pt>
                <c:pt idx="47">
                  <c:v>2022-02-14</c:v>
                </c:pt>
                <c:pt idx="48">
                  <c:v>2022-02-15</c:v>
                </c:pt>
                <c:pt idx="49">
                  <c:v>2022-02-16</c:v>
                </c:pt>
                <c:pt idx="50">
                  <c:v>2022-02-17</c:v>
                </c:pt>
                <c:pt idx="51">
                  <c:v>2022-02-18</c:v>
                </c:pt>
                <c:pt idx="52">
                  <c:v>2022-02-21</c:v>
                </c:pt>
                <c:pt idx="53">
                  <c:v>2022-02-22</c:v>
                </c:pt>
                <c:pt idx="54">
                  <c:v>2022-02-23</c:v>
                </c:pt>
                <c:pt idx="55">
                  <c:v>2022-02-24</c:v>
                </c:pt>
                <c:pt idx="56">
                  <c:v>2022-02-25</c:v>
                </c:pt>
                <c:pt idx="57">
                  <c:v>2022-02-28</c:v>
                </c:pt>
                <c:pt idx="58">
                  <c:v>2022-03-01</c:v>
                </c:pt>
                <c:pt idx="59">
                  <c:v>2022-03-02</c:v>
                </c:pt>
                <c:pt idx="60">
                  <c:v>2022-03-03</c:v>
                </c:pt>
                <c:pt idx="61">
                  <c:v>2022-03-04</c:v>
                </c:pt>
                <c:pt idx="62">
                  <c:v>2022-03-07</c:v>
                </c:pt>
                <c:pt idx="63">
                  <c:v>2022-03-08</c:v>
                </c:pt>
                <c:pt idx="64">
                  <c:v>2022-03-09</c:v>
                </c:pt>
                <c:pt idx="65">
                  <c:v>2022-03-10</c:v>
                </c:pt>
                <c:pt idx="66">
                  <c:v>2022-03-11</c:v>
                </c:pt>
                <c:pt idx="67">
                  <c:v>2022-03-14</c:v>
                </c:pt>
                <c:pt idx="68">
                  <c:v>2022-03-15</c:v>
                </c:pt>
                <c:pt idx="69">
                  <c:v>2022-03-16</c:v>
                </c:pt>
                <c:pt idx="70">
                  <c:v>2022-03-17</c:v>
                </c:pt>
                <c:pt idx="71">
                  <c:v>2022-03-18</c:v>
                </c:pt>
                <c:pt idx="72">
                  <c:v>2022-03-21</c:v>
                </c:pt>
                <c:pt idx="73">
                  <c:v>2022-03-22</c:v>
                </c:pt>
                <c:pt idx="74">
                  <c:v>2022-03-23</c:v>
                </c:pt>
                <c:pt idx="75">
                  <c:v>2022-03-24</c:v>
                </c:pt>
                <c:pt idx="76">
                  <c:v>2022-03-25</c:v>
                </c:pt>
                <c:pt idx="77">
                  <c:v>2022-03-28</c:v>
                </c:pt>
                <c:pt idx="78">
                  <c:v>2022-03-29</c:v>
                </c:pt>
                <c:pt idx="79">
                  <c:v>2022-03-30</c:v>
                </c:pt>
                <c:pt idx="80">
                  <c:v>2022-03-31</c:v>
                </c:pt>
                <c:pt idx="81">
                  <c:v>2022-04-01</c:v>
                </c:pt>
                <c:pt idx="82">
                  <c:v>2022-04-06</c:v>
                </c:pt>
                <c:pt idx="83">
                  <c:v>2022-04-07</c:v>
                </c:pt>
                <c:pt idx="84">
                  <c:v>2022-04-08</c:v>
                </c:pt>
                <c:pt idx="85">
                  <c:v>2022-04-11</c:v>
                </c:pt>
                <c:pt idx="86">
                  <c:v>2022-04-12</c:v>
                </c:pt>
                <c:pt idx="87">
                  <c:v>2022-04-13</c:v>
                </c:pt>
                <c:pt idx="88">
                  <c:v>2022-04-14</c:v>
                </c:pt>
                <c:pt idx="89">
                  <c:v>2022-04-15</c:v>
                </c:pt>
                <c:pt idx="90">
                  <c:v>2022-04-18</c:v>
                </c:pt>
                <c:pt idx="91">
                  <c:v>2022-04-19</c:v>
                </c:pt>
                <c:pt idx="92">
                  <c:v>2022-04-20</c:v>
                </c:pt>
                <c:pt idx="93">
                  <c:v>2022-04-21</c:v>
                </c:pt>
                <c:pt idx="94">
                  <c:v>2022-04-22</c:v>
                </c:pt>
                <c:pt idx="95">
                  <c:v>2022-04-25</c:v>
                </c:pt>
                <c:pt idx="96">
                  <c:v>2022-04-26</c:v>
                </c:pt>
                <c:pt idx="97">
                  <c:v>2022-04-27</c:v>
                </c:pt>
                <c:pt idx="98">
                  <c:v>2022-04-28</c:v>
                </c:pt>
                <c:pt idx="99">
                  <c:v>2022-04-29</c:v>
                </c:pt>
                <c:pt idx="100">
                  <c:v>2022-05-05</c:v>
                </c:pt>
                <c:pt idx="101">
                  <c:v>2022-05-06</c:v>
                </c:pt>
                <c:pt idx="102">
                  <c:v>2022-05-09</c:v>
                </c:pt>
                <c:pt idx="103">
                  <c:v>2022-05-10</c:v>
                </c:pt>
                <c:pt idx="104">
                  <c:v>2022-05-11</c:v>
                </c:pt>
                <c:pt idx="105">
                  <c:v>2022-05-12</c:v>
                </c:pt>
                <c:pt idx="106">
                  <c:v>2022-05-13</c:v>
                </c:pt>
                <c:pt idx="107">
                  <c:v>2022-05-16</c:v>
                </c:pt>
                <c:pt idx="108">
                  <c:v>2022-05-17</c:v>
                </c:pt>
                <c:pt idx="109">
                  <c:v>2022-05-18</c:v>
                </c:pt>
                <c:pt idx="110">
                  <c:v>2022-05-19</c:v>
                </c:pt>
                <c:pt idx="111">
                  <c:v>2022-05-20</c:v>
                </c:pt>
                <c:pt idx="112">
                  <c:v>2022-05-23</c:v>
                </c:pt>
                <c:pt idx="113">
                  <c:v>2022-05-24</c:v>
                </c:pt>
                <c:pt idx="114">
                  <c:v>2022-05-25</c:v>
                </c:pt>
                <c:pt idx="115">
                  <c:v>2022-05-26</c:v>
                </c:pt>
                <c:pt idx="116">
                  <c:v>2022-05-27</c:v>
                </c:pt>
                <c:pt idx="117">
                  <c:v>2022-05-30</c:v>
                </c:pt>
                <c:pt idx="118">
                  <c:v>2022-05-31</c:v>
                </c:pt>
                <c:pt idx="119">
                  <c:v>2022-06-01</c:v>
                </c:pt>
                <c:pt idx="120">
                  <c:v>2022-06-02</c:v>
                </c:pt>
                <c:pt idx="121">
                  <c:v>2022-06-06</c:v>
                </c:pt>
                <c:pt idx="122">
                  <c:v>2022-06-07</c:v>
                </c:pt>
                <c:pt idx="123">
                  <c:v>2022-06-08</c:v>
                </c:pt>
                <c:pt idx="124">
                  <c:v>2022-06-09</c:v>
                </c:pt>
                <c:pt idx="125">
                  <c:v>2022-06-10</c:v>
                </c:pt>
                <c:pt idx="126">
                  <c:v>2022-06-13</c:v>
                </c:pt>
                <c:pt idx="127">
                  <c:v>2022-06-14</c:v>
                </c:pt>
                <c:pt idx="128">
                  <c:v>2022-06-15</c:v>
                </c:pt>
                <c:pt idx="129">
                  <c:v>2022-06-16</c:v>
                </c:pt>
                <c:pt idx="130">
                  <c:v>2022-06-17</c:v>
                </c:pt>
                <c:pt idx="131">
                  <c:v>2022-06-20</c:v>
                </c:pt>
                <c:pt idx="132">
                  <c:v>2022-06-21</c:v>
                </c:pt>
                <c:pt idx="133">
                  <c:v>2022-06-22</c:v>
                </c:pt>
                <c:pt idx="134">
                  <c:v>2022-06-23</c:v>
                </c:pt>
                <c:pt idx="135">
                  <c:v>2022-06-24</c:v>
                </c:pt>
                <c:pt idx="136">
                  <c:v>2022-06-27</c:v>
                </c:pt>
                <c:pt idx="137">
                  <c:v>2022-06-28</c:v>
                </c:pt>
                <c:pt idx="138">
                  <c:v>2022-06-29</c:v>
                </c:pt>
                <c:pt idx="139">
                  <c:v>2022-06-30</c:v>
                </c:pt>
                <c:pt idx="140">
                  <c:v>2022-07-01</c:v>
                </c:pt>
                <c:pt idx="141">
                  <c:v>2022-07-04</c:v>
                </c:pt>
                <c:pt idx="142">
                  <c:v>2022-07-05</c:v>
                </c:pt>
                <c:pt idx="143">
                  <c:v>2022-07-06</c:v>
                </c:pt>
                <c:pt idx="144">
                  <c:v>2022-07-07</c:v>
                </c:pt>
                <c:pt idx="145">
                  <c:v>2022-07-08</c:v>
                </c:pt>
                <c:pt idx="146">
                  <c:v>2022-07-11</c:v>
                </c:pt>
                <c:pt idx="147">
                  <c:v>2022-07-12</c:v>
                </c:pt>
                <c:pt idx="148">
                  <c:v>2022-07-13</c:v>
                </c:pt>
                <c:pt idx="149">
                  <c:v>2022-07-14</c:v>
                </c:pt>
                <c:pt idx="150">
                  <c:v>2022-07-15</c:v>
                </c:pt>
                <c:pt idx="151">
                  <c:v>2022-07-18</c:v>
                </c:pt>
                <c:pt idx="152">
                  <c:v>2022-07-19</c:v>
                </c:pt>
                <c:pt idx="153">
                  <c:v>2022-07-20</c:v>
                </c:pt>
                <c:pt idx="154">
                  <c:v>2022-07-21</c:v>
                </c:pt>
                <c:pt idx="155">
                  <c:v>2022-07-22</c:v>
                </c:pt>
                <c:pt idx="156">
                  <c:v>2022-07-25</c:v>
                </c:pt>
                <c:pt idx="157">
                  <c:v>2022-07-26</c:v>
                </c:pt>
                <c:pt idx="158">
                  <c:v>2022-07-27</c:v>
                </c:pt>
                <c:pt idx="159">
                  <c:v>2022-07-28</c:v>
                </c:pt>
                <c:pt idx="160">
                  <c:v>2022-07-29</c:v>
                </c:pt>
                <c:pt idx="161">
                  <c:v>2022-08-01</c:v>
                </c:pt>
                <c:pt idx="162">
                  <c:v>2022-08-02</c:v>
                </c:pt>
                <c:pt idx="163">
                  <c:v>2022-08-03</c:v>
                </c:pt>
                <c:pt idx="164">
                  <c:v>2022-08-04</c:v>
                </c:pt>
                <c:pt idx="165">
                  <c:v>2022-08-05</c:v>
                </c:pt>
                <c:pt idx="166">
                  <c:v>2022-08-08</c:v>
                </c:pt>
                <c:pt idx="167">
                  <c:v>2022-08-09</c:v>
                </c:pt>
                <c:pt idx="168">
                  <c:v>2022-08-10</c:v>
                </c:pt>
                <c:pt idx="169">
                  <c:v>2022-08-11</c:v>
                </c:pt>
                <c:pt idx="170">
                  <c:v>2022-08-12</c:v>
                </c:pt>
                <c:pt idx="171">
                  <c:v>2022-08-15</c:v>
                </c:pt>
                <c:pt idx="172">
                  <c:v>2022-08-16</c:v>
                </c:pt>
                <c:pt idx="173">
                  <c:v>2022-08-17</c:v>
                </c:pt>
                <c:pt idx="174">
                  <c:v>2022-08-18</c:v>
                </c:pt>
                <c:pt idx="175">
                  <c:v>2022-08-19</c:v>
                </c:pt>
                <c:pt idx="176">
                  <c:v>2022-08-22</c:v>
                </c:pt>
                <c:pt idx="177">
                  <c:v>2022-08-23</c:v>
                </c:pt>
                <c:pt idx="178">
                  <c:v>2022-08-24</c:v>
                </c:pt>
                <c:pt idx="179">
                  <c:v>2022-08-25</c:v>
                </c:pt>
                <c:pt idx="180">
                  <c:v>2022-08-26</c:v>
                </c:pt>
                <c:pt idx="181">
                  <c:v>2022-08-29</c:v>
                </c:pt>
                <c:pt idx="182">
                  <c:v>2022-08-30</c:v>
                </c:pt>
                <c:pt idx="183">
                  <c:v>2022-08-31</c:v>
                </c:pt>
                <c:pt idx="184">
                  <c:v>2022-09-01</c:v>
                </c:pt>
                <c:pt idx="185">
                  <c:v>2022-09-02</c:v>
                </c:pt>
                <c:pt idx="186">
                  <c:v>2022-09-05</c:v>
                </c:pt>
                <c:pt idx="187">
                  <c:v>2022-09-06</c:v>
                </c:pt>
                <c:pt idx="188">
                  <c:v>2022-09-07</c:v>
                </c:pt>
                <c:pt idx="189">
                  <c:v>2022-09-08</c:v>
                </c:pt>
                <c:pt idx="190">
                  <c:v>2022-09-09</c:v>
                </c:pt>
                <c:pt idx="191">
                  <c:v>2022-09-13</c:v>
                </c:pt>
                <c:pt idx="192">
                  <c:v>2022-09-14</c:v>
                </c:pt>
                <c:pt idx="193">
                  <c:v>2022-09-15</c:v>
                </c:pt>
                <c:pt idx="194">
                  <c:v>2022-09-16</c:v>
                </c:pt>
                <c:pt idx="195">
                  <c:v>2022-09-19</c:v>
                </c:pt>
                <c:pt idx="196">
                  <c:v>2022-09-20</c:v>
                </c:pt>
                <c:pt idx="197">
                  <c:v>2022-09-21</c:v>
                </c:pt>
                <c:pt idx="198">
                  <c:v>2022-09-22</c:v>
                </c:pt>
                <c:pt idx="199">
                  <c:v>2022-09-23</c:v>
                </c:pt>
                <c:pt idx="200">
                  <c:v>2022-09-26</c:v>
                </c:pt>
                <c:pt idx="201">
                  <c:v>2022-09-27</c:v>
                </c:pt>
                <c:pt idx="202">
                  <c:v>2022-09-28</c:v>
                </c:pt>
                <c:pt idx="203">
                  <c:v>2022-09-29</c:v>
                </c:pt>
                <c:pt idx="204">
                  <c:v>2022-09-30</c:v>
                </c:pt>
                <c:pt idx="205">
                  <c:v>2022-10-10</c:v>
                </c:pt>
                <c:pt idx="206">
                  <c:v>2022-10-11</c:v>
                </c:pt>
                <c:pt idx="207">
                  <c:v>2022-10-12</c:v>
                </c:pt>
                <c:pt idx="208">
                  <c:v>2022-10-13</c:v>
                </c:pt>
                <c:pt idx="209">
                  <c:v>2022-10-14</c:v>
                </c:pt>
                <c:pt idx="210">
                  <c:v>2022-10-17</c:v>
                </c:pt>
                <c:pt idx="211">
                  <c:v>2022-10-18</c:v>
                </c:pt>
                <c:pt idx="212">
                  <c:v>2022-10-19</c:v>
                </c:pt>
                <c:pt idx="213">
                  <c:v>2022-10-20</c:v>
                </c:pt>
                <c:pt idx="214">
                  <c:v>2022-10-21</c:v>
                </c:pt>
                <c:pt idx="215">
                  <c:v>2022-10-24</c:v>
                </c:pt>
                <c:pt idx="216">
                  <c:v>2022-10-25</c:v>
                </c:pt>
                <c:pt idx="217">
                  <c:v>2022-10-26</c:v>
                </c:pt>
                <c:pt idx="218">
                  <c:v>2022-10-27</c:v>
                </c:pt>
                <c:pt idx="219">
                  <c:v>2022-10-28</c:v>
                </c:pt>
                <c:pt idx="220">
                  <c:v>2022-10-31</c:v>
                </c:pt>
                <c:pt idx="221">
                  <c:v>2022-11-01</c:v>
                </c:pt>
                <c:pt idx="222">
                  <c:v>2022-11-02</c:v>
                </c:pt>
                <c:pt idx="223">
                  <c:v>2022-11-03</c:v>
                </c:pt>
                <c:pt idx="224">
                  <c:v>2022-11-04</c:v>
                </c:pt>
                <c:pt idx="225">
                  <c:v>2022-11-07</c:v>
                </c:pt>
                <c:pt idx="226">
                  <c:v>2022-11-08</c:v>
                </c:pt>
                <c:pt idx="227">
                  <c:v>2022-11-09</c:v>
                </c:pt>
                <c:pt idx="228">
                  <c:v>2022-11-10</c:v>
                </c:pt>
                <c:pt idx="229">
                  <c:v>2022-11-11</c:v>
                </c:pt>
                <c:pt idx="230">
                  <c:v>2022-11-14</c:v>
                </c:pt>
                <c:pt idx="231">
                  <c:v>2022-11-15</c:v>
                </c:pt>
                <c:pt idx="232">
                  <c:v>2022-11-16</c:v>
                </c:pt>
                <c:pt idx="233">
                  <c:v>2022-11-17</c:v>
                </c:pt>
                <c:pt idx="234">
                  <c:v>2022-11-18</c:v>
                </c:pt>
                <c:pt idx="235">
                  <c:v>2022-11-21</c:v>
                </c:pt>
                <c:pt idx="236">
                  <c:v>2022-11-22</c:v>
                </c:pt>
                <c:pt idx="237">
                  <c:v>2022-11-23</c:v>
                </c:pt>
                <c:pt idx="238">
                  <c:v>2022-11-24</c:v>
                </c:pt>
                <c:pt idx="239">
                  <c:v>2022-11-25</c:v>
                </c:pt>
                <c:pt idx="240">
                  <c:v>2022-11-28</c:v>
                </c:pt>
                <c:pt idx="241">
                  <c:v>2022-11-29</c:v>
                </c:pt>
                <c:pt idx="242">
                  <c:v>2022-11-30</c:v>
                </c:pt>
                <c:pt idx="243">
                  <c:v>2022-12-01</c:v>
                </c:pt>
                <c:pt idx="244">
                  <c:v>2022-12-02</c:v>
                </c:pt>
                <c:pt idx="245">
                  <c:v>2022-12-05</c:v>
                </c:pt>
                <c:pt idx="246">
                  <c:v>2022-12-06</c:v>
                </c:pt>
                <c:pt idx="247">
                  <c:v>2022-12-07</c:v>
                </c:pt>
                <c:pt idx="248">
                  <c:v>2022-12-08</c:v>
                </c:pt>
                <c:pt idx="249">
                  <c:v>2022-12-09</c:v>
                </c:pt>
                <c:pt idx="250">
                  <c:v>2022-12-12</c:v>
                </c:pt>
                <c:pt idx="251">
                  <c:v>2022-12-13</c:v>
                </c:pt>
                <c:pt idx="252">
                  <c:v>2022-12-14</c:v>
                </c:pt>
                <c:pt idx="253">
                  <c:v>2022-12-15</c:v>
                </c:pt>
                <c:pt idx="254">
                  <c:v>2022-12-16</c:v>
                </c:pt>
                <c:pt idx="255">
                  <c:v>2022-12-19</c:v>
                </c:pt>
                <c:pt idx="256">
                  <c:v>2022-12-20</c:v>
                </c:pt>
                <c:pt idx="257">
                  <c:v>2022-12-21</c:v>
                </c:pt>
                <c:pt idx="258">
                  <c:v>2022-12-22</c:v>
                </c:pt>
                <c:pt idx="259">
                  <c:v>2022-12-23</c:v>
                </c:pt>
                <c:pt idx="260">
                  <c:v>2022-12-26</c:v>
                </c:pt>
                <c:pt idx="261">
                  <c:v>2022-12-27</c:v>
                </c:pt>
                <c:pt idx="262">
                  <c:v>2022-12-28</c:v>
                </c:pt>
                <c:pt idx="263">
                  <c:v>2022-12-29</c:v>
                </c:pt>
                <c:pt idx="264">
                  <c:v>2022-12-30</c:v>
                </c:pt>
                <c:pt idx="265">
                  <c:v>2023-01-03</c:v>
                </c:pt>
                <c:pt idx="266">
                  <c:v>2023-01-04</c:v>
                </c:pt>
                <c:pt idx="267">
                  <c:v>2023-01-05</c:v>
                </c:pt>
                <c:pt idx="268">
                  <c:v>2023-01-06</c:v>
                </c:pt>
                <c:pt idx="269">
                  <c:v>2023-01-09</c:v>
                </c:pt>
                <c:pt idx="270">
                  <c:v>2023-01-10</c:v>
                </c:pt>
                <c:pt idx="271">
                  <c:v>2023-01-11</c:v>
                </c:pt>
                <c:pt idx="272">
                  <c:v>2023-01-12</c:v>
                </c:pt>
                <c:pt idx="273">
                  <c:v>2023-01-13</c:v>
                </c:pt>
                <c:pt idx="274">
                  <c:v>2023-01-16</c:v>
                </c:pt>
                <c:pt idx="275">
                  <c:v>2023-01-17</c:v>
                </c:pt>
                <c:pt idx="276">
                  <c:v>2023-01-18</c:v>
                </c:pt>
                <c:pt idx="277">
                  <c:v>2023-01-19</c:v>
                </c:pt>
                <c:pt idx="278">
                  <c:v>2023-01-20</c:v>
                </c:pt>
                <c:pt idx="279">
                  <c:v>2023-01-30</c:v>
                </c:pt>
                <c:pt idx="280">
                  <c:v>2023-01-31</c:v>
                </c:pt>
                <c:pt idx="281">
                  <c:v>2023-02-01</c:v>
                </c:pt>
                <c:pt idx="282">
                  <c:v>2023-02-02</c:v>
                </c:pt>
                <c:pt idx="283">
                  <c:v>2023-02-03</c:v>
                </c:pt>
                <c:pt idx="284">
                  <c:v>2023-02-06</c:v>
                </c:pt>
                <c:pt idx="285">
                  <c:v>2023-02-07</c:v>
                </c:pt>
                <c:pt idx="286">
                  <c:v>2023-02-08</c:v>
                </c:pt>
                <c:pt idx="287">
                  <c:v>2023-02-09</c:v>
                </c:pt>
                <c:pt idx="288">
                  <c:v>2023-02-10</c:v>
                </c:pt>
                <c:pt idx="289">
                  <c:v>2023-02-13</c:v>
                </c:pt>
                <c:pt idx="290">
                  <c:v>2023-02-14</c:v>
                </c:pt>
                <c:pt idx="291">
                  <c:v>2023-02-15</c:v>
                </c:pt>
                <c:pt idx="292">
                  <c:v>2023-02-16</c:v>
                </c:pt>
                <c:pt idx="293">
                  <c:v>2023-02-17</c:v>
                </c:pt>
                <c:pt idx="294">
                  <c:v>2023-02-20</c:v>
                </c:pt>
                <c:pt idx="295">
                  <c:v>2023-02-21</c:v>
                </c:pt>
                <c:pt idx="296">
                  <c:v>2023-02-22</c:v>
                </c:pt>
                <c:pt idx="297">
                  <c:v>2023-02-23</c:v>
                </c:pt>
                <c:pt idx="298">
                  <c:v>2023-02-24</c:v>
                </c:pt>
                <c:pt idx="299">
                  <c:v>2023-02-27</c:v>
                </c:pt>
                <c:pt idx="300">
                  <c:v>2023-02-28</c:v>
                </c:pt>
                <c:pt idx="301">
                  <c:v>2023-03-01</c:v>
                </c:pt>
                <c:pt idx="302">
                  <c:v>2023-03-02</c:v>
                </c:pt>
                <c:pt idx="303">
                  <c:v>2023-03-03</c:v>
                </c:pt>
                <c:pt idx="304">
                  <c:v>2023-03-06</c:v>
                </c:pt>
                <c:pt idx="305">
                  <c:v>2023-03-07</c:v>
                </c:pt>
                <c:pt idx="306">
                  <c:v>2023-03-08</c:v>
                </c:pt>
                <c:pt idx="307">
                  <c:v>2023-03-09</c:v>
                </c:pt>
                <c:pt idx="308">
                  <c:v>2023-03-10</c:v>
                </c:pt>
                <c:pt idx="309">
                  <c:v>2023-03-13</c:v>
                </c:pt>
                <c:pt idx="310">
                  <c:v>2023-03-14</c:v>
                </c:pt>
                <c:pt idx="311">
                  <c:v>2023-03-15</c:v>
                </c:pt>
                <c:pt idx="312">
                  <c:v>2023-03-16</c:v>
                </c:pt>
                <c:pt idx="313">
                  <c:v>2023-03-17</c:v>
                </c:pt>
                <c:pt idx="314">
                  <c:v>2023-03-20</c:v>
                </c:pt>
                <c:pt idx="315">
                  <c:v>2023-03-21</c:v>
                </c:pt>
                <c:pt idx="316">
                  <c:v>2023-03-22</c:v>
                </c:pt>
                <c:pt idx="317">
                  <c:v>2023-03-23</c:v>
                </c:pt>
                <c:pt idx="318">
                  <c:v>2023-03-24</c:v>
                </c:pt>
                <c:pt idx="319">
                  <c:v>2023-03-27</c:v>
                </c:pt>
                <c:pt idx="320">
                  <c:v>2023-03-28</c:v>
                </c:pt>
                <c:pt idx="321">
                  <c:v>2023-03-29</c:v>
                </c:pt>
                <c:pt idx="322">
                  <c:v>2023-03-30</c:v>
                </c:pt>
                <c:pt idx="323">
                  <c:v>2023-03-31</c:v>
                </c:pt>
                <c:pt idx="324">
                  <c:v>2023-04-03</c:v>
                </c:pt>
                <c:pt idx="325">
                  <c:v>2023-04-04</c:v>
                </c:pt>
                <c:pt idx="326">
                  <c:v>2023-04-06</c:v>
                </c:pt>
                <c:pt idx="327">
                  <c:v>2023-04-07</c:v>
                </c:pt>
                <c:pt idx="328">
                  <c:v>2023-04-10</c:v>
                </c:pt>
                <c:pt idx="329">
                  <c:v>2023-04-11</c:v>
                </c:pt>
                <c:pt idx="330">
                  <c:v>2023-04-12</c:v>
                </c:pt>
                <c:pt idx="331">
                  <c:v>2023-04-13</c:v>
                </c:pt>
                <c:pt idx="332">
                  <c:v>2023-04-14</c:v>
                </c:pt>
                <c:pt idx="333">
                  <c:v>2023-04-17</c:v>
                </c:pt>
                <c:pt idx="334">
                  <c:v>2023-04-18</c:v>
                </c:pt>
                <c:pt idx="335">
                  <c:v>2023-04-19</c:v>
                </c:pt>
                <c:pt idx="336">
                  <c:v>2023-04-20</c:v>
                </c:pt>
                <c:pt idx="337">
                  <c:v>2023-04-21</c:v>
                </c:pt>
                <c:pt idx="338">
                  <c:v>2023-04-24</c:v>
                </c:pt>
                <c:pt idx="339">
                  <c:v>2023-04-25</c:v>
                </c:pt>
                <c:pt idx="340">
                  <c:v>2023-04-26</c:v>
                </c:pt>
                <c:pt idx="341">
                  <c:v>2023-04-27</c:v>
                </c:pt>
                <c:pt idx="342">
                  <c:v>2023-04-28</c:v>
                </c:pt>
                <c:pt idx="343">
                  <c:v>2023-05-04</c:v>
                </c:pt>
                <c:pt idx="344">
                  <c:v>2023-05-05</c:v>
                </c:pt>
                <c:pt idx="345">
                  <c:v>2023-05-08</c:v>
                </c:pt>
                <c:pt idx="346">
                  <c:v>2023-05-09</c:v>
                </c:pt>
                <c:pt idx="347">
                  <c:v>2023-05-10</c:v>
                </c:pt>
                <c:pt idx="348">
                  <c:v>2023-05-11</c:v>
                </c:pt>
                <c:pt idx="349">
                  <c:v>2023-05-12</c:v>
                </c:pt>
                <c:pt idx="350">
                  <c:v>2023-05-15</c:v>
                </c:pt>
                <c:pt idx="351">
                  <c:v>2023-05-16</c:v>
                </c:pt>
                <c:pt idx="352">
                  <c:v>2023-05-17</c:v>
                </c:pt>
                <c:pt idx="353">
                  <c:v>2023-05-18</c:v>
                </c:pt>
                <c:pt idx="354">
                  <c:v>2023-05-19</c:v>
                </c:pt>
                <c:pt idx="355">
                  <c:v>2023-05-22</c:v>
                </c:pt>
                <c:pt idx="356">
                  <c:v>2023-05-23</c:v>
                </c:pt>
                <c:pt idx="357">
                  <c:v>2023-05-24</c:v>
                </c:pt>
                <c:pt idx="358">
                  <c:v>2023-05-25</c:v>
                </c:pt>
                <c:pt idx="359">
                  <c:v>2023-05-26</c:v>
                </c:pt>
                <c:pt idx="360">
                  <c:v>2023-05-29</c:v>
                </c:pt>
                <c:pt idx="361">
                  <c:v>2023-05-30</c:v>
                </c:pt>
                <c:pt idx="362">
                  <c:v>2023-05-31</c:v>
                </c:pt>
                <c:pt idx="363">
                  <c:v>2023-06-01</c:v>
                </c:pt>
                <c:pt idx="364">
                  <c:v>2023-06-02</c:v>
                </c:pt>
                <c:pt idx="365">
                  <c:v>2023-06-05</c:v>
                </c:pt>
                <c:pt idx="366">
                  <c:v>2023-06-06</c:v>
                </c:pt>
                <c:pt idx="367">
                  <c:v>2023-06-07</c:v>
                </c:pt>
                <c:pt idx="368">
                  <c:v>2023-06-08</c:v>
                </c:pt>
                <c:pt idx="369">
                  <c:v>2023-06-09</c:v>
                </c:pt>
                <c:pt idx="370">
                  <c:v>2023-06-12</c:v>
                </c:pt>
                <c:pt idx="371">
                  <c:v>2023-06-13</c:v>
                </c:pt>
                <c:pt idx="372">
                  <c:v>2023-06-14</c:v>
                </c:pt>
                <c:pt idx="373">
                  <c:v>2023-06-15</c:v>
                </c:pt>
                <c:pt idx="374">
                  <c:v>2023-06-16</c:v>
                </c:pt>
                <c:pt idx="375">
                  <c:v>2023-06-19</c:v>
                </c:pt>
                <c:pt idx="376">
                  <c:v>2023-06-20</c:v>
                </c:pt>
                <c:pt idx="377">
                  <c:v>2023-06-21</c:v>
                </c:pt>
                <c:pt idx="378">
                  <c:v>2023-06-26</c:v>
                </c:pt>
                <c:pt idx="379">
                  <c:v>2023-06-27</c:v>
                </c:pt>
                <c:pt idx="380">
                  <c:v>2023-06-28</c:v>
                </c:pt>
                <c:pt idx="381">
                  <c:v>2023-06-29</c:v>
                </c:pt>
                <c:pt idx="382">
                  <c:v>2023-06-30</c:v>
                </c:pt>
                <c:pt idx="383">
                  <c:v>2023-07-03</c:v>
                </c:pt>
                <c:pt idx="384">
                  <c:v>2023-07-04</c:v>
                </c:pt>
                <c:pt idx="385">
                  <c:v>2023-07-05</c:v>
                </c:pt>
                <c:pt idx="386">
                  <c:v>2023-07-06</c:v>
                </c:pt>
                <c:pt idx="387">
                  <c:v>2023-07-07</c:v>
                </c:pt>
                <c:pt idx="388">
                  <c:v>2023-07-10</c:v>
                </c:pt>
                <c:pt idx="389">
                  <c:v>2023-07-11</c:v>
                </c:pt>
                <c:pt idx="390">
                  <c:v>2023-07-12</c:v>
                </c:pt>
                <c:pt idx="391">
                  <c:v>2023-07-13</c:v>
                </c:pt>
                <c:pt idx="392">
                  <c:v>2023-07-14</c:v>
                </c:pt>
                <c:pt idx="393">
                  <c:v>2023-07-17</c:v>
                </c:pt>
                <c:pt idx="394">
                  <c:v>2023-07-18</c:v>
                </c:pt>
                <c:pt idx="395">
                  <c:v>2023-07-19</c:v>
                </c:pt>
                <c:pt idx="396">
                  <c:v>2023-07-20</c:v>
                </c:pt>
                <c:pt idx="397">
                  <c:v>2023-07-21</c:v>
                </c:pt>
                <c:pt idx="398">
                  <c:v>2023-07-24</c:v>
                </c:pt>
                <c:pt idx="399">
                  <c:v>2023-07-25</c:v>
                </c:pt>
                <c:pt idx="400">
                  <c:v>2023-07-26</c:v>
                </c:pt>
                <c:pt idx="401">
                  <c:v>2023-07-27</c:v>
                </c:pt>
                <c:pt idx="402">
                  <c:v>2023-07-28</c:v>
                </c:pt>
                <c:pt idx="403">
                  <c:v>2023-07-31</c:v>
                </c:pt>
                <c:pt idx="404">
                  <c:v>2023-08-01</c:v>
                </c:pt>
                <c:pt idx="405">
                  <c:v>2023-08-02</c:v>
                </c:pt>
                <c:pt idx="406">
                  <c:v>2023-08-03</c:v>
                </c:pt>
                <c:pt idx="407">
                  <c:v>2023-08-04</c:v>
                </c:pt>
                <c:pt idx="408">
                  <c:v>2023-08-07</c:v>
                </c:pt>
                <c:pt idx="409">
                  <c:v>2023-08-08</c:v>
                </c:pt>
                <c:pt idx="410">
                  <c:v>2023-08-09</c:v>
                </c:pt>
                <c:pt idx="411">
                  <c:v>2023-08-10</c:v>
                </c:pt>
                <c:pt idx="412">
                  <c:v>2023-08-11</c:v>
                </c:pt>
                <c:pt idx="413">
                  <c:v>2023-08-14</c:v>
                </c:pt>
                <c:pt idx="414">
                  <c:v>2023-08-15</c:v>
                </c:pt>
                <c:pt idx="415">
                  <c:v>2023-08-16</c:v>
                </c:pt>
                <c:pt idx="416">
                  <c:v>2023-08-17</c:v>
                </c:pt>
                <c:pt idx="417">
                  <c:v>2023-08-18</c:v>
                </c:pt>
                <c:pt idx="418">
                  <c:v>2023-08-21</c:v>
                </c:pt>
                <c:pt idx="419">
                  <c:v>2023-08-22</c:v>
                </c:pt>
                <c:pt idx="420">
                  <c:v>2023-08-23</c:v>
                </c:pt>
                <c:pt idx="421">
                  <c:v>2023-08-24</c:v>
                </c:pt>
                <c:pt idx="422">
                  <c:v>2023-08-25</c:v>
                </c:pt>
                <c:pt idx="423">
                  <c:v>2023-08-28</c:v>
                </c:pt>
                <c:pt idx="424">
                  <c:v>2023-08-29</c:v>
                </c:pt>
                <c:pt idx="425">
                  <c:v>2023-08-30</c:v>
                </c:pt>
                <c:pt idx="426">
                  <c:v>2023-08-31</c:v>
                </c:pt>
                <c:pt idx="427" c:formatCode="[$-409]yyyy\-mm\-dd;@">
                  <c:v>2023-09-01</c:v>
                </c:pt>
                <c:pt idx="428" c:formatCode="[$-409]yyyy\-mm\-dd;@">
                  <c:v>2023-09-04</c:v>
                </c:pt>
                <c:pt idx="429" c:formatCode="[$-409]yyyy\-mm\-dd;@">
                  <c:v>2023-09-05</c:v>
                </c:pt>
                <c:pt idx="430" c:formatCode="[$-409]yyyy\-mm\-dd;@">
                  <c:v>2023-09-06</c:v>
                </c:pt>
                <c:pt idx="431" c:formatCode="[$-409]yyyy\-mm\-dd;@">
                  <c:v>2023-09-07</c:v>
                </c:pt>
                <c:pt idx="432" c:formatCode="[$-409]yyyy\-mm\-dd;@">
                  <c:v>2023-09-08</c:v>
                </c:pt>
                <c:pt idx="433" c:formatCode="[$-409]yyyy\-mm\-dd;@">
                  <c:v>2023-09-11</c:v>
                </c:pt>
                <c:pt idx="434" c:formatCode="[$-409]yyyy\-mm\-dd;@">
                  <c:v>2023-09-12</c:v>
                </c:pt>
                <c:pt idx="435" c:formatCode="[$-409]yyyy\-mm\-dd;@">
                  <c:v>2023-09-13</c:v>
                </c:pt>
                <c:pt idx="436" c:formatCode="[$-409]yyyy\-mm\-dd;@">
                  <c:v>2023-09-14</c:v>
                </c:pt>
                <c:pt idx="437" c:formatCode="[$-409]yyyy\-mm\-dd;@">
                  <c:v>2023-09-15</c:v>
                </c:pt>
                <c:pt idx="438" c:formatCode="[$-409]yyyy\-mm\-dd;@">
                  <c:v>2023-09-18</c:v>
                </c:pt>
                <c:pt idx="439" c:formatCode="[$-409]yyyy\-mm\-dd;@">
                  <c:v>2023-09-19</c:v>
                </c:pt>
                <c:pt idx="440" c:formatCode="[$-409]yyyy\-mm\-dd;@">
                  <c:v>2023-09-20</c:v>
                </c:pt>
                <c:pt idx="441" c:formatCode="[$-409]yyyy\-mm\-dd;@">
                  <c:v>2023-09-21</c:v>
                </c:pt>
                <c:pt idx="442" c:formatCode="[$-409]yyyy\-mm\-dd;@">
                  <c:v>2023-09-22</c:v>
                </c:pt>
                <c:pt idx="443" c:formatCode="[$-409]yyyy\-mm\-dd;@">
                  <c:v>2023-09-25</c:v>
                </c:pt>
                <c:pt idx="444" c:formatCode="[$-409]yyyy\-mm\-dd;@">
                  <c:v>2023-09-26</c:v>
                </c:pt>
                <c:pt idx="445" c:formatCode="[$-409]yyyy\-mm\-dd;@">
                  <c:v>2023-09-27</c:v>
                </c:pt>
                <c:pt idx="446" c:formatCode="[$-409]yyyy\-mm\-dd;@">
                  <c:v>2023-09-28</c:v>
                </c:pt>
                <c:pt idx="447">
                  <c:v>2023-10-09</c:v>
                </c:pt>
                <c:pt idx="448">
                  <c:v>2023-10-10</c:v>
                </c:pt>
                <c:pt idx="449">
                  <c:v>2023-10-11</c:v>
                </c:pt>
                <c:pt idx="450">
                  <c:v>2023-10-12</c:v>
                </c:pt>
                <c:pt idx="451">
                  <c:v>2023-10-13</c:v>
                </c:pt>
                <c:pt idx="452">
                  <c:v>2023-10-16</c:v>
                </c:pt>
                <c:pt idx="453">
                  <c:v>2023-10-17</c:v>
                </c:pt>
                <c:pt idx="454">
                  <c:v>2023-10-18</c:v>
                </c:pt>
                <c:pt idx="455">
                  <c:v>2023-10-19</c:v>
                </c:pt>
                <c:pt idx="456">
                  <c:v>2023-10-20</c:v>
                </c:pt>
                <c:pt idx="457">
                  <c:v>2023-10-23</c:v>
                </c:pt>
                <c:pt idx="458">
                  <c:v>2023-10-24</c:v>
                </c:pt>
                <c:pt idx="459">
                  <c:v>2023-10-25</c:v>
                </c:pt>
                <c:pt idx="460">
                  <c:v>2023-10-26</c:v>
                </c:pt>
                <c:pt idx="461">
                  <c:v>2023-10-27</c:v>
                </c:pt>
                <c:pt idx="462">
                  <c:v>2023-10-30</c:v>
                </c:pt>
                <c:pt idx="463">
                  <c:v>2023-10-31</c:v>
                </c:pt>
                <c:pt idx="464">
                  <c:v>2023-11-01</c:v>
                </c:pt>
                <c:pt idx="465">
                  <c:v>2023-11-02</c:v>
                </c:pt>
                <c:pt idx="466">
                  <c:v>2023-11-03</c:v>
                </c:pt>
                <c:pt idx="467">
                  <c:v>2023-11-06</c:v>
                </c:pt>
                <c:pt idx="468">
                  <c:v>2023-11-07</c:v>
                </c:pt>
                <c:pt idx="469">
                  <c:v>2023-11-08</c:v>
                </c:pt>
                <c:pt idx="470">
                  <c:v>2023-11-09</c:v>
                </c:pt>
                <c:pt idx="471">
                  <c:v>2023-11-10</c:v>
                </c:pt>
                <c:pt idx="472">
                  <c:v>2023-11-13</c:v>
                </c:pt>
                <c:pt idx="473">
                  <c:v>2023-11-14</c:v>
                </c:pt>
                <c:pt idx="474">
                  <c:v>2023-11-15</c:v>
                </c:pt>
                <c:pt idx="475">
                  <c:v>2023-11-16</c:v>
                </c:pt>
                <c:pt idx="476">
                  <c:v>2023-11-17</c:v>
                </c:pt>
                <c:pt idx="477">
                  <c:v>2023-11-20</c:v>
                </c:pt>
                <c:pt idx="478">
                  <c:v>2023-11-21</c:v>
                </c:pt>
                <c:pt idx="479">
                  <c:v>2023-11-22</c:v>
                </c:pt>
                <c:pt idx="480">
                  <c:v>2023-11-23</c:v>
                </c:pt>
                <c:pt idx="481">
                  <c:v>2023-11-24</c:v>
                </c:pt>
                <c:pt idx="482">
                  <c:v>2023-11-27</c:v>
                </c:pt>
                <c:pt idx="483">
                  <c:v>2023-11-28</c:v>
                </c:pt>
                <c:pt idx="484">
                  <c:v>2023-11-29</c:v>
                </c:pt>
                <c:pt idx="485">
                  <c:v>2023-11-30</c:v>
                </c:pt>
                <c:pt idx="486" c:formatCode="0.00_ ">
                  <c:v>2023-12-01</c:v>
                </c:pt>
                <c:pt idx="487" c:formatCode="0.00_ ">
                  <c:v>2023-12-04</c:v>
                </c:pt>
                <c:pt idx="488" c:formatCode="0.00_ ">
                  <c:v>2023-12-05</c:v>
                </c:pt>
                <c:pt idx="489" c:formatCode="0.00_ ">
                  <c:v>2023-12-06</c:v>
                </c:pt>
                <c:pt idx="490" c:formatCode="0.00_ ">
                  <c:v>2023-12-07</c:v>
                </c:pt>
                <c:pt idx="491" c:formatCode="0.00_ ">
                  <c:v>2023-12-08</c:v>
                </c:pt>
                <c:pt idx="492" c:formatCode="0.00_ ">
                  <c:v>2023-12-11</c:v>
                </c:pt>
                <c:pt idx="493" c:formatCode="0.00_ ">
                  <c:v>2023-12-12</c:v>
                </c:pt>
                <c:pt idx="494" c:formatCode="0.00_ ">
                  <c:v>2023-12-13</c:v>
                </c:pt>
                <c:pt idx="495" c:formatCode="0.00_ ">
                  <c:v>2023-12-14</c:v>
                </c:pt>
                <c:pt idx="496" c:formatCode="0.00_ ">
                  <c:v>2023-12-15</c:v>
                </c:pt>
                <c:pt idx="497" c:formatCode="0.00_ ">
                  <c:v>2023-12-18</c:v>
                </c:pt>
                <c:pt idx="498" c:formatCode="0.00_ ">
                  <c:v>2023-12-19</c:v>
                </c:pt>
                <c:pt idx="499" c:formatCode="0.00_ ">
                  <c:v>2023-12-20</c:v>
                </c:pt>
                <c:pt idx="500" c:formatCode="0.00_ ">
                  <c:v>2023-12-21</c:v>
                </c:pt>
                <c:pt idx="501" c:formatCode="0.00_ ">
                  <c:v>2023-12-22</c:v>
                </c:pt>
                <c:pt idx="502" c:formatCode="0.00_ ">
                  <c:v>2023-12-25</c:v>
                </c:pt>
                <c:pt idx="503" c:formatCode="0.00_ ">
                  <c:v>2023-12-26</c:v>
                </c:pt>
                <c:pt idx="504" c:formatCode="0.00_ ">
                  <c:v>2023-12-27</c:v>
                </c:pt>
                <c:pt idx="505" c:formatCode="0.00_ ">
                  <c:v>2023-12-28</c:v>
                </c:pt>
                <c:pt idx="506" c:formatCode="0.00_ ">
                  <c:v>2023-12-29</c:v>
                </c:pt>
              </c:strCache>
            </c:strRef>
          </c:cat>
          <c:val>
            <c:numRef>
              <c:f>'[国债企业债收益率-截至2023年12月.xls]Sheet0 (2)'!$E$222:$E$728</c:f>
              <c:numCache>
                <c:formatCode>#,##0.00_ </c:formatCode>
                <c:ptCount val="507"/>
                <c:pt idx="0">
                  <c:v>2.7797</c:v>
                </c:pt>
                <c:pt idx="1">
                  <c:v>2.7764</c:v>
                </c:pt>
                <c:pt idx="2">
                  <c:v>2.7778</c:v>
                </c:pt>
                <c:pt idx="3">
                  <c:v>2.7575</c:v>
                </c:pt>
                <c:pt idx="4">
                  <c:v>2.7461</c:v>
                </c:pt>
                <c:pt idx="5">
                  <c:v>2.7526</c:v>
                </c:pt>
                <c:pt idx="6">
                  <c:v>2.7427</c:v>
                </c:pt>
                <c:pt idx="7">
                  <c:v>2.769</c:v>
                </c:pt>
                <c:pt idx="8">
                  <c:v>2.7647</c:v>
                </c:pt>
                <c:pt idx="9">
                  <c:v>2.7686</c:v>
                </c:pt>
                <c:pt idx="10">
                  <c:v>2.7589</c:v>
                </c:pt>
                <c:pt idx="11">
                  <c:v>2.7683</c:v>
                </c:pt>
                <c:pt idx="12">
                  <c:v>2.7703</c:v>
                </c:pt>
                <c:pt idx="13">
                  <c:v>2.7775</c:v>
                </c:pt>
                <c:pt idx="14">
                  <c:v>2.8136</c:v>
                </c:pt>
                <c:pt idx="15">
                  <c:v>2.824</c:v>
                </c:pt>
                <c:pt idx="16">
                  <c:v>2.8472</c:v>
                </c:pt>
                <c:pt idx="17">
                  <c:v>2.841</c:v>
                </c:pt>
                <c:pt idx="18">
                  <c:v>2.8202</c:v>
                </c:pt>
                <c:pt idx="19">
                  <c:v>2.822</c:v>
                </c:pt>
                <c:pt idx="20">
                  <c:v>2.8031</c:v>
                </c:pt>
                <c:pt idx="21">
                  <c:v>2.7775</c:v>
                </c:pt>
                <c:pt idx="22">
                  <c:v>2.7482</c:v>
                </c:pt>
                <c:pt idx="23">
                  <c:v>2.7396</c:v>
                </c:pt>
                <c:pt idx="24">
                  <c:v>2.7221</c:v>
                </c:pt>
                <c:pt idx="25">
                  <c:v>2.714</c:v>
                </c:pt>
                <c:pt idx="26">
                  <c:v>2.7071</c:v>
                </c:pt>
                <c:pt idx="27">
                  <c:v>2.6978</c:v>
                </c:pt>
                <c:pt idx="28">
                  <c:v>2.6823</c:v>
                </c:pt>
                <c:pt idx="29">
                  <c:v>2.6513</c:v>
                </c:pt>
                <c:pt idx="30">
                  <c:v>2.6515</c:v>
                </c:pt>
                <c:pt idx="31">
                  <c:v>2.6528</c:v>
                </c:pt>
                <c:pt idx="32">
                  <c:v>2.6402</c:v>
                </c:pt>
                <c:pt idx="33">
                  <c:v>2.6374</c:v>
                </c:pt>
                <c:pt idx="34">
                  <c:v>2.6036</c:v>
                </c:pt>
                <c:pt idx="35">
                  <c:v>2.5751</c:v>
                </c:pt>
                <c:pt idx="36">
                  <c:v>2.5463</c:v>
                </c:pt>
                <c:pt idx="37">
                  <c:v>2.5343</c:v>
                </c:pt>
                <c:pt idx="38">
                  <c:v>2.5166</c:v>
                </c:pt>
                <c:pt idx="39">
                  <c:v>2.518</c:v>
                </c:pt>
                <c:pt idx="40">
                  <c:v>2.523</c:v>
                </c:pt>
                <c:pt idx="41">
                  <c:v>2.5161</c:v>
                </c:pt>
                <c:pt idx="42">
                  <c:v>2.5169</c:v>
                </c:pt>
                <c:pt idx="43">
                  <c:v>2.5198</c:v>
                </c:pt>
                <c:pt idx="44">
                  <c:v>2.5064</c:v>
                </c:pt>
                <c:pt idx="45">
                  <c:v>2.494</c:v>
                </c:pt>
                <c:pt idx="46">
                  <c:v>2.508</c:v>
                </c:pt>
                <c:pt idx="47">
                  <c:v>2.4901</c:v>
                </c:pt>
                <c:pt idx="48">
                  <c:v>2.5046</c:v>
                </c:pt>
                <c:pt idx="49">
                  <c:v>2.5145</c:v>
                </c:pt>
                <c:pt idx="50">
                  <c:v>2.5103</c:v>
                </c:pt>
                <c:pt idx="51">
                  <c:v>2.5196</c:v>
                </c:pt>
                <c:pt idx="52">
                  <c:v>2.532</c:v>
                </c:pt>
                <c:pt idx="53">
                  <c:v>2.5406</c:v>
                </c:pt>
                <c:pt idx="54">
                  <c:v>2.5767</c:v>
                </c:pt>
                <c:pt idx="55">
                  <c:v>2.5725</c:v>
                </c:pt>
                <c:pt idx="56">
                  <c:v>2.5735</c:v>
                </c:pt>
                <c:pt idx="57">
                  <c:v>2.5707</c:v>
                </c:pt>
                <c:pt idx="58">
                  <c:v>2.5628</c:v>
                </c:pt>
                <c:pt idx="59">
                  <c:v>2.5869</c:v>
                </c:pt>
                <c:pt idx="60">
                  <c:v>2.609</c:v>
                </c:pt>
                <c:pt idx="61">
                  <c:v>2.6494</c:v>
                </c:pt>
                <c:pt idx="62">
                  <c:v>2.6688</c:v>
                </c:pt>
                <c:pt idx="63">
                  <c:v>2.6762</c:v>
                </c:pt>
                <c:pt idx="64">
                  <c:v>2.6947</c:v>
                </c:pt>
                <c:pt idx="65">
                  <c:v>2.7267</c:v>
                </c:pt>
                <c:pt idx="66">
                  <c:v>2.7564</c:v>
                </c:pt>
                <c:pt idx="67">
                  <c:v>2.7179</c:v>
                </c:pt>
                <c:pt idx="68">
                  <c:v>2.7345</c:v>
                </c:pt>
                <c:pt idx="69">
                  <c:v>2.7695</c:v>
                </c:pt>
                <c:pt idx="70">
                  <c:v>2.7739</c:v>
                </c:pt>
                <c:pt idx="71">
                  <c:v>2.7776</c:v>
                </c:pt>
                <c:pt idx="72">
                  <c:v>2.7613</c:v>
                </c:pt>
                <c:pt idx="73">
                  <c:v>2.7573</c:v>
                </c:pt>
                <c:pt idx="74">
                  <c:v>2.7603</c:v>
                </c:pt>
                <c:pt idx="75">
                  <c:v>2.7582</c:v>
                </c:pt>
                <c:pt idx="76">
                  <c:v>2.74</c:v>
                </c:pt>
                <c:pt idx="77">
                  <c:v>2.7233</c:v>
                </c:pt>
                <c:pt idx="78">
                  <c:v>2.7261</c:v>
                </c:pt>
                <c:pt idx="79">
                  <c:v>2.7249</c:v>
                </c:pt>
                <c:pt idx="80">
                  <c:v>2.7049</c:v>
                </c:pt>
                <c:pt idx="81">
                  <c:v>2.673</c:v>
                </c:pt>
                <c:pt idx="82">
                  <c:v>2.6649</c:v>
                </c:pt>
                <c:pt idx="83">
                  <c:v>2.623</c:v>
                </c:pt>
                <c:pt idx="84">
                  <c:v>2.6035</c:v>
                </c:pt>
                <c:pt idx="85">
                  <c:v>2.5831</c:v>
                </c:pt>
                <c:pt idx="86">
                  <c:v>2.5833</c:v>
                </c:pt>
                <c:pt idx="87">
                  <c:v>2.5611</c:v>
                </c:pt>
                <c:pt idx="88">
                  <c:v>2.5464</c:v>
                </c:pt>
                <c:pt idx="89">
                  <c:v>2.5423</c:v>
                </c:pt>
                <c:pt idx="90">
                  <c:v>2.5327</c:v>
                </c:pt>
                <c:pt idx="91">
                  <c:v>2.5369</c:v>
                </c:pt>
                <c:pt idx="92">
                  <c:v>2.5376</c:v>
                </c:pt>
                <c:pt idx="93">
                  <c:v>2.5216</c:v>
                </c:pt>
                <c:pt idx="94">
                  <c:v>2.5121</c:v>
                </c:pt>
                <c:pt idx="95">
                  <c:v>2.4822</c:v>
                </c:pt>
                <c:pt idx="96">
                  <c:v>2.4656</c:v>
                </c:pt>
                <c:pt idx="97">
                  <c:v>2.4746</c:v>
                </c:pt>
                <c:pt idx="98">
                  <c:v>2.4872</c:v>
                </c:pt>
                <c:pt idx="99">
                  <c:v>2.477</c:v>
                </c:pt>
                <c:pt idx="100">
                  <c:v>2.4733</c:v>
                </c:pt>
                <c:pt idx="101">
                  <c:v>2.4768</c:v>
                </c:pt>
                <c:pt idx="102">
                  <c:v>2.4764</c:v>
                </c:pt>
                <c:pt idx="103">
                  <c:v>2.457</c:v>
                </c:pt>
                <c:pt idx="104">
                  <c:v>2.4358</c:v>
                </c:pt>
                <c:pt idx="105">
                  <c:v>2.4276</c:v>
                </c:pt>
                <c:pt idx="106">
                  <c:v>2.4054</c:v>
                </c:pt>
                <c:pt idx="107">
                  <c:v>2.3861</c:v>
                </c:pt>
                <c:pt idx="108">
                  <c:v>2.3862</c:v>
                </c:pt>
                <c:pt idx="109">
                  <c:v>2.3683</c:v>
                </c:pt>
                <c:pt idx="110">
                  <c:v>2.3388</c:v>
                </c:pt>
                <c:pt idx="111">
                  <c:v>2.3267</c:v>
                </c:pt>
                <c:pt idx="112">
                  <c:v>2.3258</c:v>
                </c:pt>
                <c:pt idx="113">
                  <c:v>2.3207</c:v>
                </c:pt>
                <c:pt idx="114">
                  <c:v>2.3441</c:v>
                </c:pt>
                <c:pt idx="115">
                  <c:v>2.3316</c:v>
                </c:pt>
                <c:pt idx="116">
                  <c:v>2.3312</c:v>
                </c:pt>
                <c:pt idx="117">
                  <c:v>2.3379</c:v>
                </c:pt>
                <c:pt idx="118">
                  <c:v>2.354</c:v>
                </c:pt>
                <c:pt idx="119">
                  <c:v>2.3768</c:v>
                </c:pt>
                <c:pt idx="120">
                  <c:v>2.3775</c:v>
                </c:pt>
                <c:pt idx="121">
                  <c:v>2.4096</c:v>
                </c:pt>
                <c:pt idx="122">
                  <c:v>2.4595</c:v>
                </c:pt>
                <c:pt idx="123">
                  <c:v>2.4903</c:v>
                </c:pt>
                <c:pt idx="124">
                  <c:v>2.4822</c:v>
                </c:pt>
                <c:pt idx="125">
                  <c:v>2.4749</c:v>
                </c:pt>
                <c:pt idx="126">
                  <c:v>2.4771</c:v>
                </c:pt>
                <c:pt idx="127">
                  <c:v>2.486</c:v>
                </c:pt>
                <c:pt idx="128">
                  <c:v>2.4929</c:v>
                </c:pt>
                <c:pt idx="129">
                  <c:v>2.4877</c:v>
                </c:pt>
                <c:pt idx="130">
                  <c:v>2.4788</c:v>
                </c:pt>
                <c:pt idx="131">
                  <c:v>2.4689</c:v>
                </c:pt>
                <c:pt idx="132">
                  <c:v>2.476</c:v>
                </c:pt>
                <c:pt idx="133">
                  <c:v>2.4846</c:v>
                </c:pt>
                <c:pt idx="134">
                  <c:v>2.4664</c:v>
                </c:pt>
                <c:pt idx="135">
                  <c:v>2.4452</c:v>
                </c:pt>
                <c:pt idx="136">
                  <c:v>2.4683</c:v>
                </c:pt>
                <c:pt idx="137">
                  <c:v>2.4677</c:v>
                </c:pt>
                <c:pt idx="138">
                  <c:v>2.468</c:v>
                </c:pt>
                <c:pt idx="139">
                  <c:v>2.4554</c:v>
                </c:pt>
                <c:pt idx="140">
                  <c:v>2.4333</c:v>
                </c:pt>
                <c:pt idx="141">
                  <c:v>2.4593</c:v>
                </c:pt>
                <c:pt idx="142">
                  <c:v>2.4643</c:v>
                </c:pt>
                <c:pt idx="143">
                  <c:v>2.4752</c:v>
                </c:pt>
                <c:pt idx="144">
                  <c:v>2.4532</c:v>
                </c:pt>
                <c:pt idx="145">
                  <c:v>2.4473</c:v>
                </c:pt>
                <c:pt idx="146">
                  <c:v>2.4357</c:v>
                </c:pt>
                <c:pt idx="147">
                  <c:v>2.4161</c:v>
                </c:pt>
                <c:pt idx="148">
                  <c:v>2.4064</c:v>
                </c:pt>
                <c:pt idx="149">
                  <c:v>2.3736</c:v>
                </c:pt>
                <c:pt idx="150">
                  <c:v>2.3379</c:v>
                </c:pt>
                <c:pt idx="151">
                  <c:v>2.3199</c:v>
                </c:pt>
                <c:pt idx="152">
                  <c:v>2.2798</c:v>
                </c:pt>
                <c:pt idx="153">
                  <c:v>2.2666</c:v>
                </c:pt>
                <c:pt idx="154">
                  <c:v>2.2381</c:v>
                </c:pt>
                <c:pt idx="155">
                  <c:v>2.224</c:v>
                </c:pt>
                <c:pt idx="156">
                  <c:v>2.2148</c:v>
                </c:pt>
                <c:pt idx="157">
                  <c:v>2.2271</c:v>
                </c:pt>
                <c:pt idx="158">
                  <c:v>2.2063</c:v>
                </c:pt>
                <c:pt idx="159">
                  <c:v>2.2041</c:v>
                </c:pt>
                <c:pt idx="160">
                  <c:v>2.1842</c:v>
                </c:pt>
                <c:pt idx="161">
                  <c:v>2.1506</c:v>
                </c:pt>
                <c:pt idx="162">
                  <c:v>2.1197</c:v>
                </c:pt>
                <c:pt idx="163">
                  <c:v>2.1034</c:v>
                </c:pt>
                <c:pt idx="164">
                  <c:v>2.0925</c:v>
                </c:pt>
                <c:pt idx="165">
                  <c:v>2.0819</c:v>
                </c:pt>
                <c:pt idx="166">
                  <c:v>2.0794</c:v>
                </c:pt>
                <c:pt idx="167">
                  <c:v>2.1052</c:v>
                </c:pt>
                <c:pt idx="168">
                  <c:v>2.1034</c:v>
                </c:pt>
                <c:pt idx="169">
                  <c:v>2.1009</c:v>
                </c:pt>
                <c:pt idx="170">
                  <c:v>2.1031</c:v>
                </c:pt>
                <c:pt idx="171">
                  <c:v>2.0924</c:v>
                </c:pt>
                <c:pt idx="172">
                  <c:v>2.0665</c:v>
                </c:pt>
                <c:pt idx="173">
                  <c:v>2.0797</c:v>
                </c:pt>
                <c:pt idx="174">
                  <c:v>2.0562</c:v>
                </c:pt>
                <c:pt idx="175">
                  <c:v>2.0555</c:v>
                </c:pt>
                <c:pt idx="176">
                  <c:v>2.0608</c:v>
                </c:pt>
                <c:pt idx="177">
                  <c:v>2.0873</c:v>
                </c:pt>
                <c:pt idx="178">
                  <c:v>2.0844</c:v>
                </c:pt>
                <c:pt idx="179">
                  <c:v>2.0864</c:v>
                </c:pt>
                <c:pt idx="180">
                  <c:v>2.1311</c:v>
                </c:pt>
                <c:pt idx="181">
                  <c:v>2.1395</c:v>
                </c:pt>
                <c:pt idx="182">
                  <c:v>2.1452</c:v>
                </c:pt>
                <c:pt idx="183">
                  <c:v>2.14</c:v>
                </c:pt>
                <c:pt idx="184">
                  <c:v>2.1297</c:v>
                </c:pt>
                <c:pt idx="185">
                  <c:v>2.1228</c:v>
                </c:pt>
                <c:pt idx="186">
                  <c:v>2.1116</c:v>
                </c:pt>
                <c:pt idx="187">
                  <c:v>2.0944</c:v>
                </c:pt>
                <c:pt idx="188">
                  <c:v>2.095</c:v>
                </c:pt>
                <c:pt idx="189">
                  <c:v>2.0928</c:v>
                </c:pt>
                <c:pt idx="190">
                  <c:v>2.0827</c:v>
                </c:pt>
                <c:pt idx="191">
                  <c:v>2.0871</c:v>
                </c:pt>
                <c:pt idx="192">
                  <c:v>2.076</c:v>
                </c:pt>
                <c:pt idx="193">
                  <c:v>2.0801</c:v>
                </c:pt>
                <c:pt idx="194">
                  <c:v>2.0954</c:v>
                </c:pt>
                <c:pt idx="195">
                  <c:v>2.0935</c:v>
                </c:pt>
                <c:pt idx="196">
                  <c:v>2.099</c:v>
                </c:pt>
                <c:pt idx="197">
                  <c:v>2.1009</c:v>
                </c:pt>
                <c:pt idx="198">
                  <c:v>2.1068</c:v>
                </c:pt>
                <c:pt idx="199">
                  <c:v>2.116</c:v>
                </c:pt>
                <c:pt idx="200">
                  <c:v>2.1123</c:v>
                </c:pt>
                <c:pt idx="201">
                  <c:v>2.1529</c:v>
                </c:pt>
                <c:pt idx="202">
                  <c:v>2.1657</c:v>
                </c:pt>
                <c:pt idx="203">
                  <c:v>2.1609</c:v>
                </c:pt>
                <c:pt idx="204">
                  <c:v>2.1663</c:v>
                </c:pt>
                <c:pt idx="205">
                  <c:v>2.1425</c:v>
                </c:pt>
                <c:pt idx="206">
                  <c:v>2.1389</c:v>
                </c:pt>
                <c:pt idx="207">
                  <c:v>2.1293</c:v>
                </c:pt>
                <c:pt idx="208">
                  <c:v>2.1135</c:v>
                </c:pt>
                <c:pt idx="209">
                  <c:v>2.1016</c:v>
                </c:pt>
                <c:pt idx="210">
                  <c:v>2.1156</c:v>
                </c:pt>
                <c:pt idx="211">
                  <c:v>2.1004</c:v>
                </c:pt>
                <c:pt idx="212">
                  <c:v>2.1023</c:v>
                </c:pt>
                <c:pt idx="213">
                  <c:v>2.1065</c:v>
                </c:pt>
                <c:pt idx="214">
                  <c:v>2.1066</c:v>
                </c:pt>
                <c:pt idx="215">
                  <c:v>2.1195</c:v>
                </c:pt>
                <c:pt idx="216">
                  <c:v>2.1267</c:v>
                </c:pt>
                <c:pt idx="217">
                  <c:v>2.149</c:v>
                </c:pt>
                <c:pt idx="218">
                  <c:v>2.1423</c:v>
                </c:pt>
                <c:pt idx="219">
                  <c:v>2.1404</c:v>
                </c:pt>
                <c:pt idx="220">
                  <c:v>2.1452</c:v>
                </c:pt>
                <c:pt idx="221">
                  <c:v>2.1462</c:v>
                </c:pt>
                <c:pt idx="222">
                  <c:v>2.1552</c:v>
                </c:pt>
                <c:pt idx="223">
                  <c:v>2.1578</c:v>
                </c:pt>
                <c:pt idx="224">
                  <c:v>2.1622</c:v>
                </c:pt>
                <c:pt idx="225">
                  <c:v>2.1829</c:v>
                </c:pt>
                <c:pt idx="226">
                  <c:v>2.214</c:v>
                </c:pt>
                <c:pt idx="227">
                  <c:v>2.2417</c:v>
                </c:pt>
                <c:pt idx="228">
                  <c:v>2.2653</c:v>
                </c:pt>
                <c:pt idx="229">
                  <c:v>2.3013</c:v>
                </c:pt>
                <c:pt idx="230">
                  <c:v>2.388</c:v>
                </c:pt>
                <c:pt idx="231">
                  <c:v>2.5173</c:v>
                </c:pt>
                <c:pt idx="232">
                  <c:v>2.6367</c:v>
                </c:pt>
                <c:pt idx="233">
                  <c:v>2.7318</c:v>
                </c:pt>
                <c:pt idx="234">
                  <c:v>2.7886</c:v>
                </c:pt>
                <c:pt idx="235">
                  <c:v>2.7353</c:v>
                </c:pt>
                <c:pt idx="236">
                  <c:v>2.7101</c:v>
                </c:pt>
                <c:pt idx="237">
                  <c:v>2.6778</c:v>
                </c:pt>
                <c:pt idx="238">
                  <c:v>2.6327</c:v>
                </c:pt>
                <c:pt idx="239">
                  <c:v>2.6085</c:v>
                </c:pt>
                <c:pt idx="240">
                  <c:v>2.6043</c:v>
                </c:pt>
                <c:pt idx="241">
                  <c:v>2.6415</c:v>
                </c:pt>
                <c:pt idx="242">
                  <c:v>2.7036</c:v>
                </c:pt>
                <c:pt idx="243">
                  <c:v>2.7394</c:v>
                </c:pt>
                <c:pt idx="244">
                  <c:v>2.7207</c:v>
                </c:pt>
                <c:pt idx="245">
                  <c:v>2.7211</c:v>
                </c:pt>
                <c:pt idx="246">
                  <c:v>2.7251</c:v>
                </c:pt>
                <c:pt idx="247">
                  <c:v>2.8009</c:v>
                </c:pt>
                <c:pt idx="248">
                  <c:v>2.8725</c:v>
                </c:pt>
                <c:pt idx="249">
                  <c:v>2.8773</c:v>
                </c:pt>
                <c:pt idx="250">
                  <c:v>2.9225</c:v>
                </c:pt>
                <c:pt idx="251">
                  <c:v>3.0877</c:v>
                </c:pt>
                <c:pt idx="252">
                  <c:v>3.1523</c:v>
                </c:pt>
                <c:pt idx="253">
                  <c:v>3.0485</c:v>
                </c:pt>
                <c:pt idx="254">
                  <c:v>3.0811</c:v>
                </c:pt>
                <c:pt idx="255">
                  <c:v>3.0328</c:v>
                </c:pt>
                <c:pt idx="256">
                  <c:v>2.9985</c:v>
                </c:pt>
                <c:pt idx="257">
                  <c:v>3.0037</c:v>
                </c:pt>
                <c:pt idx="258">
                  <c:v>2.9678</c:v>
                </c:pt>
                <c:pt idx="259">
                  <c:v>2.913</c:v>
                </c:pt>
                <c:pt idx="260">
                  <c:v>2.868</c:v>
                </c:pt>
                <c:pt idx="261">
                  <c:v>2.8471</c:v>
                </c:pt>
                <c:pt idx="262">
                  <c:v>2.8211</c:v>
                </c:pt>
                <c:pt idx="263">
                  <c:v>2.7866</c:v>
                </c:pt>
                <c:pt idx="264">
                  <c:v>2.7465</c:v>
                </c:pt>
                <c:pt idx="265">
                  <c:v>2.7148</c:v>
                </c:pt>
                <c:pt idx="266">
                  <c:v>2.6701</c:v>
                </c:pt>
                <c:pt idx="267">
                  <c:v>2.6146</c:v>
                </c:pt>
                <c:pt idx="268">
                  <c:v>2.6106</c:v>
                </c:pt>
                <c:pt idx="269">
                  <c:v>2.643</c:v>
                </c:pt>
                <c:pt idx="270">
                  <c:v>2.7018</c:v>
                </c:pt>
                <c:pt idx="271">
                  <c:v>2.7219</c:v>
                </c:pt>
                <c:pt idx="272">
                  <c:v>2.7545</c:v>
                </c:pt>
                <c:pt idx="273">
                  <c:v>2.7329</c:v>
                </c:pt>
                <c:pt idx="274">
                  <c:v>2.7732</c:v>
                </c:pt>
                <c:pt idx="275">
                  <c:v>2.7851</c:v>
                </c:pt>
                <c:pt idx="276">
                  <c:v>2.7982</c:v>
                </c:pt>
                <c:pt idx="277">
                  <c:v>2.7876</c:v>
                </c:pt>
                <c:pt idx="278">
                  <c:v>2.7786</c:v>
                </c:pt>
                <c:pt idx="279">
                  <c:v>2.7395</c:v>
                </c:pt>
                <c:pt idx="280">
                  <c:v>2.7868</c:v>
                </c:pt>
                <c:pt idx="281">
                  <c:v>2.7466</c:v>
                </c:pt>
                <c:pt idx="282">
                  <c:v>2.7529</c:v>
                </c:pt>
                <c:pt idx="283">
                  <c:v>2.7192</c:v>
                </c:pt>
                <c:pt idx="284">
                  <c:v>2.722</c:v>
                </c:pt>
                <c:pt idx="285">
                  <c:v>2.7333</c:v>
                </c:pt>
                <c:pt idx="286">
                  <c:v>2.7231</c:v>
                </c:pt>
                <c:pt idx="287">
                  <c:v>2.7326</c:v>
                </c:pt>
                <c:pt idx="288">
                  <c:v>2.7352</c:v>
                </c:pt>
                <c:pt idx="289">
                  <c:v>2.7282</c:v>
                </c:pt>
                <c:pt idx="290">
                  <c:v>2.7092</c:v>
                </c:pt>
                <c:pt idx="291">
                  <c:v>2.7195</c:v>
                </c:pt>
                <c:pt idx="292">
                  <c:v>2.7266</c:v>
                </c:pt>
                <c:pt idx="293">
                  <c:v>2.7246</c:v>
                </c:pt>
                <c:pt idx="294">
                  <c:v>2.7435</c:v>
                </c:pt>
                <c:pt idx="295">
                  <c:v>2.779</c:v>
                </c:pt>
                <c:pt idx="296">
                  <c:v>2.8152</c:v>
                </c:pt>
                <c:pt idx="297">
                  <c:v>2.8213</c:v>
                </c:pt>
                <c:pt idx="298">
                  <c:v>2.8298</c:v>
                </c:pt>
                <c:pt idx="299">
                  <c:v>2.8458</c:v>
                </c:pt>
                <c:pt idx="300">
                  <c:v>2.8822</c:v>
                </c:pt>
                <c:pt idx="301">
                  <c:v>2.8825</c:v>
                </c:pt>
                <c:pt idx="302">
                  <c:v>2.8914</c:v>
                </c:pt>
                <c:pt idx="303">
                  <c:v>2.8854</c:v>
                </c:pt>
                <c:pt idx="304">
                  <c:v>2.8738</c:v>
                </c:pt>
                <c:pt idx="305">
                  <c:v>2.8661</c:v>
                </c:pt>
                <c:pt idx="306">
                  <c:v>2.8487</c:v>
                </c:pt>
                <c:pt idx="307">
                  <c:v>2.8293</c:v>
                </c:pt>
                <c:pt idx="308">
                  <c:v>2.8207</c:v>
                </c:pt>
                <c:pt idx="309">
                  <c:v>2.8121</c:v>
                </c:pt>
                <c:pt idx="310">
                  <c:v>2.819</c:v>
                </c:pt>
                <c:pt idx="311">
                  <c:v>2.8065</c:v>
                </c:pt>
                <c:pt idx="312">
                  <c:v>2.8164</c:v>
                </c:pt>
                <c:pt idx="313">
                  <c:v>2.8202</c:v>
                </c:pt>
                <c:pt idx="314">
                  <c:v>2.8077</c:v>
                </c:pt>
                <c:pt idx="315">
                  <c:v>2.7875</c:v>
                </c:pt>
                <c:pt idx="316">
                  <c:v>2.7957</c:v>
                </c:pt>
                <c:pt idx="317">
                  <c:v>2.7977</c:v>
                </c:pt>
                <c:pt idx="318">
                  <c:v>2.793</c:v>
                </c:pt>
                <c:pt idx="319">
                  <c:v>2.7984</c:v>
                </c:pt>
                <c:pt idx="320">
                  <c:v>2.8024</c:v>
                </c:pt>
                <c:pt idx="321">
                  <c:v>2.8134</c:v>
                </c:pt>
                <c:pt idx="322">
                  <c:v>2.7928</c:v>
                </c:pt>
                <c:pt idx="323">
                  <c:v>2.8005</c:v>
                </c:pt>
                <c:pt idx="324">
                  <c:v>2.7766</c:v>
                </c:pt>
                <c:pt idx="325">
                  <c:v>2.7719</c:v>
                </c:pt>
                <c:pt idx="326">
                  <c:v>2.7732</c:v>
                </c:pt>
                <c:pt idx="327">
                  <c:v>2.7737</c:v>
                </c:pt>
                <c:pt idx="328">
                  <c:v>2.7702</c:v>
                </c:pt>
                <c:pt idx="329">
                  <c:v>2.7755</c:v>
                </c:pt>
                <c:pt idx="330">
                  <c:v>2.7442</c:v>
                </c:pt>
                <c:pt idx="331">
                  <c:v>2.7577</c:v>
                </c:pt>
                <c:pt idx="332">
                  <c:v>2.7561</c:v>
                </c:pt>
                <c:pt idx="333">
                  <c:v>2.7591</c:v>
                </c:pt>
                <c:pt idx="334">
                  <c:v>2.7642</c:v>
                </c:pt>
                <c:pt idx="335">
                  <c:v>2.7611</c:v>
                </c:pt>
                <c:pt idx="336">
                  <c:v>2.746</c:v>
                </c:pt>
                <c:pt idx="337">
                  <c:v>2.7474</c:v>
                </c:pt>
                <c:pt idx="338">
                  <c:v>2.738</c:v>
                </c:pt>
                <c:pt idx="339">
                  <c:v>2.745</c:v>
                </c:pt>
                <c:pt idx="340">
                  <c:v>2.7526</c:v>
                </c:pt>
                <c:pt idx="341">
                  <c:v>2.7165</c:v>
                </c:pt>
                <c:pt idx="342">
                  <c:v>2.7091</c:v>
                </c:pt>
                <c:pt idx="343">
                  <c:v>2.6986</c:v>
                </c:pt>
                <c:pt idx="344">
                  <c:v>2.6739</c:v>
                </c:pt>
                <c:pt idx="345">
                  <c:v>2.666</c:v>
                </c:pt>
                <c:pt idx="346">
                  <c:v>2.6495</c:v>
                </c:pt>
                <c:pt idx="347">
                  <c:v>2.6393</c:v>
                </c:pt>
                <c:pt idx="348">
                  <c:v>2.6192</c:v>
                </c:pt>
                <c:pt idx="349">
                  <c:v>2.5862</c:v>
                </c:pt>
                <c:pt idx="350">
                  <c:v>2.5887</c:v>
                </c:pt>
                <c:pt idx="351">
                  <c:v>2.5923</c:v>
                </c:pt>
                <c:pt idx="352">
                  <c:v>2.5978</c:v>
                </c:pt>
                <c:pt idx="353">
                  <c:v>2.6019</c:v>
                </c:pt>
                <c:pt idx="354">
                  <c:v>2.5954</c:v>
                </c:pt>
                <c:pt idx="355">
                  <c:v>2.5943</c:v>
                </c:pt>
                <c:pt idx="356">
                  <c:v>2.5754</c:v>
                </c:pt>
                <c:pt idx="357">
                  <c:v>2.5484</c:v>
                </c:pt>
                <c:pt idx="358">
                  <c:v>2.5499</c:v>
                </c:pt>
                <c:pt idx="359">
                  <c:v>2.5227</c:v>
                </c:pt>
                <c:pt idx="360">
                  <c:v>2.5406</c:v>
                </c:pt>
                <c:pt idx="361">
                  <c:v>2.5297</c:v>
                </c:pt>
                <c:pt idx="362">
                  <c:v>2.5147</c:v>
                </c:pt>
                <c:pt idx="363">
                  <c:v>2.5002</c:v>
                </c:pt>
                <c:pt idx="364">
                  <c:v>2.4833</c:v>
                </c:pt>
                <c:pt idx="365">
                  <c:v>2.4986</c:v>
                </c:pt>
                <c:pt idx="366">
                  <c:v>2.4945</c:v>
                </c:pt>
                <c:pt idx="367">
                  <c:v>2.4838</c:v>
                </c:pt>
                <c:pt idx="368">
                  <c:v>2.4783</c:v>
                </c:pt>
                <c:pt idx="369">
                  <c:v>2.4704</c:v>
                </c:pt>
                <c:pt idx="370">
                  <c:v>2.4645</c:v>
                </c:pt>
                <c:pt idx="371">
                  <c:v>2.4496</c:v>
                </c:pt>
                <c:pt idx="372">
                  <c:v>2.4381</c:v>
                </c:pt>
                <c:pt idx="373">
                  <c:v>2.4169</c:v>
                </c:pt>
                <c:pt idx="374">
                  <c:v>2.4266</c:v>
                </c:pt>
                <c:pt idx="375">
                  <c:v>2.466</c:v>
                </c:pt>
                <c:pt idx="376">
                  <c:v>2.4855</c:v>
                </c:pt>
                <c:pt idx="377">
                  <c:v>2.511</c:v>
                </c:pt>
                <c:pt idx="378">
                  <c:v>2.5238</c:v>
                </c:pt>
                <c:pt idx="379">
                  <c:v>2.5346</c:v>
                </c:pt>
                <c:pt idx="380">
                  <c:v>2.5307</c:v>
                </c:pt>
                <c:pt idx="381">
                  <c:v>2.538</c:v>
                </c:pt>
                <c:pt idx="382" c:formatCode="0.00_ ">
                  <c:v>2.5173</c:v>
                </c:pt>
                <c:pt idx="383" c:formatCode="0.00_ ">
                  <c:v>2.4995</c:v>
                </c:pt>
                <c:pt idx="384" c:formatCode="0.00_ ">
                  <c:v>2.4867</c:v>
                </c:pt>
                <c:pt idx="385" c:formatCode="0.00_ ">
                  <c:v>2.4692</c:v>
                </c:pt>
                <c:pt idx="386" c:formatCode="0.00_ ">
                  <c:v>2.458</c:v>
                </c:pt>
                <c:pt idx="387" c:formatCode="0.00_ ">
                  <c:v>2.4464</c:v>
                </c:pt>
                <c:pt idx="388" c:formatCode="0.00_ ">
                  <c:v>2.4379</c:v>
                </c:pt>
                <c:pt idx="389" c:formatCode="0.00_ ">
                  <c:v>2.4345</c:v>
                </c:pt>
                <c:pt idx="390" c:formatCode="0.00_ ">
                  <c:v>2.4179</c:v>
                </c:pt>
                <c:pt idx="391" c:formatCode="0.00_ ">
                  <c:v>2.4129</c:v>
                </c:pt>
                <c:pt idx="392" c:formatCode="0.00_ ">
                  <c:v>2.4185</c:v>
                </c:pt>
                <c:pt idx="393" c:formatCode="0.00_ ">
                  <c:v>2.4175</c:v>
                </c:pt>
                <c:pt idx="394" c:formatCode="0.00_ ">
                  <c:v>2.4133</c:v>
                </c:pt>
                <c:pt idx="395" c:formatCode="0.00_ ">
                  <c:v>2.4018</c:v>
                </c:pt>
                <c:pt idx="396" c:formatCode="0.00_ ">
                  <c:v>2.3906</c:v>
                </c:pt>
                <c:pt idx="397" c:formatCode="0.00_ ">
                  <c:v>2.3831</c:v>
                </c:pt>
                <c:pt idx="398" c:formatCode="0.00_ ">
                  <c:v>2.3776</c:v>
                </c:pt>
                <c:pt idx="399" c:formatCode="0.00_ ">
                  <c:v>2.4113</c:v>
                </c:pt>
                <c:pt idx="400" c:formatCode="0.00_ ">
                  <c:v>2.441</c:v>
                </c:pt>
                <c:pt idx="401" c:formatCode="0.00_ ">
                  <c:v>2.4378</c:v>
                </c:pt>
                <c:pt idx="402" c:formatCode="0.00_ ">
                  <c:v>2.4306</c:v>
                </c:pt>
                <c:pt idx="403" c:formatCode="0.00_ ">
                  <c:v>2.4391</c:v>
                </c:pt>
                <c:pt idx="404" c:formatCode="0.00_ ">
                  <c:v>2.4587</c:v>
                </c:pt>
                <c:pt idx="405" c:formatCode="0.00_ ">
                  <c:v>2.4527</c:v>
                </c:pt>
                <c:pt idx="406" c:formatCode="0.00_ ">
                  <c:v>2.4319</c:v>
                </c:pt>
                <c:pt idx="407" c:formatCode="0.00_ ">
                  <c:v>2.4187</c:v>
                </c:pt>
                <c:pt idx="408" c:formatCode="0.00_ ">
                  <c:v>2.4059</c:v>
                </c:pt>
                <c:pt idx="409" c:formatCode="0.00_ ">
                  <c:v>2.3853</c:v>
                </c:pt>
                <c:pt idx="410" c:formatCode="0.00_ ">
                  <c:v>2.3787</c:v>
                </c:pt>
                <c:pt idx="411" c:formatCode="0.00_ ">
                  <c:v>2.3784</c:v>
                </c:pt>
                <c:pt idx="412" c:formatCode="0.00_ ">
                  <c:v>2.3843</c:v>
                </c:pt>
                <c:pt idx="413" c:formatCode="0.00_ ">
                  <c:v>2.3732</c:v>
                </c:pt>
                <c:pt idx="414" c:formatCode="0.00_ ">
                  <c:v>2.332</c:v>
                </c:pt>
                <c:pt idx="415" c:formatCode="0.00_ ">
                  <c:v>2.3203</c:v>
                </c:pt>
                <c:pt idx="416" c:formatCode="0.00_ ">
                  <c:v>2.3139</c:v>
                </c:pt>
                <c:pt idx="417" c:formatCode="0.00_ ">
                  <c:v>2.3141</c:v>
                </c:pt>
                <c:pt idx="418" c:formatCode="0.00_ ">
                  <c:v>2.3021</c:v>
                </c:pt>
                <c:pt idx="419" c:formatCode="0.00_ ">
                  <c:v>2.3001</c:v>
                </c:pt>
                <c:pt idx="420" c:formatCode="0.00_ ">
                  <c:v>2.3039</c:v>
                </c:pt>
                <c:pt idx="421" c:formatCode="0.00_ ">
                  <c:v>2.3287</c:v>
                </c:pt>
                <c:pt idx="422" c:formatCode="0.00_ ">
                  <c:v>2.3421</c:v>
                </c:pt>
                <c:pt idx="423" c:formatCode="0.00_ ">
                  <c:v>2.3776</c:v>
                </c:pt>
                <c:pt idx="424" c:formatCode="0.00_ ">
                  <c:v>2.3997</c:v>
                </c:pt>
                <c:pt idx="425" c:formatCode="0.00_ ">
                  <c:v>2.4178</c:v>
                </c:pt>
                <c:pt idx="426" c:formatCode="0.00_ ">
                  <c:v>2.4144</c:v>
                </c:pt>
                <c:pt idx="427">
                  <c:v>2.4079</c:v>
                </c:pt>
                <c:pt idx="428">
                  <c:v>2.4473</c:v>
                </c:pt>
                <c:pt idx="429">
                  <c:v>2.4601</c:v>
                </c:pt>
                <c:pt idx="430">
                  <c:v>2.4878</c:v>
                </c:pt>
                <c:pt idx="431">
                  <c:v>2.5399</c:v>
                </c:pt>
                <c:pt idx="432">
                  <c:v>2.5935</c:v>
                </c:pt>
                <c:pt idx="433">
                  <c:v>2.6664</c:v>
                </c:pt>
                <c:pt idx="434">
                  <c:v>2.682</c:v>
                </c:pt>
                <c:pt idx="435">
                  <c:v>2.6354</c:v>
                </c:pt>
                <c:pt idx="436">
                  <c:v>2.6143</c:v>
                </c:pt>
                <c:pt idx="437">
                  <c:v>2.5917</c:v>
                </c:pt>
                <c:pt idx="438">
                  <c:v>2.5957</c:v>
                </c:pt>
                <c:pt idx="439">
                  <c:v>2.6144</c:v>
                </c:pt>
                <c:pt idx="440">
                  <c:v>2.6153</c:v>
                </c:pt>
                <c:pt idx="441">
                  <c:v>2.6045</c:v>
                </c:pt>
                <c:pt idx="442">
                  <c:v>2.6014</c:v>
                </c:pt>
                <c:pt idx="443">
                  <c:v>2.5833</c:v>
                </c:pt>
                <c:pt idx="444">
                  <c:v>2.598</c:v>
                </c:pt>
                <c:pt idx="445">
                  <c:v>2.6152</c:v>
                </c:pt>
                <c:pt idx="446">
                  <c:v>2.593</c:v>
                </c:pt>
                <c:pt idx="447" c:formatCode="0.00_ ">
                  <c:v>2.5608</c:v>
                </c:pt>
                <c:pt idx="448" c:formatCode="0.00_ ">
                  <c:v>2.5643</c:v>
                </c:pt>
                <c:pt idx="449" c:formatCode="0.00_ ">
                  <c:v>2.6025</c:v>
                </c:pt>
                <c:pt idx="450" c:formatCode="0.00_ ">
                  <c:v>2.6229</c:v>
                </c:pt>
                <c:pt idx="451" c:formatCode="0.00_ ">
                  <c:v>2.6219</c:v>
                </c:pt>
                <c:pt idx="452" c:formatCode="0.00_ ">
                  <c:v>2.6235</c:v>
                </c:pt>
                <c:pt idx="453" c:formatCode="0.00_ ">
                  <c:v>2.6312</c:v>
                </c:pt>
                <c:pt idx="454" c:formatCode="0.00_ ">
                  <c:v>2.6549</c:v>
                </c:pt>
                <c:pt idx="455" c:formatCode="0.00_ ">
                  <c:v>2.6837</c:v>
                </c:pt>
                <c:pt idx="456" c:formatCode="0.00_ ">
                  <c:v>2.718</c:v>
                </c:pt>
                <c:pt idx="457" c:formatCode="0.00_ ">
                  <c:v>2.7204</c:v>
                </c:pt>
                <c:pt idx="458" c:formatCode="0.00_ ">
                  <c:v>2.7429</c:v>
                </c:pt>
                <c:pt idx="459" c:formatCode="0.00_ ">
                  <c:v>2.7514</c:v>
                </c:pt>
                <c:pt idx="460" c:formatCode="0.00_ ">
                  <c:v>2.7411</c:v>
                </c:pt>
                <c:pt idx="461" c:formatCode="0.00_ ">
                  <c:v>2.7234</c:v>
                </c:pt>
                <c:pt idx="462" c:formatCode="0.00_ ">
                  <c:v>2.7228</c:v>
                </c:pt>
                <c:pt idx="463" c:formatCode="0.00_ ">
                  <c:v>2.7208</c:v>
                </c:pt>
                <c:pt idx="464" c:formatCode="0.00_ ">
                  <c:v>2.7173</c:v>
                </c:pt>
                <c:pt idx="465" c:formatCode="0.00_ ">
                  <c:v>2.7037</c:v>
                </c:pt>
                <c:pt idx="466" c:formatCode="0.00_ ">
                  <c:v>2.6945</c:v>
                </c:pt>
                <c:pt idx="467" c:formatCode="0.00_ ">
                  <c:v>2.6971</c:v>
                </c:pt>
                <c:pt idx="468" c:formatCode="0.00_ ">
                  <c:v>2.7017</c:v>
                </c:pt>
                <c:pt idx="469" c:formatCode="0.00_ ">
                  <c:v>2.7067</c:v>
                </c:pt>
                <c:pt idx="470" c:formatCode="0.00_ ">
                  <c:v>2.7091</c:v>
                </c:pt>
                <c:pt idx="471" c:formatCode="0.00_ ">
                  <c:v>2.7031</c:v>
                </c:pt>
                <c:pt idx="472" c:formatCode="0.00_ ">
                  <c:v>2.702</c:v>
                </c:pt>
                <c:pt idx="473" c:formatCode="0.00_ ">
                  <c:v>2.7085</c:v>
                </c:pt>
                <c:pt idx="474" c:formatCode="0.00_ ">
                  <c:v>2.7029</c:v>
                </c:pt>
                <c:pt idx="475" c:formatCode="0.00_ ">
                  <c:v>2.6947</c:v>
                </c:pt>
                <c:pt idx="476" c:formatCode="0.00_ ">
                  <c:v>2.6888</c:v>
                </c:pt>
                <c:pt idx="477" c:formatCode="0.00_ ">
                  <c:v>2.6941</c:v>
                </c:pt>
                <c:pt idx="478" c:formatCode="0.00_ ">
                  <c:v>2.6976</c:v>
                </c:pt>
                <c:pt idx="479" c:formatCode="0.00_ ">
                  <c:v>2.7161</c:v>
                </c:pt>
                <c:pt idx="480" c:formatCode="0.00_ ">
                  <c:v>2.7402</c:v>
                </c:pt>
                <c:pt idx="481" c:formatCode="0.00_ ">
                  <c:v>2.7424</c:v>
                </c:pt>
                <c:pt idx="482" c:formatCode="0.00_ ">
                  <c:v>2.7477</c:v>
                </c:pt>
                <c:pt idx="483" c:formatCode="0.00_ ">
                  <c:v>2.7678</c:v>
                </c:pt>
                <c:pt idx="484" c:formatCode="0.00_ ">
                  <c:v>2.7784</c:v>
                </c:pt>
                <c:pt idx="485" c:formatCode="0.00_ ">
                  <c:v>2.7736</c:v>
                </c:pt>
                <c:pt idx="486" c:formatCode="0.00_ ">
                  <c:v>2.7686</c:v>
                </c:pt>
                <c:pt idx="487" c:formatCode="0.00_ ">
                  <c:v>2.7809</c:v>
                </c:pt>
                <c:pt idx="488" c:formatCode="0.00_ ">
                  <c:v>2.8006</c:v>
                </c:pt>
                <c:pt idx="489" c:formatCode="0.00_ ">
                  <c:v>2.8167</c:v>
                </c:pt>
                <c:pt idx="490" c:formatCode="0.00_ ">
                  <c:v>2.8388</c:v>
                </c:pt>
                <c:pt idx="491" c:formatCode="0.00_ ">
                  <c:v>2.8422</c:v>
                </c:pt>
                <c:pt idx="492" c:formatCode="0.00_ ">
                  <c:v>2.8371</c:v>
                </c:pt>
                <c:pt idx="493" c:formatCode="0.00_ ">
                  <c:v>2.839</c:v>
                </c:pt>
                <c:pt idx="494" c:formatCode="0.00_ ">
                  <c:v>2.8368</c:v>
                </c:pt>
                <c:pt idx="495" c:formatCode="0.00_ ">
                  <c:v>2.8144</c:v>
                </c:pt>
                <c:pt idx="496" c:formatCode="0.00_ ">
                  <c:v>2.7715</c:v>
                </c:pt>
                <c:pt idx="497" c:formatCode="0.00_ ">
                  <c:v>2.7674</c:v>
                </c:pt>
                <c:pt idx="498" c:formatCode="0.00_ ">
                  <c:v>2.7322</c:v>
                </c:pt>
                <c:pt idx="499" c:formatCode="0.00_ ">
                  <c:v>2.7369</c:v>
                </c:pt>
                <c:pt idx="500" c:formatCode="0.00_ ">
                  <c:v>2.7464</c:v>
                </c:pt>
                <c:pt idx="501" c:formatCode="0.00_ ">
                  <c:v>2.7317</c:v>
                </c:pt>
                <c:pt idx="502" c:formatCode="0.00_ ">
                  <c:v>2.7325</c:v>
                </c:pt>
                <c:pt idx="503" c:formatCode="0.00_ ">
                  <c:v>2.7089</c:v>
                </c:pt>
                <c:pt idx="504" c:formatCode="0.00_ ">
                  <c:v>2.6731</c:v>
                </c:pt>
                <c:pt idx="505" c:formatCode="0.00_ ">
                  <c:v>2.6083</c:v>
                </c:pt>
                <c:pt idx="506" c:formatCode="0.00_ ">
                  <c:v>2.568</c:v>
                </c:pt>
              </c:numCache>
            </c:numRef>
          </c:val>
          <c:smooth val="0"/>
        </c:ser>
        <c:dLbls>
          <c:showLegendKey val="0"/>
          <c:showVal val="0"/>
          <c:showCatName val="0"/>
          <c:showSerName val="0"/>
          <c:showPercent val="0"/>
          <c:showBubbleSize val="0"/>
        </c:dLbls>
        <c:marker val="0"/>
        <c:smooth val="0"/>
        <c:axId val="347656491"/>
        <c:axId val="823879776"/>
      </c:lineChart>
      <c:dateAx>
        <c:axId val="34765649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823879776"/>
        <c:crosses val="autoZero"/>
        <c:auto val="1"/>
        <c:lblAlgn val="ctr"/>
        <c:lblOffset val="100"/>
        <c:baseTimeUnit val="days"/>
        <c:majorUnit val="50"/>
      </c:dateAx>
      <c:valAx>
        <c:axId val="823879776"/>
        <c:scaling>
          <c:orientation val="minMax"/>
          <c:min val="1.5"/>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347656491"/>
        <c:crosses val="autoZero"/>
        <c:crossBetween val="midCat"/>
        <c:majorUnit val="0.5"/>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Entry>
      <c:legendEntry>
        <c:idx val="3"/>
        <c:txPr>
          <a:bodyPr rot="0" spcFirstLastPara="0" vertOverflow="ellipsis" vert="horz" wrap="square" anchor="ctr" anchorCtr="1"/>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90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'[指数报告结果表（更新至12月）.xlsx]全国-非现金管理'!$I$1</c:f>
              <c:strCache>
                <c:ptCount val="1"/>
                <c:pt idx="0">
                  <c:v>中低风险一年投资周期产品综合价格指数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'[指数报告结果表（更新至12月）.xlsx]全国-非现金管理'!$H$2:$H$38</c:f>
              <c:numCache>
                <c:formatCode>yyyy"年"m"月"</c:formatCode>
                <c:ptCount val="37"/>
                <c:pt idx="0" c:formatCode="yyyy&quot;年&quot;m&quot;月&quot;">
                  <c:v>44166</c:v>
                </c:pt>
                <c:pt idx="1" c:formatCode="yyyy&quot;年&quot;m&quot;月&quot;">
                  <c:v>44197</c:v>
                </c:pt>
                <c:pt idx="2" c:formatCode="yyyy&quot;年&quot;m&quot;月&quot;">
                  <c:v>44228</c:v>
                </c:pt>
                <c:pt idx="3" c:formatCode="yyyy&quot;年&quot;m&quot;月&quot;">
                  <c:v>44256</c:v>
                </c:pt>
                <c:pt idx="4" c:formatCode="yyyy&quot;年&quot;m&quot;月&quot;">
                  <c:v>44287</c:v>
                </c:pt>
                <c:pt idx="5" c:formatCode="yyyy&quot;年&quot;m&quot;月&quot;">
                  <c:v>44317</c:v>
                </c:pt>
                <c:pt idx="6" c:formatCode="yyyy&quot;年&quot;m&quot;月&quot;">
                  <c:v>44348</c:v>
                </c:pt>
                <c:pt idx="7" c:formatCode="yyyy&quot;年&quot;m&quot;月&quot;">
                  <c:v>44378</c:v>
                </c:pt>
                <c:pt idx="8" c:formatCode="yyyy&quot;年&quot;m&quot;月&quot;">
                  <c:v>44409</c:v>
                </c:pt>
                <c:pt idx="9" c:formatCode="yyyy&quot;年&quot;m&quot;月&quot;">
                  <c:v>44440</c:v>
                </c:pt>
                <c:pt idx="10" c:formatCode="yyyy&quot;年&quot;m&quot;月&quot;">
                  <c:v>44470</c:v>
                </c:pt>
                <c:pt idx="11" c:formatCode="yyyy&quot;年&quot;m&quot;月&quot;">
                  <c:v>44502</c:v>
                </c:pt>
                <c:pt idx="12" c:formatCode="yyyy&quot;年&quot;m&quot;月&quot;">
                  <c:v>44531</c:v>
                </c:pt>
                <c:pt idx="13" c:formatCode="yyyy&quot;年&quot;m&quot;月&quot;">
                  <c:v>44562</c:v>
                </c:pt>
                <c:pt idx="14" c:formatCode="yyyy&quot;年&quot;m&quot;月&quot;">
                  <c:v>44594</c:v>
                </c:pt>
                <c:pt idx="15" c:formatCode="yyyy&quot;年&quot;m&quot;月&quot;">
                  <c:v>44622</c:v>
                </c:pt>
                <c:pt idx="16" c:formatCode="yyyy&quot;年&quot;m&quot;月&quot;">
                  <c:v>44652</c:v>
                </c:pt>
                <c:pt idx="17" c:formatCode="yyyy&quot;年&quot;m&quot;月&quot;">
                  <c:v>44682</c:v>
                </c:pt>
                <c:pt idx="18" c:formatCode="yyyy&quot;年&quot;m&quot;月&quot;">
                  <c:v>44714</c:v>
                </c:pt>
                <c:pt idx="19" c:formatCode="yyyy&quot;年&quot;m&quot;月&quot;">
                  <c:v>44743</c:v>
                </c:pt>
                <c:pt idx="20" c:formatCode="yyyy&quot;年&quot;m&quot;月&quot;">
                  <c:v>44774</c:v>
                </c:pt>
                <c:pt idx="21" c:formatCode="yyyy&quot;年&quot;m&quot;月&quot;">
                  <c:v>44805</c:v>
                </c:pt>
                <c:pt idx="22" c:formatCode="yyyy&quot;年&quot;m&quot;月&quot;">
                  <c:v>44835</c:v>
                </c:pt>
                <c:pt idx="23" c:formatCode="yyyy&quot;年&quot;m&quot;月&quot;">
                  <c:v>44866</c:v>
                </c:pt>
                <c:pt idx="24" c:formatCode="yyyy&quot;年&quot;m&quot;月&quot;">
                  <c:v>44896</c:v>
                </c:pt>
                <c:pt idx="25" c:formatCode="yyyy&quot;年&quot;m&quot;月&quot;">
                  <c:v>44927</c:v>
                </c:pt>
                <c:pt idx="26" c:formatCode="yyyy&quot;年&quot;m&quot;月&quot;">
                  <c:v>44958</c:v>
                </c:pt>
                <c:pt idx="27" c:formatCode="yyyy&quot;年&quot;m&quot;月&quot;">
                  <c:v>44986</c:v>
                </c:pt>
                <c:pt idx="28" c:formatCode="yyyy&quot;年&quot;m&quot;月&quot;">
                  <c:v>45017</c:v>
                </c:pt>
                <c:pt idx="29" c:formatCode="yyyy&quot;年&quot;m&quot;月&quot;">
                  <c:v>45047</c:v>
                </c:pt>
                <c:pt idx="30" c:formatCode="yyyy&quot;年&quot;m&quot;月&quot;">
                  <c:v>45078</c:v>
                </c:pt>
                <c:pt idx="31" c:formatCode="yyyy&quot;年&quot;m&quot;月&quot;">
                  <c:v>45108</c:v>
                </c:pt>
                <c:pt idx="32" c:formatCode="yyyy&quot;年&quot;m&quot;月&quot;">
                  <c:v>45139</c:v>
                </c:pt>
                <c:pt idx="33" c:formatCode="yyyy&quot;年&quot;m&quot;月&quot;">
                  <c:v>45170</c:v>
                </c:pt>
                <c:pt idx="34" c:formatCode="yyyy&quot;年&quot;m&quot;月&quot;">
                  <c:v>45200</c:v>
                </c:pt>
                <c:pt idx="35" c:formatCode="yyyy&quot;年&quot;m&quot;月&quot;">
                  <c:v>45231</c:v>
                </c:pt>
                <c:pt idx="36" c:formatCode="yyyy&quot;年&quot;m&quot;月&quot;">
                  <c:v>45261</c:v>
                </c:pt>
              </c:numCache>
            </c:numRef>
          </c:cat>
          <c:val>
            <c:numRef>
              <c:f>'[指数报告结果表（更新至12月）.xlsx]全国-非现金管理'!$I$2:$I$38</c:f>
              <c:numCache>
                <c:formatCode>0.00_ </c:formatCode>
                <c:ptCount val="37"/>
                <c:pt idx="0">
                  <c:v>100</c:v>
                </c:pt>
                <c:pt idx="1">
                  <c:v>100.386899150167</c:v>
                </c:pt>
                <c:pt idx="2">
                  <c:v>100.685212608315</c:v>
                </c:pt>
                <c:pt idx="3">
                  <c:v>100.985812219884</c:v>
                </c:pt>
                <c:pt idx="4">
                  <c:v>101.4044107572</c:v>
                </c:pt>
                <c:pt idx="5">
                  <c:v>101.854925148184</c:v>
                </c:pt>
                <c:pt idx="6">
                  <c:v>102.190404510078</c:v>
                </c:pt>
                <c:pt idx="7">
                  <c:v>102.596028132895</c:v>
                </c:pt>
                <c:pt idx="8">
                  <c:v>102.995928786389</c:v>
                </c:pt>
                <c:pt idx="9">
                  <c:v>103.212081497336</c:v>
                </c:pt>
                <c:pt idx="10">
                  <c:v>103.648196992828</c:v>
                </c:pt>
                <c:pt idx="11">
                  <c:v>104.109129760858</c:v>
                </c:pt>
                <c:pt idx="12">
                  <c:v>104.490211939912</c:v>
                </c:pt>
                <c:pt idx="13">
                  <c:v>104.851950149482</c:v>
                </c:pt>
                <c:pt idx="14">
                  <c:v>105.002777110464</c:v>
                </c:pt>
                <c:pt idx="15">
                  <c:v>104.937247363732</c:v>
                </c:pt>
                <c:pt idx="16">
                  <c:v>105.225091046602</c:v>
                </c:pt>
                <c:pt idx="17" c:formatCode="#,##0.00_ ">
                  <c:v>105.850410425166</c:v>
                </c:pt>
                <c:pt idx="18" c:formatCode="#,##0.00_ ">
                  <c:v>106.265025821247</c:v>
                </c:pt>
                <c:pt idx="19" c:formatCode="#,##0.00_ ">
                  <c:v>106.663862790844</c:v>
                </c:pt>
                <c:pt idx="20">
                  <c:v>106.93815885451</c:v>
                </c:pt>
                <c:pt idx="21">
                  <c:v>106.998356663543</c:v>
                </c:pt>
                <c:pt idx="22" c:formatCode="#,##0.00_ ">
                  <c:v>107.218774215116</c:v>
                </c:pt>
                <c:pt idx="23" c:formatCode="#,##0.00_ ">
                  <c:v>106.907550406308</c:v>
                </c:pt>
                <c:pt idx="24">
                  <c:v>106.529426875802</c:v>
                </c:pt>
                <c:pt idx="25">
                  <c:v>107.019181724432</c:v>
                </c:pt>
                <c:pt idx="26">
                  <c:v>107.45852292402</c:v>
                </c:pt>
                <c:pt idx="27">
                  <c:v>107.996630721183</c:v>
                </c:pt>
                <c:pt idx="28">
                  <c:v>108.275027787897</c:v>
                </c:pt>
                <c:pt idx="29" c:formatCode="#,##0.00_ ">
                  <c:v>108.700752095807</c:v>
                </c:pt>
                <c:pt idx="30" c:formatCode="#,##0.00_ ">
                  <c:v>108.967007105402</c:v>
                </c:pt>
                <c:pt idx="31">
                  <c:v>109.369313826793</c:v>
                </c:pt>
                <c:pt idx="32" c:formatCode="General">
                  <c:v>109.59</c:v>
                </c:pt>
                <c:pt idx="33">
                  <c:v>109.62835661512</c:v>
                </c:pt>
                <c:pt idx="34">
                  <c:v>109.724077073182</c:v>
                </c:pt>
                <c:pt idx="35">
                  <c:v>110.099704512016</c:v>
                </c:pt>
                <c:pt idx="36">
                  <c:v>110.395728271293</c:v>
                </c:pt>
              </c:numCache>
            </c:numRef>
          </c:val>
          <c:smooth val="0"/>
        </c:ser>
        <c:dLbls>
          <c:showLegendKey val="0"/>
          <c:showVal val="0"/>
          <c:showCatName val="0"/>
          <c:showSerName val="0"/>
          <c:showPercent val="0"/>
          <c:showBubbleSize val="0"/>
        </c:dLbls>
        <c:marker val="1"/>
        <c:smooth val="0"/>
        <c:axId val="448354513"/>
        <c:axId val="722994189"/>
      </c:lineChart>
      <c:catAx>
        <c:axId val="448354513"/>
        <c:scaling>
          <c:orientation val="minMax"/>
        </c:scaling>
        <c:delete val="0"/>
        <c:axPos val="b"/>
        <c:numFmt formatCode="yyyy&quot;年&quot;m&quot;月&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722994189"/>
        <c:crosses val="autoZero"/>
        <c:auto val="0"/>
        <c:lblAlgn val="ctr"/>
        <c:lblOffset val="100"/>
        <c:tickLblSkip val="3"/>
        <c:noMultiLvlLbl val="0"/>
      </c:catAx>
      <c:valAx>
        <c:axId val="722994189"/>
        <c:scaling>
          <c:orientation val="minMax"/>
          <c:max val="110"/>
          <c:min val="99"/>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448354513"/>
        <c:crosses val="autoZero"/>
        <c:crossBetween val="between"/>
        <c:majorUnit val="2"/>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'[国债企业债收益率-截至2023年12月.xls]Sheet0 (2)'!$H$1</c:f>
              <c:strCache>
                <c:ptCount val="1"/>
                <c:pt idx="0">
                  <c:v>国债到期收益率:2年</c:v>
                </c:pt>
              </c:strCache>
            </c:strRef>
          </c:tx>
          <c:spPr>
            <a:ln w="28575" cap="rnd" cmpd="sng" algn="ctr">
              <a:solidFill>
                <a:schemeClr val="accent1"/>
              </a:solidFill>
              <a:prstDash val="solid"/>
              <a:round/>
            </a:ln>
            <a:effectLst/>
          </c:spPr>
          <c:marker>
            <c:symbol val="none"/>
          </c:marker>
          <c:dLbls>
            <c:delete val="1"/>
          </c:dLbls>
          <c:cat>
            <c:strRef>
              <c:f>'[国债企业债收益率-截至2023年12月.xls]Sheet0 (2)'!$G$222:$G$728</c:f>
              <c:strCache>
                <c:ptCount val="507"/>
                <c:pt idx="0">
                  <c:v>2021-12-01</c:v>
                </c:pt>
                <c:pt idx="1">
                  <c:v>2021-12-02</c:v>
                </c:pt>
                <c:pt idx="2">
                  <c:v>2021-12-03</c:v>
                </c:pt>
                <c:pt idx="3">
                  <c:v>2021-12-06</c:v>
                </c:pt>
                <c:pt idx="4">
                  <c:v>2021-12-07</c:v>
                </c:pt>
                <c:pt idx="5">
                  <c:v>2021-12-08</c:v>
                </c:pt>
                <c:pt idx="6">
                  <c:v>2021-12-09</c:v>
                </c:pt>
                <c:pt idx="7">
                  <c:v>2021-12-10</c:v>
                </c:pt>
                <c:pt idx="8">
                  <c:v>2021-12-13</c:v>
                </c:pt>
                <c:pt idx="9">
                  <c:v>2021-12-14</c:v>
                </c:pt>
                <c:pt idx="10">
                  <c:v>2021-12-15</c:v>
                </c:pt>
                <c:pt idx="11">
                  <c:v>2021-12-16</c:v>
                </c:pt>
                <c:pt idx="12">
                  <c:v>2021-12-17</c:v>
                </c:pt>
                <c:pt idx="13">
                  <c:v>2021-12-20</c:v>
                </c:pt>
                <c:pt idx="14">
                  <c:v>2021-12-21</c:v>
                </c:pt>
                <c:pt idx="15">
                  <c:v>2021-12-22</c:v>
                </c:pt>
                <c:pt idx="16">
                  <c:v>2021-12-23</c:v>
                </c:pt>
                <c:pt idx="17">
                  <c:v>2021-12-24</c:v>
                </c:pt>
                <c:pt idx="18">
                  <c:v>2021-12-27</c:v>
                </c:pt>
                <c:pt idx="19">
                  <c:v>2021-12-28</c:v>
                </c:pt>
                <c:pt idx="20">
                  <c:v>2021-12-29</c:v>
                </c:pt>
                <c:pt idx="21">
                  <c:v>2021-12-30</c:v>
                </c:pt>
                <c:pt idx="22">
                  <c:v>2021-12-31</c:v>
                </c:pt>
                <c:pt idx="23">
                  <c:v>2022-01-04</c:v>
                </c:pt>
                <c:pt idx="24">
                  <c:v>2022-01-05</c:v>
                </c:pt>
                <c:pt idx="25">
                  <c:v>2022-01-06</c:v>
                </c:pt>
                <c:pt idx="26">
                  <c:v>2022-01-07</c:v>
                </c:pt>
                <c:pt idx="27">
                  <c:v>2022-01-10</c:v>
                </c:pt>
                <c:pt idx="28">
                  <c:v>2022-01-11</c:v>
                </c:pt>
                <c:pt idx="29">
                  <c:v>2022-01-12</c:v>
                </c:pt>
                <c:pt idx="30">
                  <c:v>2022-01-13</c:v>
                </c:pt>
                <c:pt idx="31">
                  <c:v>2022-01-14</c:v>
                </c:pt>
                <c:pt idx="32">
                  <c:v>2022-01-17</c:v>
                </c:pt>
                <c:pt idx="33">
                  <c:v>2022-01-18</c:v>
                </c:pt>
                <c:pt idx="34">
                  <c:v>2022-01-19</c:v>
                </c:pt>
                <c:pt idx="35">
                  <c:v>2022-01-20</c:v>
                </c:pt>
                <c:pt idx="36">
                  <c:v>2022-01-21</c:v>
                </c:pt>
                <c:pt idx="37">
                  <c:v>2022-01-24</c:v>
                </c:pt>
                <c:pt idx="38">
                  <c:v>2022-01-25</c:v>
                </c:pt>
                <c:pt idx="39">
                  <c:v>2022-01-26</c:v>
                </c:pt>
                <c:pt idx="40">
                  <c:v>2022-01-27</c:v>
                </c:pt>
                <c:pt idx="41">
                  <c:v>2022-01-28</c:v>
                </c:pt>
                <c:pt idx="42">
                  <c:v>2022-02-07</c:v>
                </c:pt>
                <c:pt idx="43">
                  <c:v>2022-02-08</c:v>
                </c:pt>
                <c:pt idx="44">
                  <c:v>2022-02-09</c:v>
                </c:pt>
                <c:pt idx="45">
                  <c:v>2022-02-10</c:v>
                </c:pt>
                <c:pt idx="46">
                  <c:v>2022-02-11</c:v>
                </c:pt>
                <c:pt idx="47">
                  <c:v>2022-02-14</c:v>
                </c:pt>
                <c:pt idx="48">
                  <c:v>2022-02-15</c:v>
                </c:pt>
                <c:pt idx="49">
                  <c:v>2022-02-16</c:v>
                </c:pt>
                <c:pt idx="50">
                  <c:v>2022-02-17</c:v>
                </c:pt>
                <c:pt idx="51">
                  <c:v>2022-02-18</c:v>
                </c:pt>
                <c:pt idx="52">
                  <c:v>2022-02-21</c:v>
                </c:pt>
                <c:pt idx="53">
                  <c:v>2022-02-22</c:v>
                </c:pt>
                <c:pt idx="54">
                  <c:v>2022-02-23</c:v>
                </c:pt>
                <c:pt idx="55">
                  <c:v>2022-02-24</c:v>
                </c:pt>
                <c:pt idx="56">
                  <c:v>2022-02-25</c:v>
                </c:pt>
                <c:pt idx="57">
                  <c:v>2022-02-28</c:v>
                </c:pt>
                <c:pt idx="58">
                  <c:v>2022-03-01</c:v>
                </c:pt>
                <c:pt idx="59">
                  <c:v>2022-03-02</c:v>
                </c:pt>
                <c:pt idx="60">
                  <c:v>2022-03-03</c:v>
                </c:pt>
                <c:pt idx="61">
                  <c:v>2022-03-04</c:v>
                </c:pt>
                <c:pt idx="62">
                  <c:v>2022-03-07</c:v>
                </c:pt>
                <c:pt idx="63">
                  <c:v>2022-03-08</c:v>
                </c:pt>
                <c:pt idx="64">
                  <c:v>2022-03-09</c:v>
                </c:pt>
                <c:pt idx="65">
                  <c:v>2022-03-10</c:v>
                </c:pt>
                <c:pt idx="66">
                  <c:v>2022-03-11</c:v>
                </c:pt>
                <c:pt idx="67">
                  <c:v>2022-03-14</c:v>
                </c:pt>
                <c:pt idx="68">
                  <c:v>2022-03-15</c:v>
                </c:pt>
                <c:pt idx="69">
                  <c:v>2022-03-16</c:v>
                </c:pt>
                <c:pt idx="70">
                  <c:v>2022-03-17</c:v>
                </c:pt>
                <c:pt idx="71">
                  <c:v>2022-03-18</c:v>
                </c:pt>
                <c:pt idx="72">
                  <c:v>2022-03-21</c:v>
                </c:pt>
                <c:pt idx="73">
                  <c:v>2022-03-22</c:v>
                </c:pt>
                <c:pt idx="74">
                  <c:v>2022-03-23</c:v>
                </c:pt>
                <c:pt idx="75">
                  <c:v>2022-03-24</c:v>
                </c:pt>
                <c:pt idx="76">
                  <c:v>2022-03-25</c:v>
                </c:pt>
                <c:pt idx="77">
                  <c:v>2022-03-28</c:v>
                </c:pt>
                <c:pt idx="78">
                  <c:v>2022-03-29</c:v>
                </c:pt>
                <c:pt idx="79">
                  <c:v>2022-03-30</c:v>
                </c:pt>
                <c:pt idx="80">
                  <c:v>2022-03-31</c:v>
                </c:pt>
                <c:pt idx="81">
                  <c:v>2022-04-01</c:v>
                </c:pt>
                <c:pt idx="82">
                  <c:v>2022-04-06</c:v>
                </c:pt>
                <c:pt idx="83">
                  <c:v>2022-04-07</c:v>
                </c:pt>
                <c:pt idx="84">
                  <c:v>2022-04-08</c:v>
                </c:pt>
                <c:pt idx="85">
                  <c:v>2022-04-11</c:v>
                </c:pt>
                <c:pt idx="86">
                  <c:v>2022-04-12</c:v>
                </c:pt>
                <c:pt idx="87">
                  <c:v>2022-04-13</c:v>
                </c:pt>
                <c:pt idx="88">
                  <c:v>2022-04-14</c:v>
                </c:pt>
                <c:pt idx="89">
                  <c:v>2022-04-15</c:v>
                </c:pt>
                <c:pt idx="90">
                  <c:v>2022-04-18</c:v>
                </c:pt>
                <c:pt idx="91">
                  <c:v>2022-04-19</c:v>
                </c:pt>
                <c:pt idx="92">
                  <c:v>2022-04-20</c:v>
                </c:pt>
                <c:pt idx="93">
                  <c:v>2022-04-21</c:v>
                </c:pt>
                <c:pt idx="94">
                  <c:v>2022-04-22</c:v>
                </c:pt>
                <c:pt idx="95">
                  <c:v>2022-04-25</c:v>
                </c:pt>
                <c:pt idx="96">
                  <c:v>2022-04-26</c:v>
                </c:pt>
                <c:pt idx="97">
                  <c:v>2022-04-27</c:v>
                </c:pt>
                <c:pt idx="98">
                  <c:v>2022-04-28</c:v>
                </c:pt>
                <c:pt idx="99">
                  <c:v>2022-04-29</c:v>
                </c:pt>
                <c:pt idx="100">
                  <c:v>2022-05-05</c:v>
                </c:pt>
                <c:pt idx="101">
                  <c:v>2022-05-06</c:v>
                </c:pt>
                <c:pt idx="102">
                  <c:v>2022-05-09</c:v>
                </c:pt>
                <c:pt idx="103">
                  <c:v>2022-05-10</c:v>
                </c:pt>
                <c:pt idx="104">
                  <c:v>2022-05-11</c:v>
                </c:pt>
                <c:pt idx="105">
                  <c:v>2022-05-12</c:v>
                </c:pt>
                <c:pt idx="106">
                  <c:v>2022-05-13</c:v>
                </c:pt>
                <c:pt idx="107">
                  <c:v>2022-05-16</c:v>
                </c:pt>
                <c:pt idx="108">
                  <c:v>2022-05-17</c:v>
                </c:pt>
                <c:pt idx="109">
                  <c:v>2022-05-18</c:v>
                </c:pt>
                <c:pt idx="110">
                  <c:v>2022-05-19</c:v>
                </c:pt>
                <c:pt idx="111">
                  <c:v>2022-05-20</c:v>
                </c:pt>
                <c:pt idx="112">
                  <c:v>2022-05-23</c:v>
                </c:pt>
                <c:pt idx="113">
                  <c:v>2022-05-24</c:v>
                </c:pt>
                <c:pt idx="114">
                  <c:v>2022-05-25</c:v>
                </c:pt>
                <c:pt idx="115">
                  <c:v>2022-05-26</c:v>
                </c:pt>
                <c:pt idx="116">
                  <c:v>2022-05-27</c:v>
                </c:pt>
                <c:pt idx="117">
                  <c:v>2022-05-30</c:v>
                </c:pt>
                <c:pt idx="118">
                  <c:v>2022-05-31</c:v>
                </c:pt>
                <c:pt idx="119">
                  <c:v>2022-06-01</c:v>
                </c:pt>
                <c:pt idx="120">
                  <c:v>2022-06-02</c:v>
                </c:pt>
                <c:pt idx="121">
                  <c:v>2022-06-06</c:v>
                </c:pt>
                <c:pt idx="122">
                  <c:v>2022-06-07</c:v>
                </c:pt>
                <c:pt idx="123">
                  <c:v>2022-06-08</c:v>
                </c:pt>
                <c:pt idx="124">
                  <c:v>2022-06-09</c:v>
                </c:pt>
                <c:pt idx="125">
                  <c:v>2022-06-10</c:v>
                </c:pt>
                <c:pt idx="126">
                  <c:v>2022-06-13</c:v>
                </c:pt>
                <c:pt idx="127">
                  <c:v>2022-06-14</c:v>
                </c:pt>
                <c:pt idx="128">
                  <c:v>2022-06-15</c:v>
                </c:pt>
                <c:pt idx="129">
                  <c:v>2022-06-16</c:v>
                </c:pt>
                <c:pt idx="130">
                  <c:v>2022-06-17</c:v>
                </c:pt>
                <c:pt idx="131">
                  <c:v>2022-06-20</c:v>
                </c:pt>
                <c:pt idx="132">
                  <c:v>2022-06-21</c:v>
                </c:pt>
                <c:pt idx="133">
                  <c:v>2022-06-22</c:v>
                </c:pt>
                <c:pt idx="134">
                  <c:v>2022-06-23</c:v>
                </c:pt>
                <c:pt idx="135">
                  <c:v>2022-06-24</c:v>
                </c:pt>
                <c:pt idx="136">
                  <c:v>2022-06-27</c:v>
                </c:pt>
                <c:pt idx="137">
                  <c:v>2022-06-28</c:v>
                </c:pt>
                <c:pt idx="138">
                  <c:v>2022-06-29</c:v>
                </c:pt>
                <c:pt idx="139">
                  <c:v>2022-06-30</c:v>
                </c:pt>
                <c:pt idx="140">
                  <c:v>2022-07-01</c:v>
                </c:pt>
                <c:pt idx="141">
                  <c:v>2022-07-04</c:v>
                </c:pt>
                <c:pt idx="142">
                  <c:v>2022-07-05</c:v>
                </c:pt>
                <c:pt idx="143">
                  <c:v>2022-07-06</c:v>
                </c:pt>
                <c:pt idx="144">
                  <c:v>2022-07-07</c:v>
                </c:pt>
                <c:pt idx="145">
                  <c:v>2022-07-08</c:v>
                </c:pt>
                <c:pt idx="146">
                  <c:v>2022-07-11</c:v>
                </c:pt>
                <c:pt idx="147">
                  <c:v>2022-07-12</c:v>
                </c:pt>
                <c:pt idx="148">
                  <c:v>2022-07-13</c:v>
                </c:pt>
                <c:pt idx="149">
                  <c:v>2022-07-14</c:v>
                </c:pt>
                <c:pt idx="150">
                  <c:v>2022-07-15</c:v>
                </c:pt>
                <c:pt idx="151">
                  <c:v>2022-07-18</c:v>
                </c:pt>
                <c:pt idx="152">
                  <c:v>2022-07-19</c:v>
                </c:pt>
                <c:pt idx="153">
                  <c:v>2022-07-20</c:v>
                </c:pt>
                <c:pt idx="154">
                  <c:v>2022-07-21</c:v>
                </c:pt>
                <c:pt idx="155">
                  <c:v>2022-07-22</c:v>
                </c:pt>
                <c:pt idx="156">
                  <c:v>2022-07-25</c:v>
                </c:pt>
                <c:pt idx="157">
                  <c:v>2022-07-26</c:v>
                </c:pt>
                <c:pt idx="158">
                  <c:v>2022-07-27</c:v>
                </c:pt>
                <c:pt idx="159">
                  <c:v>2022-07-28</c:v>
                </c:pt>
                <c:pt idx="160">
                  <c:v>2022-07-29</c:v>
                </c:pt>
                <c:pt idx="161">
                  <c:v>2022-08-01</c:v>
                </c:pt>
                <c:pt idx="162">
                  <c:v>2022-08-02</c:v>
                </c:pt>
                <c:pt idx="163">
                  <c:v>2022-08-03</c:v>
                </c:pt>
                <c:pt idx="164">
                  <c:v>2022-08-04</c:v>
                </c:pt>
                <c:pt idx="165">
                  <c:v>2022-08-05</c:v>
                </c:pt>
                <c:pt idx="166">
                  <c:v>2022-08-08</c:v>
                </c:pt>
                <c:pt idx="167">
                  <c:v>2022-08-09</c:v>
                </c:pt>
                <c:pt idx="168">
                  <c:v>2022-08-10</c:v>
                </c:pt>
                <c:pt idx="169">
                  <c:v>2022-08-11</c:v>
                </c:pt>
                <c:pt idx="170">
                  <c:v>2022-08-12</c:v>
                </c:pt>
                <c:pt idx="171">
                  <c:v>2022-08-15</c:v>
                </c:pt>
                <c:pt idx="172">
                  <c:v>2022-08-16</c:v>
                </c:pt>
                <c:pt idx="173">
                  <c:v>2022-08-17</c:v>
                </c:pt>
                <c:pt idx="174">
                  <c:v>2022-08-18</c:v>
                </c:pt>
                <c:pt idx="175">
                  <c:v>2022-08-19</c:v>
                </c:pt>
                <c:pt idx="176">
                  <c:v>2022-08-22</c:v>
                </c:pt>
                <c:pt idx="177">
                  <c:v>2022-08-23</c:v>
                </c:pt>
                <c:pt idx="178">
                  <c:v>2022-08-24</c:v>
                </c:pt>
                <c:pt idx="179">
                  <c:v>2022-08-25</c:v>
                </c:pt>
                <c:pt idx="180">
                  <c:v>2022-08-26</c:v>
                </c:pt>
                <c:pt idx="181">
                  <c:v>2022-08-29</c:v>
                </c:pt>
                <c:pt idx="182">
                  <c:v>2022-08-30</c:v>
                </c:pt>
                <c:pt idx="183">
                  <c:v>2022-08-31</c:v>
                </c:pt>
                <c:pt idx="184">
                  <c:v>2022-09-01</c:v>
                </c:pt>
                <c:pt idx="185">
                  <c:v>2022-09-02</c:v>
                </c:pt>
                <c:pt idx="186">
                  <c:v>2022-09-05</c:v>
                </c:pt>
                <c:pt idx="187">
                  <c:v>2022-09-06</c:v>
                </c:pt>
                <c:pt idx="188">
                  <c:v>2022-09-07</c:v>
                </c:pt>
                <c:pt idx="189">
                  <c:v>2022-09-08</c:v>
                </c:pt>
                <c:pt idx="190">
                  <c:v>2022-09-09</c:v>
                </c:pt>
                <c:pt idx="191">
                  <c:v>2022-09-13</c:v>
                </c:pt>
                <c:pt idx="192">
                  <c:v>2022-09-14</c:v>
                </c:pt>
                <c:pt idx="193">
                  <c:v>2022-09-15</c:v>
                </c:pt>
                <c:pt idx="194">
                  <c:v>2022-09-16</c:v>
                </c:pt>
                <c:pt idx="195">
                  <c:v>2022-09-19</c:v>
                </c:pt>
                <c:pt idx="196">
                  <c:v>2022-09-20</c:v>
                </c:pt>
                <c:pt idx="197">
                  <c:v>2022-09-21</c:v>
                </c:pt>
                <c:pt idx="198">
                  <c:v>2022-09-22</c:v>
                </c:pt>
                <c:pt idx="199">
                  <c:v>2022-09-23</c:v>
                </c:pt>
                <c:pt idx="200">
                  <c:v>2022-09-26</c:v>
                </c:pt>
                <c:pt idx="201">
                  <c:v>2022-09-27</c:v>
                </c:pt>
                <c:pt idx="202">
                  <c:v>2022-09-28</c:v>
                </c:pt>
                <c:pt idx="203">
                  <c:v>2022-09-29</c:v>
                </c:pt>
                <c:pt idx="204">
                  <c:v>2022-09-30</c:v>
                </c:pt>
                <c:pt idx="205">
                  <c:v>2022-10-10</c:v>
                </c:pt>
                <c:pt idx="206">
                  <c:v>2022-10-11</c:v>
                </c:pt>
                <c:pt idx="207">
                  <c:v>2022-10-12</c:v>
                </c:pt>
                <c:pt idx="208">
                  <c:v>2022-10-13</c:v>
                </c:pt>
                <c:pt idx="209">
                  <c:v>2022-10-14</c:v>
                </c:pt>
                <c:pt idx="210">
                  <c:v>2022-10-17</c:v>
                </c:pt>
                <c:pt idx="211">
                  <c:v>2022-10-18</c:v>
                </c:pt>
                <c:pt idx="212">
                  <c:v>2022-10-19</c:v>
                </c:pt>
                <c:pt idx="213">
                  <c:v>2022-10-20</c:v>
                </c:pt>
                <c:pt idx="214">
                  <c:v>2022-10-21</c:v>
                </c:pt>
                <c:pt idx="215">
                  <c:v>2022-10-24</c:v>
                </c:pt>
                <c:pt idx="216">
                  <c:v>2022-10-25</c:v>
                </c:pt>
                <c:pt idx="217">
                  <c:v>2022-10-26</c:v>
                </c:pt>
                <c:pt idx="218">
                  <c:v>2022-10-27</c:v>
                </c:pt>
                <c:pt idx="219">
                  <c:v>2022-10-28</c:v>
                </c:pt>
                <c:pt idx="220">
                  <c:v>2022-10-31</c:v>
                </c:pt>
                <c:pt idx="221">
                  <c:v>2022-11-01</c:v>
                </c:pt>
                <c:pt idx="222">
                  <c:v>2022-11-02</c:v>
                </c:pt>
                <c:pt idx="223">
                  <c:v>2022-11-03</c:v>
                </c:pt>
                <c:pt idx="224">
                  <c:v>2022-11-04</c:v>
                </c:pt>
                <c:pt idx="225">
                  <c:v>2022-11-07</c:v>
                </c:pt>
                <c:pt idx="226">
                  <c:v>2022-11-08</c:v>
                </c:pt>
                <c:pt idx="227">
                  <c:v>2022-11-09</c:v>
                </c:pt>
                <c:pt idx="228">
                  <c:v>2022-11-10</c:v>
                </c:pt>
                <c:pt idx="229">
                  <c:v>2022-11-11</c:v>
                </c:pt>
                <c:pt idx="230">
                  <c:v>2022-11-14</c:v>
                </c:pt>
                <c:pt idx="231">
                  <c:v>2022-11-15</c:v>
                </c:pt>
                <c:pt idx="232">
                  <c:v>2022-11-16</c:v>
                </c:pt>
                <c:pt idx="233">
                  <c:v>2022-11-17</c:v>
                </c:pt>
                <c:pt idx="234">
                  <c:v>2022-11-18</c:v>
                </c:pt>
                <c:pt idx="235">
                  <c:v>2022-11-21</c:v>
                </c:pt>
                <c:pt idx="236">
                  <c:v>2022-11-22</c:v>
                </c:pt>
                <c:pt idx="237">
                  <c:v>2022-11-23</c:v>
                </c:pt>
                <c:pt idx="238">
                  <c:v>2022-11-24</c:v>
                </c:pt>
                <c:pt idx="239">
                  <c:v>2022-11-25</c:v>
                </c:pt>
                <c:pt idx="240">
                  <c:v>2022-11-28</c:v>
                </c:pt>
                <c:pt idx="241">
                  <c:v>2022-11-29</c:v>
                </c:pt>
                <c:pt idx="242">
                  <c:v>2022-11-30</c:v>
                </c:pt>
                <c:pt idx="243">
                  <c:v>2022-12-01</c:v>
                </c:pt>
                <c:pt idx="244">
                  <c:v>2022-12-02</c:v>
                </c:pt>
                <c:pt idx="245">
                  <c:v>2022-12-05</c:v>
                </c:pt>
                <c:pt idx="246">
                  <c:v>2022-12-06</c:v>
                </c:pt>
                <c:pt idx="247">
                  <c:v>2022-12-07</c:v>
                </c:pt>
                <c:pt idx="248">
                  <c:v>2022-12-08</c:v>
                </c:pt>
                <c:pt idx="249">
                  <c:v>2022-12-09</c:v>
                </c:pt>
                <c:pt idx="250">
                  <c:v>2022-12-12</c:v>
                </c:pt>
                <c:pt idx="251">
                  <c:v>2022-12-13</c:v>
                </c:pt>
                <c:pt idx="252">
                  <c:v>2022-12-14</c:v>
                </c:pt>
                <c:pt idx="253">
                  <c:v>2022-12-15</c:v>
                </c:pt>
                <c:pt idx="254">
                  <c:v>2022-12-16</c:v>
                </c:pt>
                <c:pt idx="255">
                  <c:v>2022-12-19</c:v>
                </c:pt>
                <c:pt idx="256">
                  <c:v>2022-12-20</c:v>
                </c:pt>
                <c:pt idx="257">
                  <c:v>2022-12-21</c:v>
                </c:pt>
                <c:pt idx="258">
                  <c:v>2022-12-22</c:v>
                </c:pt>
                <c:pt idx="259">
                  <c:v>2022-12-23</c:v>
                </c:pt>
                <c:pt idx="260">
                  <c:v>2022-12-26</c:v>
                </c:pt>
                <c:pt idx="261">
                  <c:v>2022-12-27</c:v>
                </c:pt>
                <c:pt idx="262">
                  <c:v>2022-12-28</c:v>
                </c:pt>
                <c:pt idx="263">
                  <c:v>2022-12-29</c:v>
                </c:pt>
                <c:pt idx="264">
                  <c:v>2022-12-30</c:v>
                </c:pt>
                <c:pt idx="265">
                  <c:v>2023-01-03</c:v>
                </c:pt>
                <c:pt idx="266">
                  <c:v>2023-01-04</c:v>
                </c:pt>
                <c:pt idx="267">
                  <c:v>2023-01-05</c:v>
                </c:pt>
                <c:pt idx="268">
                  <c:v>2023-01-06</c:v>
                </c:pt>
                <c:pt idx="269">
                  <c:v>2023-01-09</c:v>
                </c:pt>
                <c:pt idx="270">
                  <c:v>2023-01-10</c:v>
                </c:pt>
                <c:pt idx="271">
                  <c:v>2023-01-11</c:v>
                </c:pt>
                <c:pt idx="272">
                  <c:v>2023-01-12</c:v>
                </c:pt>
                <c:pt idx="273">
                  <c:v>2023-01-13</c:v>
                </c:pt>
                <c:pt idx="274">
                  <c:v>2023-01-16</c:v>
                </c:pt>
                <c:pt idx="275">
                  <c:v>2023-01-17</c:v>
                </c:pt>
                <c:pt idx="276">
                  <c:v>2023-01-18</c:v>
                </c:pt>
                <c:pt idx="277">
                  <c:v>2023-01-19</c:v>
                </c:pt>
                <c:pt idx="278">
                  <c:v>2023-01-20</c:v>
                </c:pt>
                <c:pt idx="279">
                  <c:v>2023-01-30</c:v>
                </c:pt>
                <c:pt idx="280">
                  <c:v>2023-01-31</c:v>
                </c:pt>
                <c:pt idx="281">
                  <c:v>2023-02-01</c:v>
                </c:pt>
                <c:pt idx="282">
                  <c:v>2023-02-02</c:v>
                </c:pt>
                <c:pt idx="283">
                  <c:v>2023-02-03</c:v>
                </c:pt>
                <c:pt idx="284">
                  <c:v>2023-02-06</c:v>
                </c:pt>
                <c:pt idx="285">
                  <c:v>2023-02-07</c:v>
                </c:pt>
                <c:pt idx="286">
                  <c:v>2023-02-08</c:v>
                </c:pt>
                <c:pt idx="287">
                  <c:v>2023-02-09</c:v>
                </c:pt>
                <c:pt idx="288">
                  <c:v>2023-02-10</c:v>
                </c:pt>
                <c:pt idx="289">
                  <c:v>2023-02-13</c:v>
                </c:pt>
                <c:pt idx="290">
                  <c:v>2023-02-14</c:v>
                </c:pt>
                <c:pt idx="291">
                  <c:v>2023-02-15</c:v>
                </c:pt>
                <c:pt idx="292">
                  <c:v>2023-02-16</c:v>
                </c:pt>
                <c:pt idx="293">
                  <c:v>2023-02-17</c:v>
                </c:pt>
                <c:pt idx="294">
                  <c:v>2023-02-20</c:v>
                </c:pt>
                <c:pt idx="295">
                  <c:v>2023-02-21</c:v>
                </c:pt>
                <c:pt idx="296">
                  <c:v>2023-02-22</c:v>
                </c:pt>
                <c:pt idx="297">
                  <c:v>2023-02-23</c:v>
                </c:pt>
                <c:pt idx="298">
                  <c:v>2023-02-24</c:v>
                </c:pt>
                <c:pt idx="299">
                  <c:v>2023-02-27</c:v>
                </c:pt>
                <c:pt idx="300">
                  <c:v>2023-02-28</c:v>
                </c:pt>
                <c:pt idx="301">
                  <c:v>2023-03-01</c:v>
                </c:pt>
                <c:pt idx="302">
                  <c:v>2023-03-02</c:v>
                </c:pt>
                <c:pt idx="303">
                  <c:v>2023-03-03</c:v>
                </c:pt>
                <c:pt idx="304">
                  <c:v>2023-03-06</c:v>
                </c:pt>
                <c:pt idx="305">
                  <c:v>2023-03-07</c:v>
                </c:pt>
                <c:pt idx="306">
                  <c:v>2023-03-08</c:v>
                </c:pt>
                <c:pt idx="307">
                  <c:v>2023-03-09</c:v>
                </c:pt>
                <c:pt idx="308">
                  <c:v>2023-03-10</c:v>
                </c:pt>
                <c:pt idx="309">
                  <c:v>2023-03-13</c:v>
                </c:pt>
                <c:pt idx="310">
                  <c:v>2023-03-14</c:v>
                </c:pt>
                <c:pt idx="311">
                  <c:v>2023-03-15</c:v>
                </c:pt>
                <c:pt idx="312">
                  <c:v>2023-03-16</c:v>
                </c:pt>
                <c:pt idx="313">
                  <c:v>2023-03-17</c:v>
                </c:pt>
                <c:pt idx="314">
                  <c:v>2023-03-20</c:v>
                </c:pt>
                <c:pt idx="315">
                  <c:v>2023-03-21</c:v>
                </c:pt>
                <c:pt idx="316">
                  <c:v>2023-03-22</c:v>
                </c:pt>
                <c:pt idx="317">
                  <c:v>2023-03-23</c:v>
                </c:pt>
                <c:pt idx="318">
                  <c:v>2023-03-24</c:v>
                </c:pt>
                <c:pt idx="319">
                  <c:v>2023-03-27</c:v>
                </c:pt>
                <c:pt idx="320">
                  <c:v>2023-03-28</c:v>
                </c:pt>
                <c:pt idx="321">
                  <c:v>2023-03-29</c:v>
                </c:pt>
                <c:pt idx="322">
                  <c:v>2023-03-30</c:v>
                </c:pt>
                <c:pt idx="323">
                  <c:v>2023-03-31</c:v>
                </c:pt>
                <c:pt idx="324">
                  <c:v>2023-04-03</c:v>
                </c:pt>
                <c:pt idx="325">
                  <c:v>2023-04-04</c:v>
                </c:pt>
                <c:pt idx="326">
                  <c:v>2023-04-06</c:v>
                </c:pt>
                <c:pt idx="327">
                  <c:v>2023-04-07</c:v>
                </c:pt>
                <c:pt idx="328">
                  <c:v>2023-04-10</c:v>
                </c:pt>
                <c:pt idx="329">
                  <c:v>2023-04-11</c:v>
                </c:pt>
                <c:pt idx="330">
                  <c:v>2023-04-12</c:v>
                </c:pt>
                <c:pt idx="331">
                  <c:v>2023-04-13</c:v>
                </c:pt>
                <c:pt idx="332">
                  <c:v>2023-04-14</c:v>
                </c:pt>
                <c:pt idx="333">
                  <c:v>2023-04-17</c:v>
                </c:pt>
                <c:pt idx="334">
                  <c:v>2023-04-18</c:v>
                </c:pt>
                <c:pt idx="335">
                  <c:v>2023-04-19</c:v>
                </c:pt>
                <c:pt idx="336">
                  <c:v>2023-04-20</c:v>
                </c:pt>
                <c:pt idx="337">
                  <c:v>2023-04-21</c:v>
                </c:pt>
                <c:pt idx="338">
                  <c:v>2023-04-24</c:v>
                </c:pt>
                <c:pt idx="339">
                  <c:v>2023-04-25</c:v>
                </c:pt>
                <c:pt idx="340">
                  <c:v>2023-04-26</c:v>
                </c:pt>
                <c:pt idx="341">
                  <c:v>2023-04-27</c:v>
                </c:pt>
                <c:pt idx="342">
                  <c:v>2023-04-28</c:v>
                </c:pt>
                <c:pt idx="343">
                  <c:v>2023-05-04</c:v>
                </c:pt>
                <c:pt idx="344">
                  <c:v>2023-05-05</c:v>
                </c:pt>
                <c:pt idx="345">
                  <c:v>2023-05-08</c:v>
                </c:pt>
                <c:pt idx="346">
                  <c:v>2023-05-09</c:v>
                </c:pt>
                <c:pt idx="347">
                  <c:v>2023-05-10</c:v>
                </c:pt>
                <c:pt idx="348">
                  <c:v>2023-05-11</c:v>
                </c:pt>
                <c:pt idx="349">
                  <c:v>2023-05-12</c:v>
                </c:pt>
                <c:pt idx="350">
                  <c:v>2023-05-15</c:v>
                </c:pt>
                <c:pt idx="351">
                  <c:v>2023-05-16</c:v>
                </c:pt>
                <c:pt idx="352">
                  <c:v>2023-05-17</c:v>
                </c:pt>
                <c:pt idx="353">
                  <c:v>2023-05-18</c:v>
                </c:pt>
                <c:pt idx="354">
                  <c:v>2023-05-19</c:v>
                </c:pt>
                <c:pt idx="355">
                  <c:v>2023-05-22</c:v>
                </c:pt>
                <c:pt idx="356">
                  <c:v>2023-05-23</c:v>
                </c:pt>
                <c:pt idx="357">
                  <c:v>2023-05-24</c:v>
                </c:pt>
                <c:pt idx="358">
                  <c:v>2023-05-25</c:v>
                </c:pt>
                <c:pt idx="359">
                  <c:v>2023-05-26</c:v>
                </c:pt>
                <c:pt idx="360">
                  <c:v>2023-05-29</c:v>
                </c:pt>
                <c:pt idx="361">
                  <c:v>2023-05-30</c:v>
                </c:pt>
                <c:pt idx="362">
                  <c:v>2023-05-31</c:v>
                </c:pt>
                <c:pt idx="363">
                  <c:v>2023-06-01</c:v>
                </c:pt>
                <c:pt idx="364">
                  <c:v>2023-06-02</c:v>
                </c:pt>
                <c:pt idx="365">
                  <c:v>2023-06-05</c:v>
                </c:pt>
                <c:pt idx="366">
                  <c:v>2023-06-06</c:v>
                </c:pt>
                <c:pt idx="367">
                  <c:v>2023-06-07</c:v>
                </c:pt>
                <c:pt idx="368">
                  <c:v>2023-06-08</c:v>
                </c:pt>
                <c:pt idx="369">
                  <c:v>2023-06-09</c:v>
                </c:pt>
                <c:pt idx="370">
                  <c:v>2023-06-12</c:v>
                </c:pt>
                <c:pt idx="371">
                  <c:v>2023-06-13</c:v>
                </c:pt>
                <c:pt idx="372">
                  <c:v>2023-06-14</c:v>
                </c:pt>
                <c:pt idx="373">
                  <c:v>2023-06-15</c:v>
                </c:pt>
                <c:pt idx="374">
                  <c:v>2023-06-16</c:v>
                </c:pt>
                <c:pt idx="375">
                  <c:v>2023-06-19</c:v>
                </c:pt>
                <c:pt idx="376">
                  <c:v>2023-06-20</c:v>
                </c:pt>
                <c:pt idx="377">
                  <c:v>2023-06-21</c:v>
                </c:pt>
                <c:pt idx="378">
                  <c:v>2023-06-26</c:v>
                </c:pt>
                <c:pt idx="379">
                  <c:v>2023-06-27</c:v>
                </c:pt>
                <c:pt idx="380">
                  <c:v>2023-06-28</c:v>
                </c:pt>
                <c:pt idx="381">
                  <c:v>2023-06-29</c:v>
                </c:pt>
                <c:pt idx="382">
                  <c:v>2023-06-30</c:v>
                </c:pt>
                <c:pt idx="383">
                  <c:v>2023-07-03</c:v>
                </c:pt>
                <c:pt idx="384">
                  <c:v>2023-07-04</c:v>
                </c:pt>
                <c:pt idx="385">
                  <c:v>2023-07-05</c:v>
                </c:pt>
                <c:pt idx="386">
                  <c:v>2023-07-06</c:v>
                </c:pt>
                <c:pt idx="387">
                  <c:v>2023-07-07</c:v>
                </c:pt>
                <c:pt idx="388">
                  <c:v>2023-07-10</c:v>
                </c:pt>
                <c:pt idx="389">
                  <c:v>2023-07-11</c:v>
                </c:pt>
                <c:pt idx="390">
                  <c:v>2023-07-12</c:v>
                </c:pt>
                <c:pt idx="391">
                  <c:v>2023-07-13</c:v>
                </c:pt>
                <c:pt idx="392">
                  <c:v>2023-07-14</c:v>
                </c:pt>
                <c:pt idx="393">
                  <c:v>2023-07-17</c:v>
                </c:pt>
                <c:pt idx="394">
                  <c:v>2023-07-18</c:v>
                </c:pt>
                <c:pt idx="395">
                  <c:v>2023-07-19</c:v>
                </c:pt>
                <c:pt idx="396">
                  <c:v>2023-07-20</c:v>
                </c:pt>
                <c:pt idx="397">
                  <c:v>2023-07-21</c:v>
                </c:pt>
                <c:pt idx="398">
                  <c:v>2023-07-24</c:v>
                </c:pt>
                <c:pt idx="399">
                  <c:v>2023-07-25</c:v>
                </c:pt>
                <c:pt idx="400">
                  <c:v>2023-07-26</c:v>
                </c:pt>
                <c:pt idx="401">
                  <c:v>2023-07-27</c:v>
                </c:pt>
                <c:pt idx="402">
                  <c:v>2023-07-28</c:v>
                </c:pt>
                <c:pt idx="403">
                  <c:v>2023-07-31</c:v>
                </c:pt>
                <c:pt idx="404">
                  <c:v>2023-08-01</c:v>
                </c:pt>
                <c:pt idx="405">
                  <c:v>2023-08-02</c:v>
                </c:pt>
                <c:pt idx="406">
                  <c:v>2023-08-03</c:v>
                </c:pt>
                <c:pt idx="407">
                  <c:v>2023-08-04</c:v>
                </c:pt>
                <c:pt idx="408">
                  <c:v>2023-08-07</c:v>
                </c:pt>
                <c:pt idx="409">
                  <c:v>2023-08-08</c:v>
                </c:pt>
                <c:pt idx="410">
                  <c:v>2023-08-09</c:v>
                </c:pt>
                <c:pt idx="411">
                  <c:v>2023-08-10</c:v>
                </c:pt>
                <c:pt idx="412">
                  <c:v>2023-08-11</c:v>
                </c:pt>
                <c:pt idx="413">
                  <c:v>2023-08-14</c:v>
                </c:pt>
                <c:pt idx="414">
                  <c:v>2023-08-15</c:v>
                </c:pt>
                <c:pt idx="415">
                  <c:v>2023-08-16</c:v>
                </c:pt>
                <c:pt idx="416">
                  <c:v>2023-08-17</c:v>
                </c:pt>
                <c:pt idx="417">
                  <c:v>2023-08-18</c:v>
                </c:pt>
                <c:pt idx="418">
                  <c:v>2023-08-21</c:v>
                </c:pt>
                <c:pt idx="419">
                  <c:v>2023-08-22</c:v>
                </c:pt>
                <c:pt idx="420">
                  <c:v>2023-08-23</c:v>
                </c:pt>
                <c:pt idx="421">
                  <c:v>2023-08-24</c:v>
                </c:pt>
                <c:pt idx="422">
                  <c:v>2023-08-25</c:v>
                </c:pt>
                <c:pt idx="423">
                  <c:v>2023-08-28</c:v>
                </c:pt>
                <c:pt idx="424">
                  <c:v>2023-08-29</c:v>
                </c:pt>
                <c:pt idx="425">
                  <c:v>2023-08-30</c:v>
                </c:pt>
                <c:pt idx="426">
                  <c:v>2023-08-31</c:v>
                </c:pt>
                <c:pt idx="427" c:formatCode="[$-409]yyyy\-mm\-dd;@">
                  <c:v>2023-09-01</c:v>
                </c:pt>
                <c:pt idx="428" c:formatCode="[$-409]yyyy\-mm\-dd;@">
                  <c:v>2023-09-04</c:v>
                </c:pt>
                <c:pt idx="429" c:formatCode="[$-409]yyyy\-mm\-dd;@">
                  <c:v>2023-09-05</c:v>
                </c:pt>
                <c:pt idx="430" c:formatCode="[$-409]yyyy\-mm\-dd;@">
                  <c:v>2023-09-06</c:v>
                </c:pt>
                <c:pt idx="431" c:formatCode="[$-409]yyyy\-mm\-dd;@">
                  <c:v>2023-09-07</c:v>
                </c:pt>
                <c:pt idx="432" c:formatCode="[$-409]yyyy\-mm\-dd;@">
                  <c:v>2023-09-08</c:v>
                </c:pt>
                <c:pt idx="433" c:formatCode="[$-409]yyyy\-mm\-dd;@">
                  <c:v>2023-09-11</c:v>
                </c:pt>
                <c:pt idx="434" c:formatCode="[$-409]yyyy\-mm\-dd;@">
                  <c:v>2023-09-12</c:v>
                </c:pt>
                <c:pt idx="435" c:formatCode="[$-409]yyyy\-mm\-dd;@">
                  <c:v>2023-09-13</c:v>
                </c:pt>
                <c:pt idx="436" c:formatCode="[$-409]yyyy\-mm\-dd;@">
                  <c:v>2023-09-14</c:v>
                </c:pt>
                <c:pt idx="437" c:formatCode="[$-409]yyyy\-mm\-dd;@">
                  <c:v>2023-09-15</c:v>
                </c:pt>
                <c:pt idx="438" c:formatCode="[$-409]yyyy\-mm\-dd;@">
                  <c:v>2023-09-18</c:v>
                </c:pt>
                <c:pt idx="439" c:formatCode="[$-409]yyyy\-mm\-dd;@">
                  <c:v>2023-09-19</c:v>
                </c:pt>
                <c:pt idx="440" c:formatCode="[$-409]yyyy\-mm\-dd;@">
                  <c:v>2023-09-20</c:v>
                </c:pt>
                <c:pt idx="441" c:formatCode="[$-409]yyyy\-mm\-dd;@">
                  <c:v>2023-09-21</c:v>
                </c:pt>
                <c:pt idx="442" c:formatCode="[$-409]yyyy\-mm\-dd;@">
                  <c:v>2023-09-22</c:v>
                </c:pt>
                <c:pt idx="443" c:formatCode="[$-409]yyyy\-mm\-dd;@">
                  <c:v>2023-09-25</c:v>
                </c:pt>
                <c:pt idx="444" c:formatCode="[$-409]yyyy\-mm\-dd;@">
                  <c:v>2023-09-26</c:v>
                </c:pt>
                <c:pt idx="445" c:formatCode="[$-409]yyyy\-mm\-dd;@">
                  <c:v>2023-09-27</c:v>
                </c:pt>
                <c:pt idx="446" c:formatCode="[$-409]yyyy\-mm\-dd;@">
                  <c:v>2023-09-28</c:v>
                </c:pt>
                <c:pt idx="447">
                  <c:v>2023-10-09</c:v>
                </c:pt>
                <c:pt idx="448">
                  <c:v>2023-10-10</c:v>
                </c:pt>
                <c:pt idx="449">
                  <c:v>2023-10-11</c:v>
                </c:pt>
                <c:pt idx="450">
                  <c:v>2023-10-12</c:v>
                </c:pt>
                <c:pt idx="451">
                  <c:v>2023-10-13</c:v>
                </c:pt>
                <c:pt idx="452">
                  <c:v>2023-10-16</c:v>
                </c:pt>
                <c:pt idx="453">
                  <c:v>2023-10-17</c:v>
                </c:pt>
                <c:pt idx="454">
                  <c:v>2023-10-18</c:v>
                </c:pt>
                <c:pt idx="455">
                  <c:v>2023-10-19</c:v>
                </c:pt>
                <c:pt idx="456">
                  <c:v>2023-10-20</c:v>
                </c:pt>
                <c:pt idx="457">
                  <c:v>2023-10-23</c:v>
                </c:pt>
                <c:pt idx="458">
                  <c:v>2023-10-24</c:v>
                </c:pt>
                <c:pt idx="459">
                  <c:v>2023-10-25</c:v>
                </c:pt>
                <c:pt idx="460">
                  <c:v>2023-10-26</c:v>
                </c:pt>
                <c:pt idx="461">
                  <c:v>2023-10-27</c:v>
                </c:pt>
                <c:pt idx="462">
                  <c:v>2023-10-30</c:v>
                </c:pt>
                <c:pt idx="463">
                  <c:v>2023-10-31</c:v>
                </c:pt>
                <c:pt idx="464">
                  <c:v>2023-11-01</c:v>
                </c:pt>
                <c:pt idx="465">
                  <c:v>2023-11-02</c:v>
                </c:pt>
                <c:pt idx="466">
                  <c:v>2023-11-03</c:v>
                </c:pt>
                <c:pt idx="467">
                  <c:v>2023-11-06</c:v>
                </c:pt>
                <c:pt idx="468">
                  <c:v>2023-11-07</c:v>
                </c:pt>
                <c:pt idx="469">
                  <c:v>2023-11-08</c:v>
                </c:pt>
                <c:pt idx="470">
                  <c:v>2023-11-09</c:v>
                </c:pt>
                <c:pt idx="471">
                  <c:v>2023-11-10</c:v>
                </c:pt>
                <c:pt idx="472">
                  <c:v>2023-11-13</c:v>
                </c:pt>
                <c:pt idx="473">
                  <c:v>2023-11-14</c:v>
                </c:pt>
                <c:pt idx="474">
                  <c:v>2023-11-15</c:v>
                </c:pt>
                <c:pt idx="475">
                  <c:v>2023-11-16</c:v>
                </c:pt>
                <c:pt idx="476">
                  <c:v>2023-11-17</c:v>
                </c:pt>
                <c:pt idx="477">
                  <c:v>2023-11-20</c:v>
                </c:pt>
                <c:pt idx="478">
                  <c:v>2023-11-21</c:v>
                </c:pt>
                <c:pt idx="479">
                  <c:v>2023-11-22</c:v>
                </c:pt>
                <c:pt idx="480">
                  <c:v>2023-11-23</c:v>
                </c:pt>
                <c:pt idx="481">
                  <c:v>2023-11-24</c:v>
                </c:pt>
                <c:pt idx="482">
                  <c:v>2023-11-27</c:v>
                </c:pt>
                <c:pt idx="483">
                  <c:v>2023-11-28</c:v>
                </c:pt>
                <c:pt idx="484">
                  <c:v>2023-11-29</c:v>
                </c:pt>
                <c:pt idx="485">
                  <c:v>2023-11-30</c:v>
                </c:pt>
                <c:pt idx="486" c:formatCode="0.00_ ">
                  <c:v>2023-12-01</c:v>
                </c:pt>
                <c:pt idx="487" c:formatCode="0.00_ ">
                  <c:v>2023-12-04</c:v>
                </c:pt>
                <c:pt idx="488" c:formatCode="0.00_ ">
                  <c:v>2023-12-05</c:v>
                </c:pt>
                <c:pt idx="489" c:formatCode="0.00_ ">
                  <c:v>2023-12-06</c:v>
                </c:pt>
                <c:pt idx="490" c:formatCode="0.00_ ">
                  <c:v>2023-12-07</c:v>
                </c:pt>
                <c:pt idx="491" c:formatCode="0.00_ ">
                  <c:v>2023-12-08</c:v>
                </c:pt>
                <c:pt idx="492" c:formatCode="0.00_ ">
                  <c:v>2023-12-11</c:v>
                </c:pt>
                <c:pt idx="493" c:formatCode="0.00_ ">
                  <c:v>2023-12-12</c:v>
                </c:pt>
                <c:pt idx="494" c:formatCode="0.00_ ">
                  <c:v>2023-12-13</c:v>
                </c:pt>
                <c:pt idx="495" c:formatCode="0.00_ ">
                  <c:v>2023-12-14</c:v>
                </c:pt>
                <c:pt idx="496" c:formatCode="0.00_ ">
                  <c:v>2023-12-15</c:v>
                </c:pt>
                <c:pt idx="497" c:formatCode="0.00_ ">
                  <c:v>2023-12-18</c:v>
                </c:pt>
                <c:pt idx="498" c:formatCode="0.00_ ">
                  <c:v>2023-12-19</c:v>
                </c:pt>
                <c:pt idx="499" c:formatCode="0.00_ ">
                  <c:v>2023-12-20</c:v>
                </c:pt>
                <c:pt idx="500" c:formatCode="0.00_ ">
                  <c:v>2023-12-21</c:v>
                </c:pt>
                <c:pt idx="501" c:formatCode="0.00_ ">
                  <c:v>2023-12-22</c:v>
                </c:pt>
                <c:pt idx="502" c:formatCode="0.00_ ">
                  <c:v>2023-12-25</c:v>
                </c:pt>
                <c:pt idx="503" c:formatCode="0.00_ ">
                  <c:v>2023-12-26</c:v>
                </c:pt>
                <c:pt idx="504" c:formatCode="0.00_ ">
                  <c:v>2023-12-27</c:v>
                </c:pt>
                <c:pt idx="505" c:formatCode="0.00_ ">
                  <c:v>2023-12-28</c:v>
                </c:pt>
                <c:pt idx="506" c:formatCode="0.00_ ">
                  <c:v>2023-12-29</c:v>
                </c:pt>
              </c:strCache>
            </c:strRef>
          </c:cat>
          <c:val>
            <c:numRef>
              <c:f>'[国债企业债收益率-截至2023年12月.xls]Sheet0 (2)'!$H$222:$H$728</c:f>
              <c:numCache>
                <c:formatCode>0.00_ </c:formatCode>
                <c:ptCount val="507"/>
                <c:pt idx="0">
                  <c:v>2.4998</c:v>
                </c:pt>
                <c:pt idx="1">
                  <c:v>2.5098</c:v>
                </c:pt>
                <c:pt idx="2">
                  <c:v>2.5233</c:v>
                </c:pt>
                <c:pt idx="3">
                  <c:v>2.5098</c:v>
                </c:pt>
                <c:pt idx="4">
                  <c:v>2.4999</c:v>
                </c:pt>
                <c:pt idx="5">
                  <c:v>2.5098</c:v>
                </c:pt>
                <c:pt idx="6">
                  <c:v>2.5318</c:v>
                </c:pt>
                <c:pt idx="7">
                  <c:v>2.5199</c:v>
                </c:pt>
                <c:pt idx="8">
                  <c:v>2.4998</c:v>
                </c:pt>
                <c:pt idx="9">
                  <c:v>2.4998</c:v>
                </c:pt>
                <c:pt idx="10">
                  <c:v>2.4839</c:v>
                </c:pt>
                <c:pt idx="11">
                  <c:v>2.4799</c:v>
                </c:pt>
                <c:pt idx="12">
                  <c:v>2.47</c:v>
                </c:pt>
                <c:pt idx="13">
                  <c:v>2.4958</c:v>
                </c:pt>
                <c:pt idx="14">
                  <c:v>2.51</c:v>
                </c:pt>
                <c:pt idx="15">
                  <c:v>2.49</c:v>
                </c:pt>
                <c:pt idx="16">
                  <c:v>2.4685</c:v>
                </c:pt>
                <c:pt idx="17">
                  <c:v>2.474</c:v>
                </c:pt>
                <c:pt idx="18">
                  <c:v>2.484</c:v>
                </c:pt>
                <c:pt idx="19">
                  <c:v>2.47</c:v>
                </c:pt>
                <c:pt idx="20">
                  <c:v>2.454</c:v>
                </c:pt>
                <c:pt idx="21">
                  <c:v>2.424</c:v>
                </c:pt>
                <c:pt idx="22">
                  <c:v>2.387</c:v>
                </c:pt>
                <c:pt idx="23">
                  <c:v>2.3759</c:v>
                </c:pt>
                <c:pt idx="24">
                  <c:v>2.34</c:v>
                </c:pt>
                <c:pt idx="25">
                  <c:v>2.376</c:v>
                </c:pt>
                <c:pt idx="26">
                  <c:v>2.4</c:v>
                </c:pt>
                <c:pt idx="27">
                  <c:v>2.3799</c:v>
                </c:pt>
                <c:pt idx="28">
                  <c:v>2.3779</c:v>
                </c:pt>
                <c:pt idx="29">
                  <c:v>2.3449</c:v>
                </c:pt>
                <c:pt idx="30">
                  <c:v>2.3399</c:v>
                </c:pt>
                <c:pt idx="31">
                  <c:v>2.3639</c:v>
                </c:pt>
                <c:pt idx="32">
                  <c:v>2.3498</c:v>
                </c:pt>
                <c:pt idx="33">
                  <c:v>2.312</c:v>
                </c:pt>
                <c:pt idx="34">
                  <c:v>2.2398</c:v>
                </c:pt>
                <c:pt idx="35">
                  <c:v>2.2099</c:v>
                </c:pt>
                <c:pt idx="36">
                  <c:v>2.1999</c:v>
                </c:pt>
                <c:pt idx="37">
                  <c:v>2.15</c:v>
                </c:pt>
                <c:pt idx="38">
                  <c:v>2.1419</c:v>
                </c:pt>
                <c:pt idx="39">
                  <c:v>2.168</c:v>
                </c:pt>
                <c:pt idx="40">
                  <c:v>2.1799</c:v>
                </c:pt>
                <c:pt idx="41">
                  <c:v>2.1698</c:v>
                </c:pt>
                <c:pt idx="42">
                  <c:v>2.1176</c:v>
                </c:pt>
                <c:pt idx="43">
                  <c:v>2.135</c:v>
                </c:pt>
                <c:pt idx="44">
                  <c:v>2.16</c:v>
                </c:pt>
                <c:pt idx="45">
                  <c:v>2.1798</c:v>
                </c:pt>
                <c:pt idx="46">
                  <c:v>2.2297</c:v>
                </c:pt>
                <c:pt idx="47">
                  <c:v>2.2497</c:v>
                </c:pt>
                <c:pt idx="48">
                  <c:v>2.2746</c:v>
                </c:pt>
                <c:pt idx="49">
                  <c:v>2.2775</c:v>
                </c:pt>
                <c:pt idx="50">
                  <c:v>2.2556</c:v>
                </c:pt>
                <c:pt idx="51">
                  <c:v>2.2597</c:v>
                </c:pt>
                <c:pt idx="52">
                  <c:v>2.2797</c:v>
                </c:pt>
                <c:pt idx="53">
                  <c:v>2.3067</c:v>
                </c:pt>
                <c:pt idx="54">
                  <c:v>2.3097</c:v>
                </c:pt>
                <c:pt idx="55">
                  <c:v>2.2997</c:v>
                </c:pt>
                <c:pt idx="56">
                  <c:v>2.2897</c:v>
                </c:pt>
                <c:pt idx="57">
                  <c:v>2.2547</c:v>
                </c:pt>
                <c:pt idx="58">
                  <c:v>2.2799</c:v>
                </c:pt>
                <c:pt idx="59">
                  <c:v>2.2998</c:v>
                </c:pt>
                <c:pt idx="60">
                  <c:v>2.3198</c:v>
                </c:pt>
                <c:pt idx="61">
                  <c:v>2.3199</c:v>
                </c:pt>
                <c:pt idx="62">
                  <c:v>2.2919</c:v>
                </c:pt>
                <c:pt idx="63">
                  <c:v>2.273</c:v>
                </c:pt>
                <c:pt idx="64">
                  <c:v>2.286</c:v>
                </c:pt>
                <c:pt idx="65">
                  <c:v>2.2899</c:v>
                </c:pt>
                <c:pt idx="66">
                  <c:v>2.3049</c:v>
                </c:pt>
                <c:pt idx="67">
                  <c:v>2.25</c:v>
                </c:pt>
                <c:pt idx="68">
                  <c:v>2.29</c:v>
                </c:pt>
                <c:pt idx="69">
                  <c:v>2.326</c:v>
                </c:pt>
                <c:pt idx="70">
                  <c:v>2.335</c:v>
                </c:pt>
                <c:pt idx="71">
                  <c:v>2.302</c:v>
                </c:pt>
                <c:pt idx="72">
                  <c:v>2.33</c:v>
                </c:pt>
                <c:pt idx="73">
                  <c:v>2.348</c:v>
                </c:pt>
                <c:pt idx="74">
                  <c:v>2.354</c:v>
                </c:pt>
                <c:pt idx="75">
                  <c:v>2.35</c:v>
                </c:pt>
                <c:pt idx="76">
                  <c:v>2.34</c:v>
                </c:pt>
                <c:pt idx="77">
                  <c:v>2.3478</c:v>
                </c:pt>
                <c:pt idx="78">
                  <c:v>2.3499</c:v>
                </c:pt>
                <c:pt idx="79">
                  <c:v>2.34</c:v>
                </c:pt>
                <c:pt idx="80">
                  <c:v>2.325</c:v>
                </c:pt>
                <c:pt idx="81">
                  <c:v>2.3</c:v>
                </c:pt>
                <c:pt idx="82">
                  <c:v>2.26</c:v>
                </c:pt>
                <c:pt idx="83">
                  <c:v>2.252</c:v>
                </c:pt>
                <c:pt idx="84">
                  <c:v>2.246</c:v>
                </c:pt>
                <c:pt idx="85">
                  <c:v>2.26</c:v>
                </c:pt>
                <c:pt idx="86">
                  <c:v>2.28</c:v>
                </c:pt>
                <c:pt idx="87">
                  <c:v>2.305</c:v>
                </c:pt>
                <c:pt idx="88">
                  <c:v>2.2699</c:v>
                </c:pt>
                <c:pt idx="89">
                  <c:v>2.2549</c:v>
                </c:pt>
                <c:pt idx="90">
                  <c:v>2.2699</c:v>
                </c:pt>
                <c:pt idx="91">
                  <c:v>2.2799</c:v>
                </c:pt>
                <c:pt idx="92">
                  <c:v>2.29</c:v>
                </c:pt>
                <c:pt idx="93">
                  <c:v>2.2898</c:v>
                </c:pt>
                <c:pt idx="94">
                  <c:v>2.3049</c:v>
                </c:pt>
                <c:pt idx="95">
                  <c:v>2.2997</c:v>
                </c:pt>
                <c:pt idx="96">
                  <c:v>2.2998</c:v>
                </c:pt>
                <c:pt idx="97">
                  <c:v>2.33</c:v>
                </c:pt>
                <c:pt idx="98">
                  <c:v>2.33</c:v>
                </c:pt>
                <c:pt idx="99">
                  <c:v>2.3152</c:v>
                </c:pt>
                <c:pt idx="100">
                  <c:v>2.3179</c:v>
                </c:pt>
                <c:pt idx="101">
                  <c:v>2.2738</c:v>
                </c:pt>
                <c:pt idx="102">
                  <c:v>2.2727</c:v>
                </c:pt>
                <c:pt idx="103">
                  <c:v>2.25</c:v>
                </c:pt>
                <c:pt idx="104">
                  <c:v>2.2659</c:v>
                </c:pt>
                <c:pt idx="105">
                  <c:v>2.2387</c:v>
                </c:pt>
                <c:pt idx="106">
                  <c:v>2.2328</c:v>
                </c:pt>
                <c:pt idx="107">
                  <c:v>2.2361</c:v>
                </c:pt>
                <c:pt idx="108">
                  <c:v>2.2093</c:v>
                </c:pt>
                <c:pt idx="109">
                  <c:v>2.1689</c:v>
                </c:pt>
                <c:pt idx="110">
                  <c:v>2.1705</c:v>
                </c:pt>
                <c:pt idx="111">
                  <c:v>2.1894</c:v>
                </c:pt>
                <c:pt idx="112">
                  <c:v>2.1948</c:v>
                </c:pt>
                <c:pt idx="113">
                  <c:v>2.1979</c:v>
                </c:pt>
                <c:pt idx="114">
                  <c:v>2.2099</c:v>
                </c:pt>
                <c:pt idx="115">
                  <c:v>2.1639</c:v>
                </c:pt>
                <c:pt idx="116">
                  <c:v>2.1596</c:v>
                </c:pt>
                <c:pt idx="117">
                  <c:v>2.1836</c:v>
                </c:pt>
                <c:pt idx="118">
                  <c:v>2.2012</c:v>
                </c:pt>
                <c:pt idx="119">
                  <c:v>2.2067</c:v>
                </c:pt>
                <c:pt idx="120">
                  <c:v>2.2186</c:v>
                </c:pt>
                <c:pt idx="121">
                  <c:v>2.257</c:v>
                </c:pt>
                <c:pt idx="122">
                  <c:v>2.2656</c:v>
                </c:pt>
                <c:pt idx="123">
                  <c:v>2.2496</c:v>
                </c:pt>
                <c:pt idx="124">
                  <c:v>2.2411</c:v>
                </c:pt>
                <c:pt idx="125">
                  <c:v>2.2152</c:v>
                </c:pt>
                <c:pt idx="126">
                  <c:v>2.2289</c:v>
                </c:pt>
                <c:pt idx="127">
                  <c:v>2.2353</c:v>
                </c:pt>
                <c:pt idx="128">
                  <c:v>2.2454</c:v>
                </c:pt>
                <c:pt idx="129">
                  <c:v>2.2534</c:v>
                </c:pt>
                <c:pt idx="130">
                  <c:v>2.2276</c:v>
                </c:pt>
                <c:pt idx="131">
                  <c:v>2.2524</c:v>
                </c:pt>
                <c:pt idx="132">
                  <c:v>2.2652</c:v>
                </c:pt>
                <c:pt idx="133">
                  <c:v>2.2593</c:v>
                </c:pt>
                <c:pt idx="134">
                  <c:v>2.26</c:v>
                </c:pt>
                <c:pt idx="135">
                  <c:v>2.27</c:v>
                </c:pt>
                <c:pt idx="136">
                  <c:v>2.3025</c:v>
                </c:pt>
                <c:pt idx="137">
                  <c:v>2.32</c:v>
                </c:pt>
                <c:pt idx="138">
                  <c:v>2.3501</c:v>
                </c:pt>
                <c:pt idx="139">
                  <c:v>2.3218</c:v>
                </c:pt>
                <c:pt idx="140">
                  <c:v>2.2891</c:v>
                </c:pt>
                <c:pt idx="141">
                  <c:v>2.3334</c:v>
                </c:pt>
                <c:pt idx="142">
                  <c:v>2.3241</c:v>
                </c:pt>
                <c:pt idx="143">
                  <c:v>2.3065</c:v>
                </c:pt>
                <c:pt idx="144">
                  <c:v>2.3297</c:v>
                </c:pt>
                <c:pt idx="145">
                  <c:v>2.3313</c:v>
                </c:pt>
                <c:pt idx="146">
                  <c:v>2.3133</c:v>
                </c:pt>
                <c:pt idx="147">
                  <c:v>2.2858</c:v>
                </c:pt>
                <c:pt idx="148">
                  <c:v>2.2824</c:v>
                </c:pt>
                <c:pt idx="149">
                  <c:v>2.2578</c:v>
                </c:pt>
                <c:pt idx="150">
                  <c:v>2.2393</c:v>
                </c:pt>
                <c:pt idx="151">
                  <c:v>2.2318</c:v>
                </c:pt>
                <c:pt idx="152">
                  <c:v>2.2329</c:v>
                </c:pt>
                <c:pt idx="153">
                  <c:v>2.227</c:v>
                </c:pt>
                <c:pt idx="154">
                  <c:v>2.2141</c:v>
                </c:pt>
                <c:pt idx="155">
                  <c:v>2.2137</c:v>
                </c:pt>
                <c:pt idx="156">
                  <c:v>2.205</c:v>
                </c:pt>
                <c:pt idx="157">
                  <c:v>2.1777</c:v>
                </c:pt>
                <c:pt idx="158">
                  <c:v>2.1691</c:v>
                </c:pt>
                <c:pt idx="159">
                  <c:v>2.1933</c:v>
                </c:pt>
                <c:pt idx="160">
                  <c:v>2.1548</c:v>
                </c:pt>
                <c:pt idx="161">
                  <c:v>2.121</c:v>
                </c:pt>
                <c:pt idx="162">
                  <c:v>2.1018</c:v>
                </c:pt>
                <c:pt idx="163">
                  <c:v>2.0831</c:v>
                </c:pt>
                <c:pt idx="164">
                  <c:v>2.0771</c:v>
                </c:pt>
                <c:pt idx="165">
                  <c:v>2.0906</c:v>
                </c:pt>
                <c:pt idx="166">
                  <c:v>2.0977</c:v>
                </c:pt>
                <c:pt idx="167">
                  <c:v>2.1643</c:v>
                </c:pt>
                <c:pt idx="168">
                  <c:v>2.173</c:v>
                </c:pt>
                <c:pt idx="169">
                  <c:v>2.1914</c:v>
                </c:pt>
                <c:pt idx="170">
                  <c:v>2.1799</c:v>
                </c:pt>
                <c:pt idx="171">
                  <c:v>2.0428</c:v>
                </c:pt>
                <c:pt idx="172">
                  <c:v>2.0258</c:v>
                </c:pt>
                <c:pt idx="173">
                  <c:v>2.0485</c:v>
                </c:pt>
                <c:pt idx="174">
                  <c:v>2.0479</c:v>
                </c:pt>
                <c:pt idx="175">
                  <c:v>2.0639</c:v>
                </c:pt>
                <c:pt idx="176">
                  <c:v>2.0798</c:v>
                </c:pt>
                <c:pt idx="177">
                  <c:v>2.1099</c:v>
                </c:pt>
                <c:pt idx="178">
                  <c:v>2.1199</c:v>
                </c:pt>
                <c:pt idx="179">
                  <c:v>2.1298</c:v>
                </c:pt>
                <c:pt idx="180">
                  <c:v>2.1499</c:v>
                </c:pt>
                <c:pt idx="181">
                  <c:v>2.1448</c:v>
                </c:pt>
                <c:pt idx="182">
                  <c:v>2.0999</c:v>
                </c:pt>
                <c:pt idx="183">
                  <c:v>2.0899</c:v>
                </c:pt>
                <c:pt idx="184">
                  <c:v>2.0859</c:v>
                </c:pt>
                <c:pt idx="185">
                  <c:v>2.0719</c:v>
                </c:pt>
                <c:pt idx="186">
                  <c:v>2.0629</c:v>
                </c:pt>
                <c:pt idx="187">
                  <c:v>2.0639</c:v>
                </c:pt>
                <c:pt idx="188">
                  <c:v>2.051</c:v>
                </c:pt>
                <c:pt idx="189">
                  <c:v>2.0649</c:v>
                </c:pt>
                <c:pt idx="190">
                  <c:v>2.0542</c:v>
                </c:pt>
                <c:pt idx="191">
                  <c:v>2.0659</c:v>
                </c:pt>
                <c:pt idx="192">
                  <c:v>2.089</c:v>
                </c:pt>
                <c:pt idx="193">
                  <c:v>2.092</c:v>
                </c:pt>
                <c:pt idx="194">
                  <c:v>2.096</c:v>
                </c:pt>
                <c:pt idx="195">
                  <c:v>2.1049</c:v>
                </c:pt>
                <c:pt idx="196">
                  <c:v>2.1006</c:v>
                </c:pt>
                <c:pt idx="197">
                  <c:v>2.083</c:v>
                </c:pt>
                <c:pt idx="198">
                  <c:v>2.0769</c:v>
                </c:pt>
                <c:pt idx="199">
                  <c:v>2.086</c:v>
                </c:pt>
                <c:pt idx="200">
                  <c:v>2.0951</c:v>
                </c:pt>
                <c:pt idx="201">
                  <c:v>2.094</c:v>
                </c:pt>
                <c:pt idx="202">
                  <c:v>2.113</c:v>
                </c:pt>
                <c:pt idx="203">
                  <c:v>2.1201</c:v>
                </c:pt>
                <c:pt idx="204">
                  <c:v>2.1199</c:v>
                </c:pt>
                <c:pt idx="205">
                  <c:v>2.094</c:v>
                </c:pt>
                <c:pt idx="206">
                  <c:v>2.0971</c:v>
                </c:pt>
                <c:pt idx="207">
                  <c:v>2.0731</c:v>
                </c:pt>
                <c:pt idx="208">
                  <c:v>2.0607</c:v>
                </c:pt>
                <c:pt idx="209">
                  <c:v>2.0609</c:v>
                </c:pt>
                <c:pt idx="210">
                  <c:v>2.068</c:v>
                </c:pt>
                <c:pt idx="211">
                  <c:v>2.0649</c:v>
                </c:pt>
                <c:pt idx="212">
                  <c:v>2.0637</c:v>
                </c:pt>
                <c:pt idx="213">
                  <c:v>2.0879</c:v>
                </c:pt>
                <c:pt idx="214">
                  <c:v>2.0826</c:v>
                </c:pt>
                <c:pt idx="215">
                  <c:v>2.1011</c:v>
                </c:pt>
                <c:pt idx="216">
                  <c:v>2.1103</c:v>
                </c:pt>
                <c:pt idx="217">
                  <c:v>2.108</c:v>
                </c:pt>
                <c:pt idx="218">
                  <c:v>2.0901</c:v>
                </c:pt>
                <c:pt idx="219">
                  <c:v>2.0769</c:v>
                </c:pt>
                <c:pt idx="220">
                  <c:v>2.0669</c:v>
                </c:pt>
                <c:pt idx="221">
                  <c:v>2.0826</c:v>
                </c:pt>
                <c:pt idx="222">
                  <c:v>2.0965</c:v>
                </c:pt>
                <c:pt idx="223">
                  <c:v>2.0986</c:v>
                </c:pt>
                <c:pt idx="224">
                  <c:v>2.1031</c:v>
                </c:pt>
                <c:pt idx="225">
                  <c:v>2.1107</c:v>
                </c:pt>
                <c:pt idx="226">
                  <c:v>2.1374</c:v>
                </c:pt>
                <c:pt idx="227">
                  <c:v>2.1507</c:v>
                </c:pt>
                <c:pt idx="228">
                  <c:v>2.1653</c:v>
                </c:pt>
                <c:pt idx="229">
                  <c:v>2.2172</c:v>
                </c:pt>
                <c:pt idx="230">
                  <c:v>2.3208</c:v>
                </c:pt>
                <c:pt idx="231">
                  <c:v>2.3406</c:v>
                </c:pt>
                <c:pt idx="232">
                  <c:v>2.3802</c:v>
                </c:pt>
                <c:pt idx="233">
                  <c:v>2.3661</c:v>
                </c:pt>
                <c:pt idx="234">
                  <c:v>2.3241</c:v>
                </c:pt>
                <c:pt idx="235">
                  <c:v>2.3089</c:v>
                </c:pt>
                <c:pt idx="236">
                  <c:v>2.3121</c:v>
                </c:pt>
                <c:pt idx="237">
                  <c:v>2.3086</c:v>
                </c:pt>
                <c:pt idx="238">
                  <c:v>2.2607</c:v>
                </c:pt>
                <c:pt idx="239">
                  <c:v>2.3039</c:v>
                </c:pt>
                <c:pt idx="240">
                  <c:v>2.3115</c:v>
                </c:pt>
                <c:pt idx="241">
                  <c:v>2.346</c:v>
                </c:pt>
                <c:pt idx="242">
                  <c:v>2.357</c:v>
                </c:pt>
                <c:pt idx="243">
                  <c:v>2.3629</c:v>
                </c:pt>
                <c:pt idx="244">
                  <c:v>2.3443</c:v>
                </c:pt>
                <c:pt idx="245">
                  <c:v>2.351</c:v>
                </c:pt>
                <c:pt idx="246">
                  <c:v>2.3699</c:v>
                </c:pt>
                <c:pt idx="247">
                  <c:v>2.3939</c:v>
                </c:pt>
                <c:pt idx="248">
                  <c:v>2.3878</c:v>
                </c:pt>
                <c:pt idx="249">
                  <c:v>2.419</c:v>
                </c:pt>
                <c:pt idx="250">
                  <c:v>2.431</c:v>
                </c:pt>
                <c:pt idx="251">
                  <c:v>2.47</c:v>
                </c:pt>
                <c:pt idx="252">
                  <c:v>2.4223</c:v>
                </c:pt>
                <c:pt idx="253">
                  <c:v>2.3919</c:v>
                </c:pt>
                <c:pt idx="254">
                  <c:v>2.41</c:v>
                </c:pt>
                <c:pt idx="255">
                  <c:v>2.393</c:v>
                </c:pt>
                <c:pt idx="256">
                  <c:v>2.385</c:v>
                </c:pt>
                <c:pt idx="257">
                  <c:v>2.392</c:v>
                </c:pt>
                <c:pt idx="258">
                  <c:v>2.373</c:v>
                </c:pt>
                <c:pt idx="259">
                  <c:v>2.3271</c:v>
                </c:pt>
                <c:pt idx="260">
                  <c:v>2.3489</c:v>
                </c:pt>
                <c:pt idx="261">
                  <c:v>2.3649</c:v>
                </c:pt>
                <c:pt idx="262">
                  <c:v>2.4099</c:v>
                </c:pt>
                <c:pt idx="263">
                  <c:v>2.3647</c:v>
                </c:pt>
                <c:pt idx="264">
                  <c:v>2.3369</c:v>
                </c:pt>
                <c:pt idx="265" c:formatCode="#,##0.00_ ">
                  <c:v>2.33</c:v>
                </c:pt>
                <c:pt idx="266" c:formatCode="#,##0.00_ ">
                  <c:v>2.29</c:v>
                </c:pt>
                <c:pt idx="267" c:formatCode="#,##0.00_ ">
                  <c:v>2.305</c:v>
                </c:pt>
                <c:pt idx="268" c:formatCode="#,##0.00_ ">
                  <c:v>2.335</c:v>
                </c:pt>
                <c:pt idx="269" c:formatCode="#,##0.00_ ">
                  <c:v>2.355</c:v>
                </c:pt>
                <c:pt idx="270" c:formatCode="#,##0.00_ ">
                  <c:v>2.39</c:v>
                </c:pt>
                <c:pt idx="271" c:formatCode="#,##0.00_ ">
                  <c:v>2.39</c:v>
                </c:pt>
                <c:pt idx="272" c:formatCode="#,##0.00_ ">
                  <c:v>2.345</c:v>
                </c:pt>
                <c:pt idx="273" c:formatCode="#,##0.00_ ">
                  <c:v>2.36</c:v>
                </c:pt>
                <c:pt idx="274" c:formatCode="#,##0.00_ ">
                  <c:v>2.3923</c:v>
                </c:pt>
                <c:pt idx="275" c:formatCode="#,##0.00_ ">
                  <c:v>2.3999</c:v>
                </c:pt>
                <c:pt idx="276" c:formatCode="#,##0.00_ ">
                  <c:v>2.3953</c:v>
                </c:pt>
                <c:pt idx="277" c:formatCode="#,##0.00_ ">
                  <c:v>2.4119</c:v>
                </c:pt>
                <c:pt idx="278" c:formatCode="#,##0.00_ ">
                  <c:v>2.4134</c:v>
                </c:pt>
                <c:pt idx="279" c:formatCode="#,##0.00_ ">
                  <c:v>2.4206</c:v>
                </c:pt>
                <c:pt idx="280" c:formatCode="#,##0.00_ ">
                  <c:v>2.425</c:v>
                </c:pt>
                <c:pt idx="281" c:formatCode="#,##0.00_ ">
                  <c:v>2.432</c:v>
                </c:pt>
                <c:pt idx="282" c:formatCode="#,##0.00_ ">
                  <c:v>2.4189</c:v>
                </c:pt>
                <c:pt idx="283" c:formatCode="#,##0.00_ ">
                  <c:v>2.411</c:v>
                </c:pt>
                <c:pt idx="284" c:formatCode="#,##0.00_ ">
                  <c:v>2.4179</c:v>
                </c:pt>
                <c:pt idx="285" c:formatCode="#,##0.00_ ">
                  <c:v>2.4379</c:v>
                </c:pt>
                <c:pt idx="286" c:formatCode="#,##0.00_ ">
                  <c:v>2.4449</c:v>
                </c:pt>
                <c:pt idx="287" c:formatCode="#,##0.00_ ">
                  <c:v>2.4561</c:v>
                </c:pt>
                <c:pt idx="288" c:formatCode="#,##0.00_ ">
                  <c:v>2.4412</c:v>
                </c:pt>
                <c:pt idx="289" c:formatCode="#,##0.00_ ">
                  <c:v>2.4449</c:v>
                </c:pt>
                <c:pt idx="290" c:formatCode="#,##0.00_ ">
                  <c:v>2.4429</c:v>
                </c:pt>
                <c:pt idx="291" c:formatCode="#,##0.00_ ">
                  <c:v>2.4479</c:v>
                </c:pt>
                <c:pt idx="292" c:formatCode="#,##0.00_ ">
                  <c:v>2.4479</c:v>
                </c:pt>
                <c:pt idx="293" c:formatCode="#,##0.00_ ">
                  <c:v>2.4479</c:v>
                </c:pt>
                <c:pt idx="294" c:formatCode="#,##0.00_ ">
                  <c:v>2.464</c:v>
                </c:pt>
                <c:pt idx="295" c:formatCode="#,##0.00_ ">
                  <c:v>2.4933</c:v>
                </c:pt>
                <c:pt idx="296" c:formatCode="#,##0.00_ ">
                  <c:v>2.4918</c:v>
                </c:pt>
                <c:pt idx="297" c:formatCode="#,##0.00_ ">
                  <c:v>2.493</c:v>
                </c:pt>
                <c:pt idx="298" c:formatCode="#,##0.00_ ">
                  <c:v>2.505</c:v>
                </c:pt>
                <c:pt idx="299" c:formatCode="#,##0.00_ ">
                  <c:v>2.514</c:v>
                </c:pt>
                <c:pt idx="300" c:formatCode="#,##0.00_ ">
                  <c:v>2.5112</c:v>
                </c:pt>
                <c:pt idx="301" c:formatCode="#,##0.00_ ">
                  <c:v>2.494</c:v>
                </c:pt>
                <c:pt idx="302" c:formatCode="#,##0.00_ ">
                  <c:v>2.484</c:v>
                </c:pt>
                <c:pt idx="303" c:formatCode="#,##0.00_ ">
                  <c:v>2.482</c:v>
                </c:pt>
                <c:pt idx="304" c:formatCode="#,##0.00_ ">
                  <c:v>2.454</c:v>
                </c:pt>
                <c:pt idx="305" c:formatCode="#,##0.00_ ">
                  <c:v>2.4472</c:v>
                </c:pt>
                <c:pt idx="306" c:formatCode="#,##0.00_ ">
                  <c:v>2.4306</c:v>
                </c:pt>
                <c:pt idx="307" c:formatCode="#,##0.00_ ">
                  <c:v>2.435</c:v>
                </c:pt>
                <c:pt idx="308" c:formatCode="#,##0.00_ ">
                  <c:v>2.4287</c:v>
                </c:pt>
                <c:pt idx="309" c:formatCode="#,##0.00_ ">
                  <c:v>2.4255</c:v>
                </c:pt>
                <c:pt idx="310" c:formatCode="#,##0.00_ ">
                  <c:v>2.4433</c:v>
                </c:pt>
                <c:pt idx="311" c:formatCode="#,##0.00_ ">
                  <c:v>2.447</c:v>
                </c:pt>
                <c:pt idx="312" c:formatCode="#,##0.00_ ">
                  <c:v>2.433</c:v>
                </c:pt>
                <c:pt idx="313" c:formatCode="#,##0.00_ ">
                  <c:v>2.421</c:v>
                </c:pt>
                <c:pt idx="314" c:formatCode="#,##0.00_ ">
                  <c:v>2.382</c:v>
                </c:pt>
                <c:pt idx="315" c:formatCode="#,##0.00_ ">
                  <c:v>2.39</c:v>
                </c:pt>
                <c:pt idx="316" c:formatCode="#,##0.00_ ">
                  <c:v>2.4025</c:v>
                </c:pt>
                <c:pt idx="317" c:formatCode="#,##0.00_ ">
                  <c:v>2.405</c:v>
                </c:pt>
                <c:pt idx="318" c:formatCode="#,##0.00_ ">
                  <c:v>2.4089</c:v>
                </c:pt>
                <c:pt idx="319" c:formatCode="#,##0.00_ ">
                  <c:v>2.4025</c:v>
                </c:pt>
                <c:pt idx="320" c:formatCode="#,##0.00_ ">
                  <c:v>2.399</c:v>
                </c:pt>
                <c:pt idx="321" c:formatCode="#,##0.00_ ">
                  <c:v>2.411</c:v>
                </c:pt>
                <c:pt idx="322" c:formatCode="#,##0.00_ ">
                  <c:v>2.405</c:v>
                </c:pt>
                <c:pt idx="323" c:formatCode="#,##0.00_ ">
                  <c:v>2.39</c:v>
                </c:pt>
                <c:pt idx="324" c:formatCode="#,##0.00_ ">
                  <c:v>2.395</c:v>
                </c:pt>
                <c:pt idx="325" c:formatCode="#,##0.00_ ">
                  <c:v>2.395</c:v>
                </c:pt>
                <c:pt idx="326" c:formatCode="#,##0.00_ ">
                  <c:v>2.4025</c:v>
                </c:pt>
                <c:pt idx="327" c:formatCode="#,##0.00_ ">
                  <c:v>2.4143</c:v>
                </c:pt>
                <c:pt idx="328" c:formatCode="#,##0.00_ ">
                  <c:v>2.4</c:v>
                </c:pt>
                <c:pt idx="329" c:formatCode="#,##0.00_ ">
                  <c:v>2.3924</c:v>
                </c:pt>
                <c:pt idx="330" c:formatCode="#,##0.00_ ">
                  <c:v>2.405</c:v>
                </c:pt>
                <c:pt idx="331" c:formatCode="#,##0.00_ ">
                  <c:v>2.39</c:v>
                </c:pt>
                <c:pt idx="332" c:formatCode="#,##0.00_ ">
                  <c:v>2.3975</c:v>
                </c:pt>
                <c:pt idx="333" c:formatCode="#,##0.00_ ">
                  <c:v>2.395</c:v>
                </c:pt>
                <c:pt idx="334" c:formatCode="#,##0.00_ ">
                  <c:v>2.3875</c:v>
                </c:pt>
                <c:pt idx="335" c:formatCode="#,##0.00_ ">
                  <c:v>2.402</c:v>
                </c:pt>
                <c:pt idx="336" c:formatCode="#,##0.00_ ">
                  <c:v>2.4064</c:v>
                </c:pt>
                <c:pt idx="337" c:formatCode="#,##0.00_ ">
                  <c:v>2.3875</c:v>
                </c:pt>
                <c:pt idx="338" c:formatCode="#,##0.00_ ">
                  <c:v>2.4021</c:v>
                </c:pt>
                <c:pt idx="339" c:formatCode="#,##0.00_ ">
                  <c:v>2.4039</c:v>
                </c:pt>
                <c:pt idx="340" c:formatCode="#,##0.00_ ">
                  <c:v>2.3923</c:v>
                </c:pt>
                <c:pt idx="341" c:formatCode="#,##0.00_ ">
                  <c:v>2.3449</c:v>
                </c:pt>
                <c:pt idx="342" c:formatCode="#,##0.00_ ">
                  <c:v>2.335</c:v>
                </c:pt>
                <c:pt idx="343" c:formatCode="#,##0.00_ ">
                  <c:v>2.324</c:v>
                </c:pt>
                <c:pt idx="344" c:formatCode="#,##0.00_ ">
                  <c:v>2.2949</c:v>
                </c:pt>
                <c:pt idx="345" c:formatCode="#,##0.00_ ">
                  <c:v>2.2951</c:v>
                </c:pt>
                <c:pt idx="346" c:formatCode="#,##0.00_ ">
                  <c:v>2.2925</c:v>
                </c:pt>
                <c:pt idx="347" c:formatCode="#,##0.00_ ">
                  <c:v>2.27</c:v>
                </c:pt>
                <c:pt idx="348" c:formatCode="#,##0.00_ ">
                  <c:v>2.25</c:v>
                </c:pt>
                <c:pt idx="349" c:formatCode="#,##0.00_ ">
                  <c:v>2.2525</c:v>
                </c:pt>
                <c:pt idx="350" c:formatCode="#,##0.00_ ">
                  <c:v>2.26</c:v>
                </c:pt>
                <c:pt idx="351" c:formatCode="#,##0.00_ ">
                  <c:v>2.27</c:v>
                </c:pt>
                <c:pt idx="352" c:formatCode="#,##0.00_ ">
                  <c:v>2.2659</c:v>
                </c:pt>
                <c:pt idx="353" c:formatCode="#,##0.00_ ">
                  <c:v>2.276</c:v>
                </c:pt>
                <c:pt idx="354" c:formatCode="#,##0.00_ ">
                  <c:v>2.2667</c:v>
                </c:pt>
                <c:pt idx="355" c:formatCode="#,##0.00_ ">
                  <c:v>2.2274</c:v>
                </c:pt>
                <c:pt idx="356" c:formatCode="#,##0.00_ ">
                  <c:v>2.178</c:v>
                </c:pt>
                <c:pt idx="357" c:formatCode="#,##0.00_ ">
                  <c:v>2.1999</c:v>
                </c:pt>
                <c:pt idx="358" c:formatCode="#,##0.00_ ">
                  <c:v>2.2179</c:v>
                </c:pt>
                <c:pt idx="359" c:formatCode="#,##0.00_ ">
                  <c:v>2.2379</c:v>
                </c:pt>
                <c:pt idx="360" c:formatCode="#,##0.00_ ">
                  <c:v>2.241</c:v>
                </c:pt>
                <c:pt idx="361" c:formatCode="#,##0.00_ ">
                  <c:v>2.2159</c:v>
                </c:pt>
                <c:pt idx="362" c:formatCode="#,##0.00_ ">
                  <c:v>2.2032</c:v>
                </c:pt>
                <c:pt idx="363" c:formatCode="#,##0.00_ ">
                  <c:v>2.1875</c:v>
                </c:pt>
                <c:pt idx="364" c:formatCode="#,##0.00_ ">
                  <c:v>2.1869</c:v>
                </c:pt>
                <c:pt idx="365" c:formatCode="#,##0.00_ ">
                  <c:v>2.181</c:v>
                </c:pt>
                <c:pt idx="366" c:formatCode="#,##0.00_ ">
                  <c:v>2.1607</c:v>
                </c:pt>
                <c:pt idx="367" c:formatCode="#,##0.00_ ">
                  <c:v>2.1231</c:v>
                </c:pt>
                <c:pt idx="368" c:formatCode="#,##0.00_ ">
                  <c:v>2.129</c:v>
                </c:pt>
                <c:pt idx="369" c:formatCode="#,##0.00_ ">
                  <c:v>2.135</c:v>
                </c:pt>
                <c:pt idx="370" c:formatCode="#,##0.00_ ">
                  <c:v>2.1375</c:v>
                </c:pt>
                <c:pt idx="371" c:formatCode="#,##0.00_ ">
                  <c:v>2.1304</c:v>
                </c:pt>
                <c:pt idx="372" c:formatCode="#,##0.00_ ">
                  <c:v>2.1377</c:v>
                </c:pt>
                <c:pt idx="373" c:formatCode="#,##0.00_ ">
                  <c:v>2.1627</c:v>
                </c:pt>
                <c:pt idx="374" c:formatCode="#,##0.00_ ">
                  <c:v>2.1933</c:v>
                </c:pt>
                <c:pt idx="375" c:formatCode="#,##0.00_ ">
                  <c:v>2.205</c:v>
                </c:pt>
                <c:pt idx="376" c:formatCode="#,##0.00_ ">
                  <c:v>2.19</c:v>
                </c:pt>
                <c:pt idx="377" c:formatCode="#,##0.00_ ">
                  <c:v>2.1799</c:v>
                </c:pt>
                <c:pt idx="378" c:formatCode="#,##0.00_ ">
                  <c:v>2.1899</c:v>
                </c:pt>
                <c:pt idx="379" c:formatCode="#,##0.00_ ">
                  <c:v>2.1825</c:v>
                </c:pt>
                <c:pt idx="380" c:formatCode="#,##0.00_ ">
                  <c:v>2.175</c:v>
                </c:pt>
                <c:pt idx="381" c:formatCode="#,##0.00_ ">
                  <c:v>2.1599</c:v>
                </c:pt>
                <c:pt idx="382" c:formatCode="#,##0.00_ ">
                  <c:v>2.1348</c:v>
                </c:pt>
                <c:pt idx="383" c:formatCode="#,##0.00_ ">
                  <c:v>2.1429</c:v>
                </c:pt>
                <c:pt idx="384" c:formatCode="#,##0.00_ ">
                  <c:v>2.1199</c:v>
                </c:pt>
                <c:pt idx="385" c:formatCode="#,##0.00_ ">
                  <c:v>2.1259</c:v>
                </c:pt>
                <c:pt idx="386" c:formatCode="#,##0.00_ ">
                  <c:v>2.1339</c:v>
                </c:pt>
                <c:pt idx="387" c:formatCode="#,##0.00_ ">
                  <c:v>2.0999</c:v>
                </c:pt>
                <c:pt idx="388" c:formatCode="#,##0.00_ ">
                  <c:v>2.1074</c:v>
                </c:pt>
                <c:pt idx="389" c:formatCode="#,##0.00_ ">
                  <c:v>2.11</c:v>
                </c:pt>
                <c:pt idx="390" c:formatCode="#,##0.00_ ">
                  <c:v>2.125</c:v>
                </c:pt>
                <c:pt idx="391" c:formatCode="#,##0.00_ ">
                  <c:v>2.1275</c:v>
                </c:pt>
                <c:pt idx="392" c:formatCode="#,##0.00_ ">
                  <c:v>2.1275</c:v>
                </c:pt>
                <c:pt idx="393" c:formatCode="#,##0.00_ ">
                  <c:v>2.111</c:v>
                </c:pt>
                <c:pt idx="394" c:formatCode="#,##0.00_ ">
                  <c:v>2.1024</c:v>
                </c:pt>
                <c:pt idx="395" c:formatCode="#,##0.00_ ">
                  <c:v>2.1079</c:v>
                </c:pt>
                <c:pt idx="396" c:formatCode="#,##0.00_ ">
                  <c:v>2.1201</c:v>
                </c:pt>
                <c:pt idx="397" c:formatCode="#,##0.00_ ">
                  <c:v>2.1165</c:v>
                </c:pt>
                <c:pt idx="398" c:formatCode="#,##0.00_ ">
                  <c:v>2.0974</c:v>
                </c:pt>
                <c:pt idx="399" c:formatCode="#,##0.00_ ">
                  <c:v>2.1508</c:v>
                </c:pt>
                <c:pt idx="400" c:formatCode="#,##0.00_ ">
                  <c:v>2.1358</c:v>
                </c:pt>
                <c:pt idx="401" c:formatCode="#,##0.00_ ">
                  <c:v>2.1167</c:v>
                </c:pt>
                <c:pt idx="402" c:formatCode="#,##0.00_ ">
                  <c:v>2.134</c:v>
                </c:pt>
                <c:pt idx="403" c:formatCode="#,##0.00_ ">
                  <c:v>2.1485</c:v>
                </c:pt>
                <c:pt idx="404">
                  <c:v>2.1349</c:v>
                </c:pt>
                <c:pt idx="405">
                  <c:v>2.1329</c:v>
                </c:pt>
                <c:pt idx="406">
                  <c:v>2.1043</c:v>
                </c:pt>
                <c:pt idx="407">
                  <c:v>2.1037</c:v>
                </c:pt>
                <c:pt idx="408">
                  <c:v>2.1196</c:v>
                </c:pt>
                <c:pt idx="409">
                  <c:v>2.1231</c:v>
                </c:pt>
                <c:pt idx="410">
                  <c:v>2.1274</c:v>
                </c:pt>
                <c:pt idx="411">
                  <c:v>2.1424</c:v>
                </c:pt>
                <c:pt idx="412">
                  <c:v>2.1318</c:v>
                </c:pt>
                <c:pt idx="413">
                  <c:v>2.1274</c:v>
                </c:pt>
                <c:pt idx="414">
                  <c:v>2.12</c:v>
                </c:pt>
                <c:pt idx="415">
                  <c:v>2.1019</c:v>
                </c:pt>
                <c:pt idx="416">
                  <c:v>2.12</c:v>
                </c:pt>
                <c:pt idx="417">
                  <c:v>2.1023</c:v>
                </c:pt>
                <c:pt idx="418">
                  <c:v>2.0956</c:v>
                </c:pt>
                <c:pt idx="419">
                  <c:v>2.1043</c:v>
                </c:pt>
                <c:pt idx="420">
                  <c:v>2.1124</c:v>
                </c:pt>
                <c:pt idx="421">
                  <c:v>2.1053</c:v>
                </c:pt>
                <c:pt idx="422">
                  <c:v>2.1271</c:v>
                </c:pt>
                <c:pt idx="423">
                  <c:v>2.159</c:v>
                </c:pt>
                <c:pt idx="424">
                  <c:v>2.1779</c:v>
                </c:pt>
                <c:pt idx="425">
                  <c:v>2.145</c:v>
                </c:pt>
                <c:pt idx="426">
                  <c:v>2.1104</c:v>
                </c:pt>
                <c:pt idx="427">
                  <c:v>2.1568</c:v>
                </c:pt>
                <c:pt idx="428">
                  <c:v>2.1841</c:v>
                </c:pt>
                <c:pt idx="429">
                  <c:v>2.1774</c:v>
                </c:pt>
                <c:pt idx="430">
                  <c:v>2.2267</c:v>
                </c:pt>
                <c:pt idx="431">
                  <c:v>2.2595</c:v>
                </c:pt>
                <c:pt idx="432">
                  <c:v>2.243</c:v>
                </c:pt>
                <c:pt idx="433">
                  <c:v>2.2596</c:v>
                </c:pt>
                <c:pt idx="434">
                  <c:v>2.247</c:v>
                </c:pt>
                <c:pt idx="435">
                  <c:v>2.2273</c:v>
                </c:pt>
                <c:pt idx="436">
                  <c:v>2.2204</c:v>
                </c:pt>
                <c:pt idx="437">
                  <c:v>2.2484</c:v>
                </c:pt>
                <c:pt idx="438">
                  <c:v>2.2793</c:v>
                </c:pt>
                <c:pt idx="439">
                  <c:v>2.2854</c:v>
                </c:pt>
                <c:pt idx="440">
                  <c:v>2.2943</c:v>
                </c:pt>
                <c:pt idx="441">
                  <c:v>2.2766</c:v>
                </c:pt>
                <c:pt idx="442">
                  <c:v>2.27</c:v>
                </c:pt>
                <c:pt idx="443">
                  <c:v>2.2925</c:v>
                </c:pt>
                <c:pt idx="444">
                  <c:v>2.3123</c:v>
                </c:pt>
                <c:pt idx="445">
                  <c:v>2.315</c:v>
                </c:pt>
                <c:pt idx="446">
                  <c:v>2.2624</c:v>
                </c:pt>
                <c:pt idx="447">
                  <c:v>2.2825</c:v>
                </c:pt>
                <c:pt idx="448">
                  <c:v>2.3305</c:v>
                </c:pt>
                <c:pt idx="449">
                  <c:v>2.3878</c:v>
                </c:pt>
                <c:pt idx="450">
                  <c:v>2.3695</c:v>
                </c:pt>
                <c:pt idx="451">
                  <c:v>2.3518</c:v>
                </c:pt>
                <c:pt idx="452">
                  <c:v>2.3688</c:v>
                </c:pt>
                <c:pt idx="453">
                  <c:v>2.3975</c:v>
                </c:pt>
                <c:pt idx="454">
                  <c:v>2.4182</c:v>
                </c:pt>
                <c:pt idx="455">
                  <c:v>2.4652</c:v>
                </c:pt>
                <c:pt idx="456">
                  <c:v>2.4315</c:v>
                </c:pt>
                <c:pt idx="457">
                  <c:v>2.3983</c:v>
                </c:pt>
                <c:pt idx="458">
                  <c:v>2.4248</c:v>
                </c:pt>
                <c:pt idx="459">
                  <c:v>2.3625</c:v>
                </c:pt>
                <c:pt idx="460">
                  <c:v>2.3725</c:v>
                </c:pt>
                <c:pt idx="461">
                  <c:v>2.3747</c:v>
                </c:pt>
                <c:pt idx="462">
                  <c:v>2.3684</c:v>
                </c:pt>
                <c:pt idx="463">
                  <c:v>2.3546</c:v>
                </c:pt>
                <c:pt idx="464">
                  <c:v>2.3785</c:v>
                </c:pt>
                <c:pt idx="465">
                  <c:v>2.3571</c:v>
                </c:pt>
                <c:pt idx="466">
                  <c:v>2.3673</c:v>
                </c:pt>
                <c:pt idx="467">
                  <c:v>2.3687</c:v>
                </c:pt>
                <c:pt idx="468">
                  <c:v>2.3919</c:v>
                </c:pt>
                <c:pt idx="469">
                  <c:v>2.3797</c:v>
                </c:pt>
                <c:pt idx="470">
                  <c:v>2.3943</c:v>
                </c:pt>
                <c:pt idx="471">
                  <c:v>2.3874</c:v>
                </c:pt>
                <c:pt idx="472">
                  <c:v>2.371</c:v>
                </c:pt>
                <c:pt idx="473">
                  <c:v>2.3743</c:v>
                </c:pt>
                <c:pt idx="474">
                  <c:v>2.348</c:v>
                </c:pt>
                <c:pt idx="475">
                  <c:v>2.3282</c:v>
                </c:pt>
                <c:pt idx="476">
                  <c:v>2.3337</c:v>
                </c:pt>
                <c:pt idx="477">
                  <c:v>2.348</c:v>
                </c:pt>
                <c:pt idx="478">
                  <c:v>2.3862</c:v>
                </c:pt>
                <c:pt idx="479">
                  <c:v>2.4119</c:v>
                </c:pt>
                <c:pt idx="480">
                  <c:v>2.4173</c:v>
                </c:pt>
                <c:pt idx="481">
                  <c:v>2.4402</c:v>
                </c:pt>
                <c:pt idx="482">
                  <c:v>2.4737</c:v>
                </c:pt>
                <c:pt idx="483">
                  <c:v>2.4485</c:v>
                </c:pt>
                <c:pt idx="484">
                  <c:v>2.4298</c:v>
                </c:pt>
                <c:pt idx="485">
                  <c:v>2.4276</c:v>
                </c:pt>
                <c:pt idx="486">
                  <c:v>2.4198</c:v>
                </c:pt>
                <c:pt idx="487">
                  <c:v>2.4303</c:v>
                </c:pt>
                <c:pt idx="488">
                  <c:v>2.4484</c:v>
                </c:pt>
                <c:pt idx="489">
                  <c:v>2.4625</c:v>
                </c:pt>
                <c:pt idx="490">
                  <c:v>2.4699</c:v>
                </c:pt>
                <c:pt idx="491">
                  <c:v>2.4401</c:v>
                </c:pt>
                <c:pt idx="492">
                  <c:v>2.4209</c:v>
                </c:pt>
                <c:pt idx="493">
                  <c:v>2.4415</c:v>
                </c:pt>
                <c:pt idx="494">
                  <c:v>2.4125</c:v>
                </c:pt>
                <c:pt idx="495">
                  <c:v>2.3654</c:v>
                </c:pt>
                <c:pt idx="496">
                  <c:v>2.3474</c:v>
                </c:pt>
                <c:pt idx="497">
                  <c:v>2.3325</c:v>
                </c:pt>
                <c:pt idx="498">
                  <c:v>2.3403</c:v>
                </c:pt>
                <c:pt idx="499">
                  <c:v>2.3663</c:v>
                </c:pt>
                <c:pt idx="500">
                  <c:v>2.361</c:v>
                </c:pt>
                <c:pt idx="501">
                  <c:v>2.3377</c:v>
                </c:pt>
                <c:pt idx="502">
                  <c:v>2.2883</c:v>
                </c:pt>
                <c:pt idx="503">
                  <c:v>2.2578</c:v>
                </c:pt>
                <c:pt idx="504">
                  <c:v>2.2259</c:v>
                </c:pt>
                <c:pt idx="505">
                  <c:v>2.2263</c:v>
                </c:pt>
                <c:pt idx="506">
                  <c:v>2.2088</c:v>
                </c:pt>
              </c:numCache>
            </c:numRef>
          </c:val>
          <c:smooth val="0"/>
        </c:ser>
        <c:ser>
          <c:idx val="1"/>
          <c:order val="1"/>
          <c:tx>
            <c:strRef>
              <c:f>'[国债企业债收益率-截至2023年12月.xls]Sheet0 (2)'!$I$1</c:f>
              <c:strCache>
                <c:ptCount val="1"/>
                <c:pt idx="0">
                  <c:v>国债到期收益率:10年</c:v>
                </c:pt>
              </c:strCache>
            </c:strRef>
          </c:tx>
          <c:spPr>
            <a:ln w="28575" cap="rnd" cmpd="sng" algn="ctr">
              <a:solidFill>
                <a:schemeClr val="accent2"/>
              </a:solidFill>
              <a:prstDash val="solid"/>
              <a:round/>
            </a:ln>
            <a:effectLst/>
          </c:spPr>
          <c:marker>
            <c:symbol val="none"/>
          </c:marker>
          <c:dLbls>
            <c:delete val="1"/>
          </c:dLbls>
          <c:cat>
            <c:strRef>
              <c:f>'[国债企业债收益率-截至2023年12月.xls]Sheet0 (2)'!$G$222:$G$728</c:f>
              <c:strCache>
                <c:ptCount val="507"/>
                <c:pt idx="0">
                  <c:v>2021-12-01</c:v>
                </c:pt>
                <c:pt idx="1">
                  <c:v>2021-12-02</c:v>
                </c:pt>
                <c:pt idx="2">
                  <c:v>2021-12-03</c:v>
                </c:pt>
                <c:pt idx="3">
                  <c:v>2021-12-06</c:v>
                </c:pt>
                <c:pt idx="4">
                  <c:v>2021-12-07</c:v>
                </c:pt>
                <c:pt idx="5">
                  <c:v>2021-12-08</c:v>
                </c:pt>
                <c:pt idx="6">
                  <c:v>2021-12-09</c:v>
                </c:pt>
                <c:pt idx="7">
                  <c:v>2021-12-10</c:v>
                </c:pt>
                <c:pt idx="8">
                  <c:v>2021-12-13</c:v>
                </c:pt>
                <c:pt idx="9">
                  <c:v>2021-12-14</c:v>
                </c:pt>
                <c:pt idx="10">
                  <c:v>2021-12-15</c:v>
                </c:pt>
                <c:pt idx="11">
                  <c:v>2021-12-16</c:v>
                </c:pt>
                <c:pt idx="12">
                  <c:v>2021-12-17</c:v>
                </c:pt>
                <c:pt idx="13">
                  <c:v>2021-12-20</c:v>
                </c:pt>
                <c:pt idx="14">
                  <c:v>2021-12-21</c:v>
                </c:pt>
                <c:pt idx="15">
                  <c:v>2021-12-22</c:v>
                </c:pt>
                <c:pt idx="16">
                  <c:v>2021-12-23</c:v>
                </c:pt>
                <c:pt idx="17">
                  <c:v>2021-12-24</c:v>
                </c:pt>
                <c:pt idx="18">
                  <c:v>2021-12-27</c:v>
                </c:pt>
                <c:pt idx="19">
                  <c:v>2021-12-28</c:v>
                </c:pt>
                <c:pt idx="20">
                  <c:v>2021-12-29</c:v>
                </c:pt>
                <c:pt idx="21">
                  <c:v>2021-12-30</c:v>
                </c:pt>
                <c:pt idx="22">
                  <c:v>2021-12-31</c:v>
                </c:pt>
                <c:pt idx="23">
                  <c:v>2022-01-04</c:v>
                </c:pt>
                <c:pt idx="24">
                  <c:v>2022-01-05</c:v>
                </c:pt>
                <c:pt idx="25">
                  <c:v>2022-01-06</c:v>
                </c:pt>
                <c:pt idx="26">
                  <c:v>2022-01-07</c:v>
                </c:pt>
                <c:pt idx="27">
                  <c:v>2022-01-10</c:v>
                </c:pt>
                <c:pt idx="28">
                  <c:v>2022-01-11</c:v>
                </c:pt>
                <c:pt idx="29">
                  <c:v>2022-01-12</c:v>
                </c:pt>
                <c:pt idx="30">
                  <c:v>2022-01-13</c:v>
                </c:pt>
                <c:pt idx="31">
                  <c:v>2022-01-14</c:v>
                </c:pt>
                <c:pt idx="32">
                  <c:v>2022-01-17</c:v>
                </c:pt>
                <c:pt idx="33">
                  <c:v>2022-01-18</c:v>
                </c:pt>
                <c:pt idx="34">
                  <c:v>2022-01-19</c:v>
                </c:pt>
                <c:pt idx="35">
                  <c:v>2022-01-20</c:v>
                </c:pt>
                <c:pt idx="36">
                  <c:v>2022-01-21</c:v>
                </c:pt>
                <c:pt idx="37">
                  <c:v>2022-01-24</c:v>
                </c:pt>
                <c:pt idx="38">
                  <c:v>2022-01-25</c:v>
                </c:pt>
                <c:pt idx="39">
                  <c:v>2022-01-26</c:v>
                </c:pt>
                <c:pt idx="40">
                  <c:v>2022-01-27</c:v>
                </c:pt>
                <c:pt idx="41">
                  <c:v>2022-01-28</c:v>
                </c:pt>
                <c:pt idx="42">
                  <c:v>2022-02-07</c:v>
                </c:pt>
                <c:pt idx="43">
                  <c:v>2022-02-08</c:v>
                </c:pt>
                <c:pt idx="44">
                  <c:v>2022-02-09</c:v>
                </c:pt>
                <c:pt idx="45">
                  <c:v>2022-02-10</c:v>
                </c:pt>
                <c:pt idx="46">
                  <c:v>2022-02-11</c:v>
                </c:pt>
                <c:pt idx="47">
                  <c:v>2022-02-14</c:v>
                </c:pt>
                <c:pt idx="48">
                  <c:v>2022-02-15</c:v>
                </c:pt>
                <c:pt idx="49">
                  <c:v>2022-02-16</c:v>
                </c:pt>
                <c:pt idx="50">
                  <c:v>2022-02-17</c:v>
                </c:pt>
                <c:pt idx="51">
                  <c:v>2022-02-18</c:v>
                </c:pt>
                <c:pt idx="52">
                  <c:v>2022-02-21</c:v>
                </c:pt>
                <c:pt idx="53">
                  <c:v>2022-02-22</c:v>
                </c:pt>
                <c:pt idx="54">
                  <c:v>2022-02-23</c:v>
                </c:pt>
                <c:pt idx="55">
                  <c:v>2022-02-24</c:v>
                </c:pt>
                <c:pt idx="56">
                  <c:v>2022-02-25</c:v>
                </c:pt>
                <c:pt idx="57">
                  <c:v>2022-02-28</c:v>
                </c:pt>
                <c:pt idx="58">
                  <c:v>2022-03-01</c:v>
                </c:pt>
                <c:pt idx="59">
                  <c:v>2022-03-02</c:v>
                </c:pt>
                <c:pt idx="60">
                  <c:v>2022-03-03</c:v>
                </c:pt>
                <c:pt idx="61">
                  <c:v>2022-03-04</c:v>
                </c:pt>
                <c:pt idx="62">
                  <c:v>2022-03-07</c:v>
                </c:pt>
                <c:pt idx="63">
                  <c:v>2022-03-08</c:v>
                </c:pt>
                <c:pt idx="64">
                  <c:v>2022-03-09</c:v>
                </c:pt>
                <c:pt idx="65">
                  <c:v>2022-03-10</c:v>
                </c:pt>
                <c:pt idx="66">
                  <c:v>2022-03-11</c:v>
                </c:pt>
                <c:pt idx="67">
                  <c:v>2022-03-14</c:v>
                </c:pt>
                <c:pt idx="68">
                  <c:v>2022-03-15</c:v>
                </c:pt>
                <c:pt idx="69">
                  <c:v>2022-03-16</c:v>
                </c:pt>
                <c:pt idx="70">
                  <c:v>2022-03-17</c:v>
                </c:pt>
                <c:pt idx="71">
                  <c:v>2022-03-18</c:v>
                </c:pt>
                <c:pt idx="72">
                  <c:v>2022-03-21</c:v>
                </c:pt>
                <c:pt idx="73">
                  <c:v>2022-03-22</c:v>
                </c:pt>
                <c:pt idx="74">
                  <c:v>2022-03-23</c:v>
                </c:pt>
                <c:pt idx="75">
                  <c:v>2022-03-24</c:v>
                </c:pt>
                <c:pt idx="76">
                  <c:v>2022-03-25</c:v>
                </c:pt>
                <c:pt idx="77">
                  <c:v>2022-03-28</c:v>
                </c:pt>
                <c:pt idx="78">
                  <c:v>2022-03-29</c:v>
                </c:pt>
                <c:pt idx="79">
                  <c:v>2022-03-30</c:v>
                </c:pt>
                <c:pt idx="80">
                  <c:v>2022-03-31</c:v>
                </c:pt>
                <c:pt idx="81">
                  <c:v>2022-04-01</c:v>
                </c:pt>
                <c:pt idx="82">
                  <c:v>2022-04-06</c:v>
                </c:pt>
                <c:pt idx="83">
                  <c:v>2022-04-07</c:v>
                </c:pt>
                <c:pt idx="84">
                  <c:v>2022-04-08</c:v>
                </c:pt>
                <c:pt idx="85">
                  <c:v>2022-04-11</c:v>
                </c:pt>
                <c:pt idx="86">
                  <c:v>2022-04-12</c:v>
                </c:pt>
                <c:pt idx="87">
                  <c:v>2022-04-13</c:v>
                </c:pt>
                <c:pt idx="88">
                  <c:v>2022-04-14</c:v>
                </c:pt>
                <c:pt idx="89">
                  <c:v>2022-04-15</c:v>
                </c:pt>
                <c:pt idx="90">
                  <c:v>2022-04-18</c:v>
                </c:pt>
                <c:pt idx="91">
                  <c:v>2022-04-19</c:v>
                </c:pt>
                <c:pt idx="92">
                  <c:v>2022-04-20</c:v>
                </c:pt>
                <c:pt idx="93">
                  <c:v>2022-04-21</c:v>
                </c:pt>
                <c:pt idx="94">
                  <c:v>2022-04-22</c:v>
                </c:pt>
                <c:pt idx="95">
                  <c:v>2022-04-25</c:v>
                </c:pt>
                <c:pt idx="96">
                  <c:v>2022-04-26</c:v>
                </c:pt>
                <c:pt idx="97">
                  <c:v>2022-04-27</c:v>
                </c:pt>
                <c:pt idx="98">
                  <c:v>2022-04-28</c:v>
                </c:pt>
                <c:pt idx="99">
                  <c:v>2022-04-29</c:v>
                </c:pt>
                <c:pt idx="100">
                  <c:v>2022-05-05</c:v>
                </c:pt>
                <c:pt idx="101">
                  <c:v>2022-05-06</c:v>
                </c:pt>
                <c:pt idx="102">
                  <c:v>2022-05-09</c:v>
                </c:pt>
                <c:pt idx="103">
                  <c:v>2022-05-10</c:v>
                </c:pt>
                <c:pt idx="104">
                  <c:v>2022-05-11</c:v>
                </c:pt>
                <c:pt idx="105">
                  <c:v>2022-05-12</c:v>
                </c:pt>
                <c:pt idx="106">
                  <c:v>2022-05-13</c:v>
                </c:pt>
                <c:pt idx="107">
                  <c:v>2022-05-16</c:v>
                </c:pt>
                <c:pt idx="108">
                  <c:v>2022-05-17</c:v>
                </c:pt>
                <c:pt idx="109">
                  <c:v>2022-05-18</c:v>
                </c:pt>
                <c:pt idx="110">
                  <c:v>2022-05-19</c:v>
                </c:pt>
                <c:pt idx="111">
                  <c:v>2022-05-20</c:v>
                </c:pt>
                <c:pt idx="112">
                  <c:v>2022-05-23</c:v>
                </c:pt>
                <c:pt idx="113">
                  <c:v>2022-05-24</c:v>
                </c:pt>
                <c:pt idx="114">
                  <c:v>2022-05-25</c:v>
                </c:pt>
                <c:pt idx="115">
                  <c:v>2022-05-26</c:v>
                </c:pt>
                <c:pt idx="116">
                  <c:v>2022-05-27</c:v>
                </c:pt>
                <c:pt idx="117">
                  <c:v>2022-05-30</c:v>
                </c:pt>
                <c:pt idx="118">
                  <c:v>2022-05-31</c:v>
                </c:pt>
                <c:pt idx="119">
                  <c:v>2022-06-01</c:v>
                </c:pt>
                <c:pt idx="120">
                  <c:v>2022-06-02</c:v>
                </c:pt>
                <c:pt idx="121">
                  <c:v>2022-06-06</c:v>
                </c:pt>
                <c:pt idx="122">
                  <c:v>2022-06-07</c:v>
                </c:pt>
                <c:pt idx="123">
                  <c:v>2022-06-08</c:v>
                </c:pt>
                <c:pt idx="124">
                  <c:v>2022-06-09</c:v>
                </c:pt>
                <c:pt idx="125">
                  <c:v>2022-06-10</c:v>
                </c:pt>
                <c:pt idx="126">
                  <c:v>2022-06-13</c:v>
                </c:pt>
                <c:pt idx="127">
                  <c:v>2022-06-14</c:v>
                </c:pt>
                <c:pt idx="128">
                  <c:v>2022-06-15</c:v>
                </c:pt>
                <c:pt idx="129">
                  <c:v>2022-06-16</c:v>
                </c:pt>
                <c:pt idx="130">
                  <c:v>2022-06-17</c:v>
                </c:pt>
                <c:pt idx="131">
                  <c:v>2022-06-20</c:v>
                </c:pt>
                <c:pt idx="132">
                  <c:v>2022-06-21</c:v>
                </c:pt>
                <c:pt idx="133">
                  <c:v>2022-06-22</c:v>
                </c:pt>
                <c:pt idx="134">
                  <c:v>2022-06-23</c:v>
                </c:pt>
                <c:pt idx="135">
                  <c:v>2022-06-24</c:v>
                </c:pt>
                <c:pt idx="136">
                  <c:v>2022-06-27</c:v>
                </c:pt>
                <c:pt idx="137">
                  <c:v>2022-06-28</c:v>
                </c:pt>
                <c:pt idx="138">
                  <c:v>2022-06-29</c:v>
                </c:pt>
                <c:pt idx="139">
                  <c:v>2022-06-30</c:v>
                </c:pt>
                <c:pt idx="140">
                  <c:v>2022-07-01</c:v>
                </c:pt>
                <c:pt idx="141">
                  <c:v>2022-07-04</c:v>
                </c:pt>
                <c:pt idx="142">
                  <c:v>2022-07-05</c:v>
                </c:pt>
                <c:pt idx="143">
                  <c:v>2022-07-06</c:v>
                </c:pt>
                <c:pt idx="144">
                  <c:v>2022-07-07</c:v>
                </c:pt>
                <c:pt idx="145">
                  <c:v>2022-07-08</c:v>
                </c:pt>
                <c:pt idx="146">
                  <c:v>2022-07-11</c:v>
                </c:pt>
                <c:pt idx="147">
                  <c:v>2022-07-12</c:v>
                </c:pt>
                <c:pt idx="148">
                  <c:v>2022-07-13</c:v>
                </c:pt>
                <c:pt idx="149">
                  <c:v>2022-07-14</c:v>
                </c:pt>
                <c:pt idx="150">
                  <c:v>2022-07-15</c:v>
                </c:pt>
                <c:pt idx="151">
                  <c:v>2022-07-18</c:v>
                </c:pt>
                <c:pt idx="152">
                  <c:v>2022-07-19</c:v>
                </c:pt>
                <c:pt idx="153">
                  <c:v>2022-07-20</c:v>
                </c:pt>
                <c:pt idx="154">
                  <c:v>2022-07-21</c:v>
                </c:pt>
                <c:pt idx="155">
                  <c:v>2022-07-22</c:v>
                </c:pt>
                <c:pt idx="156">
                  <c:v>2022-07-25</c:v>
                </c:pt>
                <c:pt idx="157">
                  <c:v>2022-07-26</c:v>
                </c:pt>
                <c:pt idx="158">
                  <c:v>2022-07-27</c:v>
                </c:pt>
                <c:pt idx="159">
                  <c:v>2022-07-28</c:v>
                </c:pt>
                <c:pt idx="160">
                  <c:v>2022-07-29</c:v>
                </c:pt>
                <c:pt idx="161">
                  <c:v>2022-08-01</c:v>
                </c:pt>
                <c:pt idx="162">
                  <c:v>2022-08-02</c:v>
                </c:pt>
                <c:pt idx="163">
                  <c:v>2022-08-03</c:v>
                </c:pt>
                <c:pt idx="164">
                  <c:v>2022-08-04</c:v>
                </c:pt>
                <c:pt idx="165">
                  <c:v>2022-08-05</c:v>
                </c:pt>
                <c:pt idx="166">
                  <c:v>2022-08-08</c:v>
                </c:pt>
                <c:pt idx="167">
                  <c:v>2022-08-09</c:v>
                </c:pt>
                <c:pt idx="168">
                  <c:v>2022-08-10</c:v>
                </c:pt>
                <c:pt idx="169">
                  <c:v>2022-08-11</c:v>
                </c:pt>
                <c:pt idx="170">
                  <c:v>2022-08-12</c:v>
                </c:pt>
                <c:pt idx="171">
                  <c:v>2022-08-15</c:v>
                </c:pt>
                <c:pt idx="172">
                  <c:v>2022-08-16</c:v>
                </c:pt>
                <c:pt idx="173">
                  <c:v>2022-08-17</c:v>
                </c:pt>
                <c:pt idx="174">
                  <c:v>2022-08-18</c:v>
                </c:pt>
                <c:pt idx="175">
                  <c:v>2022-08-19</c:v>
                </c:pt>
                <c:pt idx="176">
                  <c:v>2022-08-22</c:v>
                </c:pt>
                <c:pt idx="177">
                  <c:v>2022-08-23</c:v>
                </c:pt>
                <c:pt idx="178">
                  <c:v>2022-08-24</c:v>
                </c:pt>
                <c:pt idx="179">
                  <c:v>2022-08-25</c:v>
                </c:pt>
                <c:pt idx="180">
                  <c:v>2022-08-26</c:v>
                </c:pt>
                <c:pt idx="181">
                  <c:v>2022-08-29</c:v>
                </c:pt>
                <c:pt idx="182">
                  <c:v>2022-08-30</c:v>
                </c:pt>
                <c:pt idx="183">
                  <c:v>2022-08-31</c:v>
                </c:pt>
                <c:pt idx="184">
                  <c:v>2022-09-01</c:v>
                </c:pt>
                <c:pt idx="185">
                  <c:v>2022-09-02</c:v>
                </c:pt>
                <c:pt idx="186">
                  <c:v>2022-09-05</c:v>
                </c:pt>
                <c:pt idx="187">
                  <c:v>2022-09-06</c:v>
                </c:pt>
                <c:pt idx="188">
                  <c:v>2022-09-07</c:v>
                </c:pt>
                <c:pt idx="189">
                  <c:v>2022-09-08</c:v>
                </c:pt>
                <c:pt idx="190">
                  <c:v>2022-09-09</c:v>
                </c:pt>
                <c:pt idx="191">
                  <c:v>2022-09-13</c:v>
                </c:pt>
                <c:pt idx="192">
                  <c:v>2022-09-14</c:v>
                </c:pt>
                <c:pt idx="193">
                  <c:v>2022-09-15</c:v>
                </c:pt>
                <c:pt idx="194">
                  <c:v>2022-09-16</c:v>
                </c:pt>
                <c:pt idx="195">
                  <c:v>2022-09-19</c:v>
                </c:pt>
                <c:pt idx="196">
                  <c:v>2022-09-20</c:v>
                </c:pt>
                <c:pt idx="197">
                  <c:v>2022-09-21</c:v>
                </c:pt>
                <c:pt idx="198">
                  <c:v>2022-09-22</c:v>
                </c:pt>
                <c:pt idx="199">
                  <c:v>2022-09-23</c:v>
                </c:pt>
                <c:pt idx="200">
                  <c:v>2022-09-26</c:v>
                </c:pt>
                <c:pt idx="201">
                  <c:v>2022-09-27</c:v>
                </c:pt>
                <c:pt idx="202">
                  <c:v>2022-09-28</c:v>
                </c:pt>
                <c:pt idx="203">
                  <c:v>2022-09-29</c:v>
                </c:pt>
                <c:pt idx="204">
                  <c:v>2022-09-30</c:v>
                </c:pt>
                <c:pt idx="205">
                  <c:v>2022-10-10</c:v>
                </c:pt>
                <c:pt idx="206">
                  <c:v>2022-10-11</c:v>
                </c:pt>
                <c:pt idx="207">
                  <c:v>2022-10-12</c:v>
                </c:pt>
                <c:pt idx="208">
                  <c:v>2022-10-13</c:v>
                </c:pt>
                <c:pt idx="209">
                  <c:v>2022-10-14</c:v>
                </c:pt>
                <c:pt idx="210">
                  <c:v>2022-10-17</c:v>
                </c:pt>
                <c:pt idx="211">
                  <c:v>2022-10-18</c:v>
                </c:pt>
                <c:pt idx="212">
                  <c:v>2022-10-19</c:v>
                </c:pt>
                <c:pt idx="213">
                  <c:v>2022-10-20</c:v>
                </c:pt>
                <c:pt idx="214">
                  <c:v>2022-10-21</c:v>
                </c:pt>
                <c:pt idx="215">
                  <c:v>2022-10-24</c:v>
                </c:pt>
                <c:pt idx="216">
                  <c:v>2022-10-25</c:v>
                </c:pt>
                <c:pt idx="217">
                  <c:v>2022-10-26</c:v>
                </c:pt>
                <c:pt idx="218">
                  <c:v>2022-10-27</c:v>
                </c:pt>
                <c:pt idx="219">
                  <c:v>2022-10-28</c:v>
                </c:pt>
                <c:pt idx="220">
                  <c:v>2022-10-31</c:v>
                </c:pt>
                <c:pt idx="221">
                  <c:v>2022-11-01</c:v>
                </c:pt>
                <c:pt idx="222">
                  <c:v>2022-11-02</c:v>
                </c:pt>
                <c:pt idx="223">
                  <c:v>2022-11-03</c:v>
                </c:pt>
                <c:pt idx="224">
                  <c:v>2022-11-04</c:v>
                </c:pt>
                <c:pt idx="225">
                  <c:v>2022-11-07</c:v>
                </c:pt>
                <c:pt idx="226">
                  <c:v>2022-11-08</c:v>
                </c:pt>
                <c:pt idx="227">
                  <c:v>2022-11-09</c:v>
                </c:pt>
                <c:pt idx="228">
                  <c:v>2022-11-10</c:v>
                </c:pt>
                <c:pt idx="229">
                  <c:v>2022-11-11</c:v>
                </c:pt>
                <c:pt idx="230">
                  <c:v>2022-11-14</c:v>
                </c:pt>
                <c:pt idx="231">
                  <c:v>2022-11-15</c:v>
                </c:pt>
                <c:pt idx="232">
                  <c:v>2022-11-16</c:v>
                </c:pt>
                <c:pt idx="233">
                  <c:v>2022-11-17</c:v>
                </c:pt>
                <c:pt idx="234">
                  <c:v>2022-11-18</c:v>
                </c:pt>
                <c:pt idx="235">
                  <c:v>2022-11-21</c:v>
                </c:pt>
                <c:pt idx="236">
                  <c:v>2022-11-22</c:v>
                </c:pt>
                <c:pt idx="237">
                  <c:v>2022-11-23</c:v>
                </c:pt>
                <c:pt idx="238">
                  <c:v>2022-11-24</c:v>
                </c:pt>
                <c:pt idx="239">
                  <c:v>2022-11-25</c:v>
                </c:pt>
                <c:pt idx="240">
                  <c:v>2022-11-28</c:v>
                </c:pt>
                <c:pt idx="241">
                  <c:v>2022-11-29</c:v>
                </c:pt>
                <c:pt idx="242">
                  <c:v>2022-11-30</c:v>
                </c:pt>
                <c:pt idx="243">
                  <c:v>2022-12-01</c:v>
                </c:pt>
                <c:pt idx="244">
                  <c:v>2022-12-02</c:v>
                </c:pt>
                <c:pt idx="245">
                  <c:v>2022-12-05</c:v>
                </c:pt>
                <c:pt idx="246">
                  <c:v>2022-12-06</c:v>
                </c:pt>
                <c:pt idx="247">
                  <c:v>2022-12-07</c:v>
                </c:pt>
                <c:pt idx="248">
                  <c:v>2022-12-08</c:v>
                </c:pt>
                <c:pt idx="249">
                  <c:v>2022-12-09</c:v>
                </c:pt>
                <c:pt idx="250">
                  <c:v>2022-12-12</c:v>
                </c:pt>
                <c:pt idx="251">
                  <c:v>2022-12-13</c:v>
                </c:pt>
                <c:pt idx="252">
                  <c:v>2022-12-14</c:v>
                </c:pt>
                <c:pt idx="253">
                  <c:v>2022-12-15</c:v>
                </c:pt>
                <c:pt idx="254">
                  <c:v>2022-12-16</c:v>
                </c:pt>
                <c:pt idx="255">
                  <c:v>2022-12-19</c:v>
                </c:pt>
                <c:pt idx="256">
                  <c:v>2022-12-20</c:v>
                </c:pt>
                <c:pt idx="257">
                  <c:v>2022-12-21</c:v>
                </c:pt>
                <c:pt idx="258">
                  <c:v>2022-12-22</c:v>
                </c:pt>
                <c:pt idx="259">
                  <c:v>2022-12-23</c:v>
                </c:pt>
                <c:pt idx="260">
                  <c:v>2022-12-26</c:v>
                </c:pt>
                <c:pt idx="261">
                  <c:v>2022-12-27</c:v>
                </c:pt>
                <c:pt idx="262">
                  <c:v>2022-12-28</c:v>
                </c:pt>
                <c:pt idx="263">
                  <c:v>2022-12-29</c:v>
                </c:pt>
                <c:pt idx="264">
                  <c:v>2022-12-30</c:v>
                </c:pt>
                <c:pt idx="265">
                  <c:v>2023-01-03</c:v>
                </c:pt>
                <c:pt idx="266">
                  <c:v>2023-01-04</c:v>
                </c:pt>
                <c:pt idx="267">
                  <c:v>2023-01-05</c:v>
                </c:pt>
                <c:pt idx="268">
                  <c:v>2023-01-06</c:v>
                </c:pt>
                <c:pt idx="269">
                  <c:v>2023-01-09</c:v>
                </c:pt>
                <c:pt idx="270">
                  <c:v>2023-01-10</c:v>
                </c:pt>
                <c:pt idx="271">
                  <c:v>2023-01-11</c:v>
                </c:pt>
                <c:pt idx="272">
                  <c:v>2023-01-12</c:v>
                </c:pt>
                <c:pt idx="273">
                  <c:v>2023-01-13</c:v>
                </c:pt>
                <c:pt idx="274">
                  <c:v>2023-01-16</c:v>
                </c:pt>
                <c:pt idx="275">
                  <c:v>2023-01-17</c:v>
                </c:pt>
                <c:pt idx="276">
                  <c:v>2023-01-18</c:v>
                </c:pt>
                <c:pt idx="277">
                  <c:v>2023-01-19</c:v>
                </c:pt>
                <c:pt idx="278">
                  <c:v>2023-01-20</c:v>
                </c:pt>
                <c:pt idx="279">
                  <c:v>2023-01-30</c:v>
                </c:pt>
                <c:pt idx="280">
                  <c:v>2023-01-31</c:v>
                </c:pt>
                <c:pt idx="281">
                  <c:v>2023-02-01</c:v>
                </c:pt>
                <c:pt idx="282">
                  <c:v>2023-02-02</c:v>
                </c:pt>
                <c:pt idx="283">
                  <c:v>2023-02-03</c:v>
                </c:pt>
                <c:pt idx="284">
                  <c:v>2023-02-06</c:v>
                </c:pt>
                <c:pt idx="285">
                  <c:v>2023-02-07</c:v>
                </c:pt>
                <c:pt idx="286">
                  <c:v>2023-02-08</c:v>
                </c:pt>
                <c:pt idx="287">
                  <c:v>2023-02-09</c:v>
                </c:pt>
                <c:pt idx="288">
                  <c:v>2023-02-10</c:v>
                </c:pt>
                <c:pt idx="289">
                  <c:v>2023-02-13</c:v>
                </c:pt>
                <c:pt idx="290">
                  <c:v>2023-02-14</c:v>
                </c:pt>
                <c:pt idx="291">
                  <c:v>2023-02-15</c:v>
                </c:pt>
                <c:pt idx="292">
                  <c:v>2023-02-16</c:v>
                </c:pt>
                <c:pt idx="293">
                  <c:v>2023-02-17</c:v>
                </c:pt>
                <c:pt idx="294">
                  <c:v>2023-02-20</c:v>
                </c:pt>
                <c:pt idx="295">
                  <c:v>2023-02-21</c:v>
                </c:pt>
                <c:pt idx="296">
                  <c:v>2023-02-22</c:v>
                </c:pt>
                <c:pt idx="297">
                  <c:v>2023-02-23</c:v>
                </c:pt>
                <c:pt idx="298">
                  <c:v>2023-02-24</c:v>
                </c:pt>
                <c:pt idx="299">
                  <c:v>2023-02-27</c:v>
                </c:pt>
                <c:pt idx="300">
                  <c:v>2023-02-28</c:v>
                </c:pt>
                <c:pt idx="301">
                  <c:v>2023-03-01</c:v>
                </c:pt>
                <c:pt idx="302">
                  <c:v>2023-03-02</c:v>
                </c:pt>
                <c:pt idx="303">
                  <c:v>2023-03-03</c:v>
                </c:pt>
                <c:pt idx="304">
                  <c:v>2023-03-06</c:v>
                </c:pt>
                <c:pt idx="305">
                  <c:v>2023-03-07</c:v>
                </c:pt>
                <c:pt idx="306">
                  <c:v>2023-03-08</c:v>
                </c:pt>
                <c:pt idx="307">
                  <c:v>2023-03-09</c:v>
                </c:pt>
                <c:pt idx="308">
                  <c:v>2023-03-10</c:v>
                </c:pt>
                <c:pt idx="309">
                  <c:v>2023-03-13</c:v>
                </c:pt>
                <c:pt idx="310">
                  <c:v>2023-03-14</c:v>
                </c:pt>
                <c:pt idx="311">
                  <c:v>2023-03-15</c:v>
                </c:pt>
                <c:pt idx="312">
                  <c:v>2023-03-16</c:v>
                </c:pt>
                <c:pt idx="313">
                  <c:v>2023-03-17</c:v>
                </c:pt>
                <c:pt idx="314">
                  <c:v>2023-03-20</c:v>
                </c:pt>
                <c:pt idx="315">
                  <c:v>2023-03-21</c:v>
                </c:pt>
                <c:pt idx="316">
                  <c:v>2023-03-22</c:v>
                </c:pt>
                <c:pt idx="317">
                  <c:v>2023-03-23</c:v>
                </c:pt>
                <c:pt idx="318">
                  <c:v>2023-03-24</c:v>
                </c:pt>
                <c:pt idx="319">
                  <c:v>2023-03-27</c:v>
                </c:pt>
                <c:pt idx="320">
                  <c:v>2023-03-28</c:v>
                </c:pt>
                <c:pt idx="321">
                  <c:v>2023-03-29</c:v>
                </c:pt>
                <c:pt idx="322">
                  <c:v>2023-03-30</c:v>
                </c:pt>
                <c:pt idx="323">
                  <c:v>2023-03-31</c:v>
                </c:pt>
                <c:pt idx="324">
                  <c:v>2023-04-03</c:v>
                </c:pt>
                <c:pt idx="325">
                  <c:v>2023-04-04</c:v>
                </c:pt>
                <c:pt idx="326">
                  <c:v>2023-04-06</c:v>
                </c:pt>
                <c:pt idx="327">
                  <c:v>2023-04-07</c:v>
                </c:pt>
                <c:pt idx="328">
                  <c:v>2023-04-10</c:v>
                </c:pt>
                <c:pt idx="329">
                  <c:v>2023-04-11</c:v>
                </c:pt>
                <c:pt idx="330">
                  <c:v>2023-04-12</c:v>
                </c:pt>
                <c:pt idx="331">
                  <c:v>2023-04-13</c:v>
                </c:pt>
                <c:pt idx="332">
                  <c:v>2023-04-14</c:v>
                </c:pt>
                <c:pt idx="333">
                  <c:v>2023-04-17</c:v>
                </c:pt>
                <c:pt idx="334">
                  <c:v>2023-04-18</c:v>
                </c:pt>
                <c:pt idx="335">
                  <c:v>2023-04-19</c:v>
                </c:pt>
                <c:pt idx="336">
                  <c:v>2023-04-20</c:v>
                </c:pt>
                <c:pt idx="337">
                  <c:v>2023-04-21</c:v>
                </c:pt>
                <c:pt idx="338">
                  <c:v>2023-04-24</c:v>
                </c:pt>
                <c:pt idx="339">
                  <c:v>2023-04-25</c:v>
                </c:pt>
                <c:pt idx="340">
                  <c:v>2023-04-26</c:v>
                </c:pt>
                <c:pt idx="341">
                  <c:v>2023-04-27</c:v>
                </c:pt>
                <c:pt idx="342">
                  <c:v>2023-04-28</c:v>
                </c:pt>
                <c:pt idx="343">
                  <c:v>2023-05-04</c:v>
                </c:pt>
                <c:pt idx="344">
                  <c:v>2023-05-05</c:v>
                </c:pt>
                <c:pt idx="345">
                  <c:v>2023-05-08</c:v>
                </c:pt>
                <c:pt idx="346">
                  <c:v>2023-05-09</c:v>
                </c:pt>
                <c:pt idx="347">
                  <c:v>2023-05-10</c:v>
                </c:pt>
                <c:pt idx="348">
                  <c:v>2023-05-11</c:v>
                </c:pt>
                <c:pt idx="349">
                  <c:v>2023-05-12</c:v>
                </c:pt>
                <c:pt idx="350">
                  <c:v>2023-05-15</c:v>
                </c:pt>
                <c:pt idx="351">
                  <c:v>2023-05-16</c:v>
                </c:pt>
                <c:pt idx="352">
                  <c:v>2023-05-17</c:v>
                </c:pt>
                <c:pt idx="353">
                  <c:v>2023-05-18</c:v>
                </c:pt>
                <c:pt idx="354">
                  <c:v>2023-05-19</c:v>
                </c:pt>
                <c:pt idx="355">
                  <c:v>2023-05-22</c:v>
                </c:pt>
                <c:pt idx="356">
                  <c:v>2023-05-23</c:v>
                </c:pt>
                <c:pt idx="357">
                  <c:v>2023-05-24</c:v>
                </c:pt>
                <c:pt idx="358">
                  <c:v>2023-05-25</c:v>
                </c:pt>
                <c:pt idx="359">
                  <c:v>2023-05-26</c:v>
                </c:pt>
                <c:pt idx="360">
                  <c:v>2023-05-29</c:v>
                </c:pt>
                <c:pt idx="361">
                  <c:v>2023-05-30</c:v>
                </c:pt>
                <c:pt idx="362">
                  <c:v>2023-05-31</c:v>
                </c:pt>
                <c:pt idx="363">
                  <c:v>2023-06-01</c:v>
                </c:pt>
                <c:pt idx="364">
                  <c:v>2023-06-02</c:v>
                </c:pt>
                <c:pt idx="365">
                  <c:v>2023-06-05</c:v>
                </c:pt>
                <c:pt idx="366">
                  <c:v>2023-06-06</c:v>
                </c:pt>
                <c:pt idx="367">
                  <c:v>2023-06-07</c:v>
                </c:pt>
                <c:pt idx="368">
                  <c:v>2023-06-08</c:v>
                </c:pt>
                <c:pt idx="369">
                  <c:v>2023-06-09</c:v>
                </c:pt>
                <c:pt idx="370">
                  <c:v>2023-06-12</c:v>
                </c:pt>
                <c:pt idx="371">
                  <c:v>2023-06-13</c:v>
                </c:pt>
                <c:pt idx="372">
                  <c:v>2023-06-14</c:v>
                </c:pt>
                <c:pt idx="373">
                  <c:v>2023-06-15</c:v>
                </c:pt>
                <c:pt idx="374">
                  <c:v>2023-06-16</c:v>
                </c:pt>
                <c:pt idx="375">
                  <c:v>2023-06-19</c:v>
                </c:pt>
                <c:pt idx="376">
                  <c:v>2023-06-20</c:v>
                </c:pt>
                <c:pt idx="377">
                  <c:v>2023-06-21</c:v>
                </c:pt>
                <c:pt idx="378">
                  <c:v>2023-06-26</c:v>
                </c:pt>
                <c:pt idx="379">
                  <c:v>2023-06-27</c:v>
                </c:pt>
                <c:pt idx="380">
                  <c:v>2023-06-28</c:v>
                </c:pt>
                <c:pt idx="381">
                  <c:v>2023-06-29</c:v>
                </c:pt>
                <c:pt idx="382">
                  <c:v>2023-06-30</c:v>
                </c:pt>
                <c:pt idx="383">
                  <c:v>2023-07-03</c:v>
                </c:pt>
                <c:pt idx="384">
                  <c:v>2023-07-04</c:v>
                </c:pt>
                <c:pt idx="385">
                  <c:v>2023-07-05</c:v>
                </c:pt>
                <c:pt idx="386">
                  <c:v>2023-07-06</c:v>
                </c:pt>
                <c:pt idx="387">
                  <c:v>2023-07-07</c:v>
                </c:pt>
                <c:pt idx="388">
                  <c:v>2023-07-10</c:v>
                </c:pt>
                <c:pt idx="389">
                  <c:v>2023-07-11</c:v>
                </c:pt>
                <c:pt idx="390">
                  <c:v>2023-07-12</c:v>
                </c:pt>
                <c:pt idx="391">
                  <c:v>2023-07-13</c:v>
                </c:pt>
                <c:pt idx="392">
                  <c:v>2023-07-14</c:v>
                </c:pt>
                <c:pt idx="393">
                  <c:v>2023-07-17</c:v>
                </c:pt>
                <c:pt idx="394">
                  <c:v>2023-07-18</c:v>
                </c:pt>
                <c:pt idx="395">
                  <c:v>2023-07-19</c:v>
                </c:pt>
                <c:pt idx="396">
                  <c:v>2023-07-20</c:v>
                </c:pt>
                <c:pt idx="397">
                  <c:v>2023-07-21</c:v>
                </c:pt>
                <c:pt idx="398">
                  <c:v>2023-07-24</c:v>
                </c:pt>
                <c:pt idx="399">
                  <c:v>2023-07-25</c:v>
                </c:pt>
                <c:pt idx="400">
                  <c:v>2023-07-26</c:v>
                </c:pt>
                <c:pt idx="401">
                  <c:v>2023-07-27</c:v>
                </c:pt>
                <c:pt idx="402">
                  <c:v>2023-07-28</c:v>
                </c:pt>
                <c:pt idx="403">
                  <c:v>2023-07-31</c:v>
                </c:pt>
                <c:pt idx="404">
                  <c:v>2023-08-01</c:v>
                </c:pt>
                <c:pt idx="405">
                  <c:v>2023-08-02</c:v>
                </c:pt>
                <c:pt idx="406">
                  <c:v>2023-08-03</c:v>
                </c:pt>
                <c:pt idx="407">
                  <c:v>2023-08-04</c:v>
                </c:pt>
                <c:pt idx="408">
                  <c:v>2023-08-07</c:v>
                </c:pt>
                <c:pt idx="409">
                  <c:v>2023-08-08</c:v>
                </c:pt>
                <c:pt idx="410">
                  <c:v>2023-08-09</c:v>
                </c:pt>
                <c:pt idx="411">
                  <c:v>2023-08-10</c:v>
                </c:pt>
                <c:pt idx="412">
                  <c:v>2023-08-11</c:v>
                </c:pt>
                <c:pt idx="413">
                  <c:v>2023-08-14</c:v>
                </c:pt>
                <c:pt idx="414">
                  <c:v>2023-08-15</c:v>
                </c:pt>
                <c:pt idx="415">
                  <c:v>2023-08-16</c:v>
                </c:pt>
                <c:pt idx="416">
                  <c:v>2023-08-17</c:v>
                </c:pt>
                <c:pt idx="417">
                  <c:v>2023-08-18</c:v>
                </c:pt>
                <c:pt idx="418">
                  <c:v>2023-08-21</c:v>
                </c:pt>
                <c:pt idx="419">
                  <c:v>2023-08-22</c:v>
                </c:pt>
                <c:pt idx="420">
                  <c:v>2023-08-23</c:v>
                </c:pt>
                <c:pt idx="421">
                  <c:v>2023-08-24</c:v>
                </c:pt>
                <c:pt idx="422">
                  <c:v>2023-08-25</c:v>
                </c:pt>
                <c:pt idx="423">
                  <c:v>2023-08-28</c:v>
                </c:pt>
                <c:pt idx="424">
                  <c:v>2023-08-29</c:v>
                </c:pt>
                <c:pt idx="425">
                  <c:v>2023-08-30</c:v>
                </c:pt>
                <c:pt idx="426">
                  <c:v>2023-08-31</c:v>
                </c:pt>
                <c:pt idx="427" c:formatCode="[$-409]yyyy\-mm\-dd;@">
                  <c:v>2023-09-01</c:v>
                </c:pt>
                <c:pt idx="428" c:formatCode="[$-409]yyyy\-mm\-dd;@">
                  <c:v>2023-09-04</c:v>
                </c:pt>
                <c:pt idx="429" c:formatCode="[$-409]yyyy\-mm\-dd;@">
                  <c:v>2023-09-05</c:v>
                </c:pt>
                <c:pt idx="430" c:formatCode="[$-409]yyyy\-mm\-dd;@">
                  <c:v>2023-09-06</c:v>
                </c:pt>
                <c:pt idx="431" c:formatCode="[$-409]yyyy\-mm\-dd;@">
                  <c:v>2023-09-07</c:v>
                </c:pt>
                <c:pt idx="432" c:formatCode="[$-409]yyyy\-mm\-dd;@">
                  <c:v>2023-09-08</c:v>
                </c:pt>
                <c:pt idx="433" c:formatCode="[$-409]yyyy\-mm\-dd;@">
                  <c:v>2023-09-11</c:v>
                </c:pt>
                <c:pt idx="434" c:formatCode="[$-409]yyyy\-mm\-dd;@">
                  <c:v>2023-09-12</c:v>
                </c:pt>
                <c:pt idx="435" c:formatCode="[$-409]yyyy\-mm\-dd;@">
                  <c:v>2023-09-13</c:v>
                </c:pt>
                <c:pt idx="436" c:formatCode="[$-409]yyyy\-mm\-dd;@">
                  <c:v>2023-09-14</c:v>
                </c:pt>
                <c:pt idx="437" c:formatCode="[$-409]yyyy\-mm\-dd;@">
                  <c:v>2023-09-15</c:v>
                </c:pt>
                <c:pt idx="438" c:formatCode="[$-409]yyyy\-mm\-dd;@">
                  <c:v>2023-09-18</c:v>
                </c:pt>
                <c:pt idx="439" c:formatCode="[$-409]yyyy\-mm\-dd;@">
                  <c:v>2023-09-19</c:v>
                </c:pt>
                <c:pt idx="440" c:formatCode="[$-409]yyyy\-mm\-dd;@">
                  <c:v>2023-09-20</c:v>
                </c:pt>
                <c:pt idx="441" c:formatCode="[$-409]yyyy\-mm\-dd;@">
                  <c:v>2023-09-21</c:v>
                </c:pt>
                <c:pt idx="442" c:formatCode="[$-409]yyyy\-mm\-dd;@">
                  <c:v>2023-09-22</c:v>
                </c:pt>
                <c:pt idx="443" c:formatCode="[$-409]yyyy\-mm\-dd;@">
                  <c:v>2023-09-25</c:v>
                </c:pt>
                <c:pt idx="444" c:formatCode="[$-409]yyyy\-mm\-dd;@">
                  <c:v>2023-09-26</c:v>
                </c:pt>
                <c:pt idx="445" c:formatCode="[$-409]yyyy\-mm\-dd;@">
                  <c:v>2023-09-27</c:v>
                </c:pt>
                <c:pt idx="446" c:formatCode="[$-409]yyyy\-mm\-dd;@">
                  <c:v>2023-09-28</c:v>
                </c:pt>
                <c:pt idx="447">
                  <c:v>2023-10-09</c:v>
                </c:pt>
                <c:pt idx="448">
                  <c:v>2023-10-10</c:v>
                </c:pt>
                <c:pt idx="449">
                  <c:v>2023-10-11</c:v>
                </c:pt>
                <c:pt idx="450">
                  <c:v>2023-10-12</c:v>
                </c:pt>
                <c:pt idx="451">
                  <c:v>2023-10-13</c:v>
                </c:pt>
                <c:pt idx="452">
                  <c:v>2023-10-16</c:v>
                </c:pt>
                <c:pt idx="453">
                  <c:v>2023-10-17</c:v>
                </c:pt>
                <c:pt idx="454">
                  <c:v>2023-10-18</c:v>
                </c:pt>
                <c:pt idx="455">
                  <c:v>2023-10-19</c:v>
                </c:pt>
                <c:pt idx="456">
                  <c:v>2023-10-20</c:v>
                </c:pt>
                <c:pt idx="457">
                  <c:v>2023-10-23</c:v>
                </c:pt>
                <c:pt idx="458">
                  <c:v>2023-10-24</c:v>
                </c:pt>
                <c:pt idx="459">
                  <c:v>2023-10-25</c:v>
                </c:pt>
                <c:pt idx="460">
                  <c:v>2023-10-26</c:v>
                </c:pt>
                <c:pt idx="461">
                  <c:v>2023-10-27</c:v>
                </c:pt>
                <c:pt idx="462">
                  <c:v>2023-10-30</c:v>
                </c:pt>
                <c:pt idx="463">
                  <c:v>2023-10-31</c:v>
                </c:pt>
                <c:pt idx="464">
                  <c:v>2023-11-01</c:v>
                </c:pt>
                <c:pt idx="465">
                  <c:v>2023-11-02</c:v>
                </c:pt>
                <c:pt idx="466">
                  <c:v>2023-11-03</c:v>
                </c:pt>
                <c:pt idx="467">
                  <c:v>2023-11-06</c:v>
                </c:pt>
                <c:pt idx="468">
                  <c:v>2023-11-07</c:v>
                </c:pt>
                <c:pt idx="469">
                  <c:v>2023-11-08</c:v>
                </c:pt>
                <c:pt idx="470">
                  <c:v>2023-11-09</c:v>
                </c:pt>
                <c:pt idx="471">
                  <c:v>2023-11-10</c:v>
                </c:pt>
                <c:pt idx="472">
                  <c:v>2023-11-13</c:v>
                </c:pt>
                <c:pt idx="473">
                  <c:v>2023-11-14</c:v>
                </c:pt>
                <c:pt idx="474">
                  <c:v>2023-11-15</c:v>
                </c:pt>
                <c:pt idx="475">
                  <c:v>2023-11-16</c:v>
                </c:pt>
                <c:pt idx="476">
                  <c:v>2023-11-17</c:v>
                </c:pt>
                <c:pt idx="477">
                  <c:v>2023-11-20</c:v>
                </c:pt>
                <c:pt idx="478">
                  <c:v>2023-11-21</c:v>
                </c:pt>
                <c:pt idx="479">
                  <c:v>2023-11-22</c:v>
                </c:pt>
                <c:pt idx="480">
                  <c:v>2023-11-23</c:v>
                </c:pt>
                <c:pt idx="481">
                  <c:v>2023-11-24</c:v>
                </c:pt>
                <c:pt idx="482">
                  <c:v>2023-11-27</c:v>
                </c:pt>
                <c:pt idx="483">
                  <c:v>2023-11-28</c:v>
                </c:pt>
                <c:pt idx="484">
                  <c:v>2023-11-29</c:v>
                </c:pt>
                <c:pt idx="485">
                  <c:v>2023-11-30</c:v>
                </c:pt>
                <c:pt idx="486" c:formatCode="0.00_ ">
                  <c:v>2023-12-01</c:v>
                </c:pt>
                <c:pt idx="487" c:formatCode="0.00_ ">
                  <c:v>2023-12-04</c:v>
                </c:pt>
                <c:pt idx="488" c:formatCode="0.00_ ">
                  <c:v>2023-12-05</c:v>
                </c:pt>
                <c:pt idx="489" c:formatCode="0.00_ ">
                  <c:v>2023-12-06</c:v>
                </c:pt>
                <c:pt idx="490" c:formatCode="0.00_ ">
                  <c:v>2023-12-07</c:v>
                </c:pt>
                <c:pt idx="491" c:formatCode="0.00_ ">
                  <c:v>2023-12-08</c:v>
                </c:pt>
                <c:pt idx="492" c:formatCode="0.00_ ">
                  <c:v>2023-12-11</c:v>
                </c:pt>
                <c:pt idx="493" c:formatCode="0.00_ ">
                  <c:v>2023-12-12</c:v>
                </c:pt>
                <c:pt idx="494" c:formatCode="0.00_ ">
                  <c:v>2023-12-13</c:v>
                </c:pt>
                <c:pt idx="495" c:formatCode="0.00_ ">
                  <c:v>2023-12-14</c:v>
                </c:pt>
                <c:pt idx="496" c:formatCode="0.00_ ">
                  <c:v>2023-12-15</c:v>
                </c:pt>
                <c:pt idx="497" c:formatCode="0.00_ ">
                  <c:v>2023-12-18</c:v>
                </c:pt>
                <c:pt idx="498" c:formatCode="0.00_ ">
                  <c:v>2023-12-19</c:v>
                </c:pt>
                <c:pt idx="499" c:formatCode="0.00_ ">
                  <c:v>2023-12-20</c:v>
                </c:pt>
                <c:pt idx="500" c:formatCode="0.00_ ">
                  <c:v>2023-12-21</c:v>
                </c:pt>
                <c:pt idx="501" c:formatCode="0.00_ ">
                  <c:v>2023-12-22</c:v>
                </c:pt>
                <c:pt idx="502" c:formatCode="0.00_ ">
                  <c:v>2023-12-25</c:v>
                </c:pt>
                <c:pt idx="503" c:formatCode="0.00_ ">
                  <c:v>2023-12-26</c:v>
                </c:pt>
                <c:pt idx="504" c:formatCode="0.00_ ">
                  <c:v>2023-12-27</c:v>
                </c:pt>
                <c:pt idx="505" c:formatCode="0.00_ ">
                  <c:v>2023-12-28</c:v>
                </c:pt>
                <c:pt idx="506" c:formatCode="0.00_ ">
                  <c:v>2023-12-29</c:v>
                </c:pt>
              </c:strCache>
            </c:strRef>
          </c:cat>
          <c:val>
            <c:numRef>
              <c:f>'[国债企业债收益率-截至2023年12月.xls]Sheet0 (2)'!$I$222:$I$728</c:f>
              <c:numCache>
                <c:formatCode>0.00_ </c:formatCode>
                <c:ptCount val="507"/>
                <c:pt idx="0">
                  <c:v>2.8375</c:v>
                </c:pt>
                <c:pt idx="1">
                  <c:v>2.8575</c:v>
                </c:pt>
                <c:pt idx="2">
                  <c:v>2.8725</c:v>
                </c:pt>
                <c:pt idx="3">
                  <c:v>2.815</c:v>
                </c:pt>
                <c:pt idx="4">
                  <c:v>2.845</c:v>
                </c:pt>
                <c:pt idx="5">
                  <c:v>2.8575</c:v>
                </c:pt>
                <c:pt idx="6">
                  <c:v>2.8524</c:v>
                </c:pt>
                <c:pt idx="7">
                  <c:v>2.8425</c:v>
                </c:pt>
                <c:pt idx="8">
                  <c:v>2.8575</c:v>
                </c:pt>
                <c:pt idx="9">
                  <c:v>2.8425</c:v>
                </c:pt>
                <c:pt idx="10">
                  <c:v>2.845</c:v>
                </c:pt>
                <c:pt idx="11">
                  <c:v>2.8574</c:v>
                </c:pt>
                <c:pt idx="12">
                  <c:v>2.8475</c:v>
                </c:pt>
                <c:pt idx="13">
                  <c:v>2.8549</c:v>
                </c:pt>
                <c:pt idx="14">
                  <c:v>2.8524</c:v>
                </c:pt>
                <c:pt idx="15">
                  <c:v>2.831</c:v>
                </c:pt>
                <c:pt idx="16">
                  <c:v>2.8124</c:v>
                </c:pt>
                <c:pt idx="17">
                  <c:v>2.8199</c:v>
                </c:pt>
                <c:pt idx="18">
                  <c:v>2.8124</c:v>
                </c:pt>
                <c:pt idx="19">
                  <c:v>2.8059</c:v>
                </c:pt>
                <c:pt idx="20">
                  <c:v>2.7899</c:v>
                </c:pt>
                <c:pt idx="21">
                  <c:v>2.7599</c:v>
                </c:pt>
                <c:pt idx="22">
                  <c:v>2.7699</c:v>
                </c:pt>
                <c:pt idx="23">
                  <c:v>2.7874</c:v>
                </c:pt>
                <c:pt idx="24">
                  <c:v>2.8</c:v>
                </c:pt>
                <c:pt idx="25">
                  <c:v>2.8205</c:v>
                </c:pt>
                <c:pt idx="26">
                  <c:v>2.8175</c:v>
                </c:pt>
                <c:pt idx="27">
                  <c:v>2.8</c:v>
                </c:pt>
                <c:pt idx="28">
                  <c:v>2.7975</c:v>
                </c:pt>
                <c:pt idx="29">
                  <c:v>2.796</c:v>
                </c:pt>
                <c:pt idx="30">
                  <c:v>2.792</c:v>
                </c:pt>
                <c:pt idx="31">
                  <c:v>2.7888</c:v>
                </c:pt>
                <c:pt idx="32">
                  <c:v>2.7869</c:v>
                </c:pt>
                <c:pt idx="33">
                  <c:v>2.757</c:v>
                </c:pt>
                <c:pt idx="34">
                  <c:v>2.7236</c:v>
                </c:pt>
                <c:pt idx="35">
                  <c:v>2.7312</c:v>
                </c:pt>
                <c:pt idx="36">
                  <c:v>2.7141</c:v>
                </c:pt>
                <c:pt idx="37">
                  <c:v>2.6878</c:v>
                </c:pt>
                <c:pt idx="38">
                  <c:v>2.6882</c:v>
                </c:pt>
                <c:pt idx="39">
                  <c:v>2.7202</c:v>
                </c:pt>
                <c:pt idx="40">
                  <c:v>2.7321</c:v>
                </c:pt>
                <c:pt idx="41">
                  <c:v>2.7151</c:v>
                </c:pt>
                <c:pt idx="42">
                  <c:v>2.7306</c:v>
                </c:pt>
                <c:pt idx="43">
                  <c:v>2.7221</c:v>
                </c:pt>
                <c:pt idx="44">
                  <c:v>2.7379</c:v>
                </c:pt>
                <c:pt idx="45">
                  <c:v>2.7358</c:v>
                </c:pt>
                <c:pt idx="46">
                  <c:v>2.7933</c:v>
                </c:pt>
                <c:pt idx="47">
                  <c:v>2.7995</c:v>
                </c:pt>
                <c:pt idx="48">
                  <c:v>2.7962</c:v>
                </c:pt>
                <c:pt idx="49">
                  <c:v>2.7982</c:v>
                </c:pt>
                <c:pt idx="50">
                  <c:v>2.7812</c:v>
                </c:pt>
                <c:pt idx="51">
                  <c:v>2.8025</c:v>
                </c:pt>
                <c:pt idx="52">
                  <c:v>2.8397</c:v>
                </c:pt>
                <c:pt idx="53">
                  <c:v>2.842</c:v>
                </c:pt>
                <c:pt idx="54">
                  <c:v>2.8185</c:v>
                </c:pt>
                <c:pt idx="55">
                  <c:v>2.7984</c:v>
                </c:pt>
                <c:pt idx="56">
                  <c:v>2.7929</c:v>
                </c:pt>
                <c:pt idx="57">
                  <c:v>2.7926</c:v>
                </c:pt>
                <c:pt idx="58">
                  <c:v>2.816</c:v>
                </c:pt>
                <c:pt idx="59">
                  <c:v>2.8305</c:v>
                </c:pt>
                <c:pt idx="60">
                  <c:v>2.8527</c:v>
                </c:pt>
                <c:pt idx="61">
                  <c:v>2.8273</c:v>
                </c:pt>
                <c:pt idx="62">
                  <c:v>2.831</c:v>
                </c:pt>
                <c:pt idx="63">
                  <c:v>2.8309</c:v>
                </c:pt>
                <c:pt idx="64">
                  <c:v>2.8599</c:v>
                </c:pt>
                <c:pt idx="65">
                  <c:v>2.8626</c:v>
                </c:pt>
                <c:pt idx="66">
                  <c:v>2.8252</c:v>
                </c:pt>
                <c:pt idx="67">
                  <c:v>2.7784</c:v>
                </c:pt>
                <c:pt idx="68">
                  <c:v>2.8231</c:v>
                </c:pt>
                <c:pt idx="69">
                  <c:v>2.8151</c:v>
                </c:pt>
                <c:pt idx="70">
                  <c:v>2.8086</c:v>
                </c:pt>
                <c:pt idx="71">
                  <c:v>2.7973</c:v>
                </c:pt>
                <c:pt idx="72">
                  <c:v>2.8085</c:v>
                </c:pt>
                <c:pt idx="73">
                  <c:v>2.8353</c:v>
                </c:pt>
                <c:pt idx="74">
                  <c:v>2.8279</c:v>
                </c:pt>
                <c:pt idx="75">
                  <c:v>2.8054</c:v>
                </c:pt>
                <c:pt idx="76">
                  <c:v>2.7973</c:v>
                </c:pt>
                <c:pt idx="77">
                  <c:v>2.7904</c:v>
                </c:pt>
                <c:pt idx="78">
                  <c:v>2.7925</c:v>
                </c:pt>
                <c:pt idx="79">
                  <c:v>2.77</c:v>
                </c:pt>
                <c:pt idx="80">
                  <c:v>2.7874</c:v>
                </c:pt>
                <c:pt idx="81">
                  <c:v>2.7729</c:v>
                </c:pt>
                <c:pt idx="82">
                  <c:v>2.7649</c:v>
                </c:pt>
                <c:pt idx="83">
                  <c:v>2.7449</c:v>
                </c:pt>
                <c:pt idx="84">
                  <c:v>2.7499</c:v>
                </c:pt>
                <c:pt idx="85">
                  <c:v>2.7674</c:v>
                </c:pt>
                <c:pt idx="86">
                  <c:v>2.7624</c:v>
                </c:pt>
                <c:pt idx="87">
                  <c:v>2.7598</c:v>
                </c:pt>
                <c:pt idx="88">
                  <c:v>2.7598</c:v>
                </c:pt>
                <c:pt idx="89">
                  <c:v>2.7624</c:v>
                </c:pt>
                <c:pt idx="90">
                  <c:v>2.8024</c:v>
                </c:pt>
                <c:pt idx="91">
                  <c:v>2.8149</c:v>
                </c:pt>
                <c:pt idx="92">
                  <c:v>2.8289</c:v>
                </c:pt>
                <c:pt idx="93">
                  <c:v>2.8259</c:v>
                </c:pt>
                <c:pt idx="94">
                  <c:v>2.8348</c:v>
                </c:pt>
                <c:pt idx="95">
                  <c:v>2.8198</c:v>
                </c:pt>
                <c:pt idx="96">
                  <c:v>2.8247</c:v>
                </c:pt>
                <c:pt idx="97">
                  <c:v>2.8398</c:v>
                </c:pt>
                <c:pt idx="98">
                  <c:v>2.8474</c:v>
                </c:pt>
                <c:pt idx="99">
                  <c:v>2.8349</c:v>
                </c:pt>
                <c:pt idx="100">
                  <c:v>2.8298</c:v>
                </c:pt>
                <c:pt idx="101">
                  <c:v>2.8249</c:v>
                </c:pt>
                <c:pt idx="102">
                  <c:v>2.8198</c:v>
                </c:pt>
                <c:pt idx="103">
                  <c:v>2.8023</c:v>
                </c:pt>
                <c:pt idx="104">
                  <c:v>2.8223</c:v>
                </c:pt>
                <c:pt idx="105">
                  <c:v>2.81</c:v>
                </c:pt>
                <c:pt idx="106">
                  <c:v>2.8152</c:v>
                </c:pt>
                <c:pt idx="107">
                  <c:v>2.8225</c:v>
                </c:pt>
                <c:pt idx="108">
                  <c:v>2.8156</c:v>
                </c:pt>
                <c:pt idx="109">
                  <c:v>2.8069</c:v>
                </c:pt>
                <c:pt idx="110">
                  <c:v>2.8071</c:v>
                </c:pt>
                <c:pt idx="111">
                  <c:v>2.8152</c:v>
                </c:pt>
                <c:pt idx="112">
                  <c:v>2.8003</c:v>
                </c:pt>
                <c:pt idx="113">
                  <c:v>2.7987</c:v>
                </c:pt>
                <c:pt idx="114">
                  <c:v>2.7891</c:v>
                </c:pt>
                <c:pt idx="115">
                  <c:v>2.7419</c:v>
                </c:pt>
                <c:pt idx="116">
                  <c:v>2.7084</c:v>
                </c:pt>
                <c:pt idx="117">
                  <c:v>2.7228</c:v>
                </c:pt>
                <c:pt idx="118">
                  <c:v>2.7425</c:v>
                </c:pt>
                <c:pt idx="119">
                  <c:v>2.75</c:v>
                </c:pt>
                <c:pt idx="120">
                  <c:v>2.76</c:v>
                </c:pt>
                <c:pt idx="121">
                  <c:v>2.7725</c:v>
                </c:pt>
                <c:pt idx="122">
                  <c:v>2.76</c:v>
                </c:pt>
                <c:pt idx="123">
                  <c:v>2.765</c:v>
                </c:pt>
                <c:pt idx="124">
                  <c:v>2.7575</c:v>
                </c:pt>
                <c:pt idx="125">
                  <c:v>2.76</c:v>
                </c:pt>
                <c:pt idx="126">
                  <c:v>2.7625</c:v>
                </c:pt>
                <c:pt idx="127">
                  <c:v>2.77</c:v>
                </c:pt>
                <c:pt idx="128">
                  <c:v>2.7777</c:v>
                </c:pt>
                <c:pt idx="129">
                  <c:v>2.773</c:v>
                </c:pt>
                <c:pt idx="130">
                  <c:v>2.7675</c:v>
                </c:pt>
                <c:pt idx="131">
                  <c:v>2.7826</c:v>
                </c:pt>
                <c:pt idx="132">
                  <c:v>2.7826</c:v>
                </c:pt>
                <c:pt idx="133">
                  <c:v>2.775</c:v>
                </c:pt>
                <c:pt idx="134">
                  <c:v>2.7799</c:v>
                </c:pt>
                <c:pt idx="135">
                  <c:v>2.7925</c:v>
                </c:pt>
                <c:pt idx="136">
                  <c:v>2.835</c:v>
                </c:pt>
                <c:pt idx="137">
                  <c:v>2.8428</c:v>
                </c:pt>
                <c:pt idx="138">
                  <c:v>2.8375</c:v>
                </c:pt>
                <c:pt idx="139">
                  <c:v>2.8109</c:v>
                </c:pt>
                <c:pt idx="140">
                  <c:v>2.8124</c:v>
                </c:pt>
                <c:pt idx="141">
                  <c:v>2.8429</c:v>
                </c:pt>
                <c:pt idx="142">
                  <c:v>2.8373</c:v>
                </c:pt>
                <c:pt idx="143">
                  <c:v>2.8298</c:v>
                </c:pt>
                <c:pt idx="144">
                  <c:v>2.8348</c:v>
                </c:pt>
                <c:pt idx="145">
                  <c:v>2.8408</c:v>
                </c:pt>
                <c:pt idx="146">
                  <c:v>2.8279</c:v>
                </c:pt>
                <c:pt idx="147">
                  <c:v>2.8124</c:v>
                </c:pt>
                <c:pt idx="148">
                  <c:v>2.8049</c:v>
                </c:pt>
                <c:pt idx="149">
                  <c:v>2.7924</c:v>
                </c:pt>
                <c:pt idx="150">
                  <c:v>2.782</c:v>
                </c:pt>
                <c:pt idx="151">
                  <c:v>2.785</c:v>
                </c:pt>
                <c:pt idx="152">
                  <c:v>2.7855</c:v>
                </c:pt>
                <c:pt idx="153">
                  <c:v>2.7733</c:v>
                </c:pt>
                <c:pt idx="154">
                  <c:v>2.7608</c:v>
                </c:pt>
                <c:pt idx="155">
                  <c:v>2.7838</c:v>
                </c:pt>
                <c:pt idx="156">
                  <c:v>2.7771</c:v>
                </c:pt>
                <c:pt idx="157">
                  <c:v>2.7697</c:v>
                </c:pt>
                <c:pt idx="158">
                  <c:v>2.7745</c:v>
                </c:pt>
                <c:pt idx="159">
                  <c:v>2.7845</c:v>
                </c:pt>
                <c:pt idx="160">
                  <c:v>2.754</c:v>
                </c:pt>
                <c:pt idx="161">
                  <c:v>2.731</c:v>
                </c:pt>
                <c:pt idx="162">
                  <c:v>2.7279</c:v>
                </c:pt>
                <c:pt idx="163">
                  <c:v>2.7284</c:v>
                </c:pt>
                <c:pt idx="164">
                  <c:v>2.7268</c:v>
                </c:pt>
                <c:pt idx="165">
                  <c:v>2.7356</c:v>
                </c:pt>
                <c:pt idx="166">
                  <c:v>2.7406</c:v>
                </c:pt>
                <c:pt idx="167">
                  <c:v>2.7418</c:v>
                </c:pt>
                <c:pt idx="168">
                  <c:v>2.7416</c:v>
                </c:pt>
                <c:pt idx="169">
                  <c:v>2.7364</c:v>
                </c:pt>
                <c:pt idx="170">
                  <c:v>2.7415</c:v>
                </c:pt>
                <c:pt idx="171">
                  <c:v>2.6591</c:v>
                </c:pt>
                <c:pt idx="172">
                  <c:v>2.6365</c:v>
                </c:pt>
                <c:pt idx="173">
                  <c:v>2.6447</c:v>
                </c:pt>
                <c:pt idx="174">
                  <c:v>2.6102</c:v>
                </c:pt>
                <c:pt idx="175">
                  <c:v>2.58</c:v>
                </c:pt>
                <c:pt idx="176">
                  <c:v>2.585</c:v>
                </c:pt>
                <c:pt idx="177">
                  <c:v>2.605</c:v>
                </c:pt>
                <c:pt idx="178">
                  <c:v>2.605</c:v>
                </c:pt>
                <c:pt idx="179">
                  <c:v>2.631</c:v>
                </c:pt>
                <c:pt idx="180">
                  <c:v>2.64</c:v>
                </c:pt>
                <c:pt idx="181">
                  <c:v>2.6375</c:v>
                </c:pt>
                <c:pt idx="182">
                  <c:v>2.612</c:v>
                </c:pt>
                <c:pt idx="183">
                  <c:v>2.6276</c:v>
                </c:pt>
                <c:pt idx="184">
                  <c:v>2.6128</c:v>
                </c:pt>
                <c:pt idx="185">
                  <c:v>2.6127</c:v>
                </c:pt>
                <c:pt idx="186">
                  <c:v>2.6153</c:v>
                </c:pt>
                <c:pt idx="187">
                  <c:v>2.6125</c:v>
                </c:pt>
                <c:pt idx="188">
                  <c:v>2.6115</c:v>
                </c:pt>
                <c:pt idx="189">
                  <c:v>2.6255</c:v>
                </c:pt>
                <c:pt idx="190">
                  <c:v>2.6452</c:v>
                </c:pt>
                <c:pt idx="191">
                  <c:v>2.64</c:v>
                </c:pt>
                <c:pt idx="192">
                  <c:v>2.6625</c:v>
                </c:pt>
                <c:pt idx="193">
                  <c:v>2.6651</c:v>
                </c:pt>
                <c:pt idx="194">
                  <c:v>2.6773</c:v>
                </c:pt>
                <c:pt idx="195">
                  <c:v>2.6725</c:v>
                </c:pt>
                <c:pt idx="196">
                  <c:v>2.662</c:v>
                </c:pt>
                <c:pt idx="197">
                  <c:v>2.6437</c:v>
                </c:pt>
                <c:pt idx="198">
                  <c:v>2.644</c:v>
                </c:pt>
                <c:pt idx="199">
                  <c:v>2.6634</c:v>
                </c:pt>
                <c:pt idx="200">
                  <c:v>2.6975</c:v>
                </c:pt>
                <c:pt idx="201">
                  <c:v>2.6838</c:v>
                </c:pt>
                <c:pt idx="202">
                  <c:v>2.7125</c:v>
                </c:pt>
                <c:pt idx="203">
                  <c:v>2.7529</c:v>
                </c:pt>
                <c:pt idx="204">
                  <c:v>2.75</c:v>
                </c:pt>
                <c:pt idx="205">
                  <c:v>2.732</c:v>
                </c:pt>
                <c:pt idx="206">
                  <c:v>2.745</c:v>
                </c:pt>
                <c:pt idx="207">
                  <c:v>2.7366</c:v>
                </c:pt>
                <c:pt idx="208">
                  <c:v>2.7273</c:v>
                </c:pt>
                <c:pt idx="209">
                  <c:v>2.6975</c:v>
                </c:pt>
                <c:pt idx="210">
                  <c:v>2.7075</c:v>
                </c:pt>
                <c:pt idx="211">
                  <c:v>2.7005</c:v>
                </c:pt>
                <c:pt idx="212">
                  <c:v>2.705</c:v>
                </c:pt>
                <c:pt idx="213">
                  <c:v>2.7255</c:v>
                </c:pt>
                <c:pt idx="214">
                  <c:v>2.7304</c:v>
                </c:pt>
                <c:pt idx="215">
                  <c:v>2.7154</c:v>
                </c:pt>
                <c:pt idx="216">
                  <c:v>2.7277</c:v>
                </c:pt>
                <c:pt idx="217">
                  <c:v>2.7231</c:v>
                </c:pt>
                <c:pt idx="218">
                  <c:v>2.696</c:v>
                </c:pt>
                <c:pt idx="219">
                  <c:v>2.6717</c:v>
                </c:pt>
                <c:pt idx="220">
                  <c:v>2.641</c:v>
                </c:pt>
                <c:pt idx="221">
                  <c:v>2.6674</c:v>
                </c:pt>
                <c:pt idx="222">
                  <c:v>2.6779</c:v>
                </c:pt>
                <c:pt idx="223">
                  <c:v>2.6769</c:v>
                </c:pt>
                <c:pt idx="224">
                  <c:v>2.6949</c:v>
                </c:pt>
                <c:pt idx="225">
                  <c:v>2.6973</c:v>
                </c:pt>
                <c:pt idx="226">
                  <c:v>2.6899</c:v>
                </c:pt>
                <c:pt idx="227">
                  <c:v>2.6923</c:v>
                </c:pt>
                <c:pt idx="228">
                  <c:v>2.6998</c:v>
                </c:pt>
                <c:pt idx="229">
                  <c:v>2.7349</c:v>
                </c:pt>
                <c:pt idx="230">
                  <c:v>2.8348</c:v>
                </c:pt>
                <c:pt idx="231">
                  <c:v>2.8174</c:v>
                </c:pt>
                <c:pt idx="232">
                  <c:v>2.8372</c:v>
                </c:pt>
                <c:pt idx="233">
                  <c:v>2.8071</c:v>
                </c:pt>
                <c:pt idx="234">
                  <c:v>2.8173</c:v>
                </c:pt>
                <c:pt idx="235">
                  <c:v>2.82</c:v>
                </c:pt>
                <c:pt idx="236">
                  <c:v>2.825</c:v>
                </c:pt>
                <c:pt idx="237">
                  <c:v>2.8174</c:v>
                </c:pt>
                <c:pt idx="238">
                  <c:v>2.8016</c:v>
                </c:pt>
                <c:pt idx="239">
                  <c:v>2.8372</c:v>
                </c:pt>
                <c:pt idx="240">
                  <c:v>2.8639</c:v>
                </c:pt>
                <c:pt idx="241">
                  <c:v>2.8854</c:v>
                </c:pt>
                <c:pt idx="242">
                  <c:v>2.8802</c:v>
                </c:pt>
                <c:pt idx="243">
                  <c:v>2.8727</c:v>
                </c:pt>
                <c:pt idx="244">
                  <c:v>2.8653</c:v>
                </c:pt>
                <c:pt idx="245">
                  <c:v>2.8804</c:v>
                </c:pt>
                <c:pt idx="246">
                  <c:v>2.913</c:v>
                </c:pt>
                <c:pt idx="247">
                  <c:v>2.8858</c:v>
                </c:pt>
                <c:pt idx="248">
                  <c:v>2.8708</c:v>
                </c:pt>
                <c:pt idx="249">
                  <c:v>2.8958</c:v>
                </c:pt>
                <c:pt idx="250">
                  <c:v>2.8936</c:v>
                </c:pt>
                <c:pt idx="251">
                  <c:v>2.901</c:v>
                </c:pt>
                <c:pt idx="252">
                  <c:v>2.8704</c:v>
                </c:pt>
                <c:pt idx="253">
                  <c:v>2.8815</c:v>
                </c:pt>
                <c:pt idx="254">
                  <c:v>2.8813</c:v>
                </c:pt>
                <c:pt idx="255">
                  <c:v>2.8689</c:v>
                </c:pt>
                <c:pt idx="256">
                  <c:v>2.8617</c:v>
                </c:pt>
                <c:pt idx="257">
                  <c:v>2.8618</c:v>
                </c:pt>
                <c:pt idx="258">
                  <c:v>2.8541</c:v>
                </c:pt>
                <c:pt idx="259">
                  <c:v>2.8415</c:v>
                </c:pt>
                <c:pt idx="260">
                  <c:v>2.845</c:v>
                </c:pt>
                <c:pt idx="261">
                  <c:v>2.862</c:v>
                </c:pt>
                <c:pt idx="262">
                  <c:v>2.8617</c:v>
                </c:pt>
                <c:pt idx="263">
                  <c:v>2.8391</c:v>
                </c:pt>
                <c:pt idx="264">
                  <c:v>2.8436</c:v>
                </c:pt>
                <c:pt idx="265" c:formatCode="#,##0.00_ ">
                  <c:v>2.842</c:v>
                </c:pt>
                <c:pt idx="266" c:formatCode="#,##0.00_ ">
                  <c:v>2.812</c:v>
                </c:pt>
                <c:pt idx="267" c:formatCode="#,##0.00_ ">
                  <c:v>2.8242</c:v>
                </c:pt>
                <c:pt idx="268" c:formatCode="#,##0.00_ ">
                  <c:v>2.8343</c:v>
                </c:pt>
                <c:pt idx="269" c:formatCode="#,##0.00_ ">
                  <c:v>2.8366</c:v>
                </c:pt>
                <c:pt idx="270" c:formatCode="#,##0.00_ ">
                  <c:v>2.8642</c:v>
                </c:pt>
                <c:pt idx="271" c:formatCode="#,##0.00_ ">
                  <c:v>2.8716</c:v>
                </c:pt>
                <c:pt idx="272" c:formatCode="#,##0.00_ ">
                  <c:v>2.8718</c:v>
                </c:pt>
                <c:pt idx="273" c:formatCode="#,##0.00_ ">
                  <c:v>2.8813</c:v>
                </c:pt>
                <c:pt idx="274" c:formatCode="#,##0.00_ ">
                  <c:v>2.9216</c:v>
                </c:pt>
                <c:pt idx="275" c:formatCode="#,##0.00_ ">
                  <c:v>2.913</c:v>
                </c:pt>
                <c:pt idx="276" c:formatCode="#,##0.00_ ">
                  <c:v>2.9204</c:v>
                </c:pt>
                <c:pt idx="277" c:formatCode="#,##0.00_ ">
                  <c:v>2.9185</c:v>
                </c:pt>
                <c:pt idx="278" c:formatCode="#,##0.00_ ">
                  <c:v>2.9285</c:v>
                </c:pt>
                <c:pt idx="279" c:formatCode="#,##0.00_ ">
                  <c:v>2.9167</c:v>
                </c:pt>
                <c:pt idx="280" c:formatCode="#,##0.00_ ">
                  <c:v>2.9005</c:v>
                </c:pt>
                <c:pt idx="281" c:formatCode="#,##0.00_ ">
                  <c:v>2.9143</c:v>
                </c:pt>
                <c:pt idx="282" c:formatCode="#,##0.00_ ">
                  <c:v>2.9017</c:v>
                </c:pt>
                <c:pt idx="283" c:formatCode="#,##0.00_ ">
                  <c:v>2.899</c:v>
                </c:pt>
                <c:pt idx="284" c:formatCode="#,##0.00_ ">
                  <c:v>2.9038</c:v>
                </c:pt>
                <c:pt idx="285" c:formatCode="#,##0.00_ ">
                  <c:v>2.8937</c:v>
                </c:pt>
                <c:pt idx="286" c:formatCode="#,##0.00_ ">
                  <c:v>2.8984</c:v>
                </c:pt>
                <c:pt idx="287" c:formatCode="#,##0.00_ ">
                  <c:v>2.8908</c:v>
                </c:pt>
                <c:pt idx="288" c:formatCode="#,##0.00_ ">
                  <c:v>2.8994</c:v>
                </c:pt>
                <c:pt idx="289" c:formatCode="#,##0.00_ ">
                  <c:v>2.8985</c:v>
                </c:pt>
                <c:pt idx="290" c:formatCode="#,##0.00_ ">
                  <c:v>2.8964</c:v>
                </c:pt>
                <c:pt idx="291" c:formatCode="#,##0.00_ ">
                  <c:v>2.8945</c:v>
                </c:pt>
                <c:pt idx="292" c:formatCode="#,##0.00_ ">
                  <c:v>2.8888</c:v>
                </c:pt>
                <c:pt idx="293" c:formatCode="#,##0.00_ ">
                  <c:v>2.8939</c:v>
                </c:pt>
                <c:pt idx="294" c:formatCode="#,##0.00_ ">
                  <c:v>2.9116</c:v>
                </c:pt>
                <c:pt idx="295" c:formatCode="#,##0.00_ ">
                  <c:v>2.923</c:v>
                </c:pt>
                <c:pt idx="296" c:formatCode="#,##0.00_ ">
                  <c:v>2.9196</c:v>
                </c:pt>
                <c:pt idx="297" c:formatCode="#,##0.00_ ">
                  <c:v>2.9254</c:v>
                </c:pt>
                <c:pt idx="298" c:formatCode="#,##0.00_ ">
                  <c:v>2.9256</c:v>
                </c:pt>
                <c:pt idx="299" c:formatCode="#,##0.00_ ">
                  <c:v>2.9181</c:v>
                </c:pt>
                <c:pt idx="300" c:formatCode="#,##0.00_ ">
                  <c:v>2.9155</c:v>
                </c:pt>
                <c:pt idx="301" c:formatCode="#,##0.00_ ">
                  <c:v>2.8965</c:v>
                </c:pt>
                <c:pt idx="302" c:formatCode="#,##0.00_ ">
                  <c:v>2.9078</c:v>
                </c:pt>
                <c:pt idx="303" c:formatCode="#,##0.00_ ">
                  <c:v>2.9109</c:v>
                </c:pt>
                <c:pt idx="304" c:formatCode="#,##0.00_ ">
                  <c:v>2.8828</c:v>
                </c:pt>
                <c:pt idx="305" c:formatCode="#,##0.00_ ">
                  <c:v>2.8729</c:v>
                </c:pt>
                <c:pt idx="306" c:formatCode="#,##0.00_ ">
                  <c:v>2.8804</c:v>
                </c:pt>
                <c:pt idx="307" c:formatCode="#,##0.00_ ">
                  <c:v>2.8731</c:v>
                </c:pt>
                <c:pt idx="308" c:formatCode="#,##0.00_ ">
                  <c:v>2.8706</c:v>
                </c:pt>
                <c:pt idx="309" c:formatCode="#,##0.00_ ">
                  <c:v>2.8717</c:v>
                </c:pt>
                <c:pt idx="310" c:formatCode="#,##0.00_ ">
                  <c:v>2.8638</c:v>
                </c:pt>
                <c:pt idx="311" c:formatCode="#,##0.00_ ">
                  <c:v>2.8684</c:v>
                </c:pt>
                <c:pt idx="312" c:formatCode="#,##0.00_ ">
                  <c:v>2.8559</c:v>
                </c:pt>
                <c:pt idx="313" c:formatCode="#,##0.00_ ">
                  <c:v>2.855</c:v>
                </c:pt>
                <c:pt idx="314" c:formatCode="#,##0.00_ ">
                  <c:v>2.8525</c:v>
                </c:pt>
                <c:pt idx="315" c:formatCode="#,##0.00_ ">
                  <c:v>2.8611</c:v>
                </c:pt>
                <c:pt idx="316" c:formatCode="#,##0.00_ ">
                  <c:v>2.8612</c:v>
                </c:pt>
                <c:pt idx="317" c:formatCode="#,##0.00_ ">
                  <c:v>2.8612</c:v>
                </c:pt>
                <c:pt idx="318" c:formatCode="#,##0.00_ ">
                  <c:v>2.8763</c:v>
                </c:pt>
                <c:pt idx="319" c:formatCode="#,##0.00_ ">
                  <c:v>2.8589</c:v>
                </c:pt>
                <c:pt idx="320" c:formatCode="#,##0.00_ ">
                  <c:v>2.8571</c:v>
                </c:pt>
                <c:pt idx="321" c:formatCode="#,##0.00_ ">
                  <c:v>2.8561</c:v>
                </c:pt>
                <c:pt idx="322" c:formatCode="#,##0.00_ ">
                  <c:v>2.861</c:v>
                </c:pt>
                <c:pt idx="323" c:formatCode="#,##0.00_ ">
                  <c:v>2.8563</c:v>
                </c:pt>
                <c:pt idx="324" c:formatCode="#,##0.00_ ">
                  <c:v>2.8623</c:v>
                </c:pt>
                <c:pt idx="325" c:formatCode="#,##0.00_ ">
                  <c:v>2.8598</c:v>
                </c:pt>
                <c:pt idx="326" c:formatCode="#,##0.00_ ">
                  <c:v>2.8613</c:v>
                </c:pt>
                <c:pt idx="327" c:formatCode="#,##0.00_ ">
                  <c:v>2.8489</c:v>
                </c:pt>
                <c:pt idx="328" c:formatCode="#,##0.00_ ">
                  <c:v>2.8464</c:v>
                </c:pt>
                <c:pt idx="329" c:formatCode="#,##0.00_ ">
                  <c:v>2.8264</c:v>
                </c:pt>
                <c:pt idx="330" c:formatCode="#,##0.00_ ">
                  <c:v>2.8169</c:v>
                </c:pt>
                <c:pt idx="331" c:formatCode="#,##0.00_ ">
                  <c:v>2.8265</c:v>
                </c:pt>
                <c:pt idx="332" c:formatCode="#,##0.00_ ">
                  <c:v>2.8316</c:v>
                </c:pt>
                <c:pt idx="333" c:formatCode="#,##0.00_ ">
                  <c:v>2.8393</c:v>
                </c:pt>
                <c:pt idx="334" c:formatCode="#,##0.00_ ">
                  <c:v>2.8346</c:v>
                </c:pt>
                <c:pt idx="335" c:formatCode="#,##0.00_ ">
                  <c:v>2.8306</c:v>
                </c:pt>
                <c:pt idx="336" c:formatCode="#,##0.00_ ">
                  <c:v>2.8339</c:v>
                </c:pt>
                <c:pt idx="337" c:formatCode="#,##0.00_ ">
                  <c:v>2.8296</c:v>
                </c:pt>
                <c:pt idx="338" c:formatCode="#,##0.00_ ">
                  <c:v>2.8196</c:v>
                </c:pt>
                <c:pt idx="339" c:formatCode="#,##0.00_ ">
                  <c:v>2.8184</c:v>
                </c:pt>
                <c:pt idx="340" c:formatCode="#,##0.00_ ">
                  <c:v>2.8138</c:v>
                </c:pt>
                <c:pt idx="341" c:formatCode="#,##0.00_ ">
                  <c:v>2.7848</c:v>
                </c:pt>
                <c:pt idx="342" c:formatCode="#,##0.00_ ">
                  <c:v>2.7855</c:v>
                </c:pt>
                <c:pt idx="343" c:formatCode="#,##0.00_ ">
                  <c:v>2.7625</c:v>
                </c:pt>
                <c:pt idx="344" c:formatCode="#,##0.00_ ">
                  <c:v>2.7329</c:v>
                </c:pt>
                <c:pt idx="345" c:formatCode="#,##0.00_ ">
                  <c:v>2.7446</c:v>
                </c:pt>
                <c:pt idx="346" c:formatCode="#,##0.00_ ">
                  <c:v>2.7374</c:v>
                </c:pt>
                <c:pt idx="347" c:formatCode="#,##0.00_ ">
                  <c:v>2.7196</c:v>
                </c:pt>
                <c:pt idx="348" c:formatCode="#,##0.00_ ">
                  <c:v>2.6993</c:v>
                </c:pt>
                <c:pt idx="349" c:formatCode="#,##0.00_ ">
                  <c:v>2.7144</c:v>
                </c:pt>
                <c:pt idx="350" c:formatCode="#,##0.00_ ">
                  <c:v>2.7201</c:v>
                </c:pt>
                <c:pt idx="351" c:formatCode="#,##0.00_ ">
                  <c:v>2.7168</c:v>
                </c:pt>
                <c:pt idx="352" c:formatCode="#,##0.00_ ">
                  <c:v>2.7202</c:v>
                </c:pt>
                <c:pt idx="353" c:formatCode="#,##0.00_ ">
                  <c:v>2.7198</c:v>
                </c:pt>
                <c:pt idx="354" c:formatCode="#,##0.00_ ">
                  <c:v>2.7171</c:v>
                </c:pt>
                <c:pt idx="355" c:formatCode="#,##0.00_ ">
                  <c:v>2.7163</c:v>
                </c:pt>
                <c:pt idx="356" c:formatCode="#,##0.00_ ">
                  <c:v>2.6981</c:v>
                </c:pt>
                <c:pt idx="357" c:formatCode="#,##0.00_ ">
                  <c:v>2.7012</c:v>
                </c:pt>
                <c:pt idx="358" c:formatCode="#,##0.00_ ">
                  <c:v>2.7092</c:v>
                </c:pt>
                <c:pt idx="359" c:formatCode="#,##0.00_ ">
                  <c:v>2.7208</c:v>
                </c:pt>
                <c:pt idx="360" c:formatCode="#,##0.00_ ">
                  <c:v>2.695</c:v>
                </c:pt>
                <c:pt idx="361" c:formatCode="#,##0.00_ ">
                  <c:v>2.7</c:v>
                </c:pt>
                <c:pt idx="362" c:formatCode="#,##0.00_ ">
                  <c:v>2.6905</c:v>
                </c:pt>
                <c:pt idx="363" c:formatCode="#,##0.00_ ">
                  <c:v>2.684</c:v>
                </c:pt>
                <c:pt idx="364" c:formatCode="#,##0.00_ ">
                  <c:v>2.7</c:v>
                </c:pt>
                <c:pt idx="365" c:formatCode="#,##0.00_ ">
                  <c:v>2.695</c:v>
                </c:pt>
                <c:pt idx="366" c:formatCode="#,##0.00_ ">
                  <c:v>2.6825</c:v>
                </c:pt>
                <c:pt idx="367" c:formatCode="#,##0.00_ ">
                  <c:v>2.68</c:v>
                </c:pt>
                <c:pt idx="368" c:formatCode="#,##0.00_ ">
                  <c:v>2.684</c:v>
                </c:pt>
                <c:pt idx="369" c:formatCode="#,##0.00_ ">
                  <c:v>2.666</c:v>
                </c:pt>
                <c:pt idx="370" c:formatCode="#,##0.00_ ">
                  <c:v>2.669</c:v>
                </c:pt>
                <c:pt idx="371" c:formatCode="#,##0.00_ ">
                  <c:v>2.626</c:v>
                </c:pt>
                <c:pt idx="372" c:formatCode="#,##0.00_ ">
                  <c:v>2.6392</c:v>
                </c:pt>
                <c:pt idx="373" c:formatCode="#,##0.00_ ">
                  <c:v>2.6475</c:v>
                </c:pt>
                <c:pt idx="374" c:formatCode="#,##0.00_ ">
                  <c:v>2.6708</c:v>
                </c:pt>
                <c:pt idx="375" c:formatCode="#,##0.00_ ">
                  <c:v>2.6804</c:v>
                </c:pt>
                <c:pt idx="376" c:formatCode="#,##0.00_ ">
                  <c:v>2.6754</c:v>
                </c:pt>
                <c:pt idx="377" c:formatCode="#,##0.00_ ">
                  <c:v>2.6673</c:v>
                </c:pt>
                <c:pt idx="378" c:formatCode="#,##0.00_ ">
                  <c:v>2.6638</c:v>
                </c:pt>
                <c:pt idx="379" c:formatCode="#,##0.00_ ">
                  <c:v>2.6733</c:v>
                </c:pt>
                <c:pt idx="380" c:formatCode="#,##0.00_ ">
                  <c:v>2.6631</c:v>
                </c:pt>
                <c:pt idx="381" c:formatCode="#,##0.00_ ">
                  <c:v>2.6605</c:v>
                </c:pt>
                <c:pt idx="382" c:formatCode="#,##0.00_ ">
                  <c:v>2.6358</c:v>
                </c:pt>
                <c:pt idx="383" c:formatCode="#,##0.00_ ">
                  <c:v>2.6403</c:v>
                </c:pt>
                <c:pt idx="384" c:formatCode="#,##0.00_ ">
                  <c:v>2.6353</c:v>
                </c:pt>
                <c:pt idx="385" c:formatCode="#,##0.00_ ">
                  <c:v>2.6388</c:v>
                </c:pt>
                <c:pt idx="386" c:formatCode="#,##0.00_ ">
                  <c:v>2.6424</c:v>
                </c:pt>
                <c:pt idx="387" c:formatCode="#,##0.00_ ">
                  <c:v>2.6383</c:v>
                </c:pt>
                <c:pt idx="388" c:formatCode="#,##0.00_ ">
                  <c:v>2.6435</c:v>
                </c:pt>
                <c:pt idx="389" c:formatCode="#,##0.00_ ">
                  <c:v>2.6336</c:v>
                </c:pt>
                <c:pt idx="390" c:formatCode="#,##0.00_ ">
                  <c:v>2.6387</c:v>
                </c:pt>
                <c:pt idx="391" c:formatCode="#,##0.00_ ">
                  <c:v>2.6402</c:v>
                </c:pt>
                <c:pt idx="392" c:formatCode="#,##0.00_ ">
                  <c:v>2.6482</c:v>
                </c:pt>
                <c:pt idx="393" c:formatCode="#,##0.00_ ">
                  <c:v>2.6362</c:v>
                </c:pt>
                <c:pt idx="394" c:formatCode="#,##0.00_ ">
                  <c:v>2.6262</c:v>
                </c:pt>
                <c:pt idx="395" c:formatCode="#,##0.00_ ">
                  <c:v>2.6264</c:v>
                </c:pt>
                <c:pt idx="396" c:formatCode="#,##0.00_ ">
                  <c:v>2.6232</c:v>
                </c:pt>
                <c:pt idx="397" c:formatCode="#,##0.00_ ">
                  <c:v>2.6127</c:v>
                </c:pt>
                <c:pt idx="398" c:formatCode="#,##0.00_ ">
                  <c:v>2.6054</c:v>
                </c:pt>
                <c:pt idx="399" c:formatCode="#,##0.00_ ">
                  <c:v>2.6596</c:v>
                </c:pt>
                <c:pt idx="400" c:formatCode="#,##0.00_ ">
                  <c:v>2.646</c:v>
                </c:pt>
                <c:pt idx="401" c:formatCode="#,##0.00_ ">
                  <c:v>2.6353</c:v>
                </c:pt>
                <c:pt idx="402" c:formatCode="#,##0.00_ ">
                  <c:v>2.6518</c:v>
                </c:pt>
                <c:pt idx="403" c:formatCode="#,##0.00_ ">
                  <c:v>2.6643</c:v>
                </c:pt>
                <c:pt idx="404">
                  <c:v>2.6545</c:v>
                </c:pt>
                <c:pt idx="405">
                  <c:v>2.6522</c:v>
                </c:pt>
                <c:pt idx="406">
                  <c:v>2.645</c:v>
                </c:pt>
                <c:pt idx="407">
                  <c:v>2.6482</c:v>
                </c:pt>
                <c:pt idx="408">
                  <c:v>2.6466</c:v>
                </c:pt>
                <c:pt idx="409">
                  <c:v>2.6479</c:v>
                </c:pt>
                <c:pt idx="410">
                  <c:v>2.6472</c:v>
                </c:pt>
                <c:pt idx="411">
                  <c:v>2.6496</c:v>
                </c:pt>
                <c:pt idx="412">
                  <c:v>2.6478</c:v>
                </c:pt>
                <c:pt idx="413">
                  <c:v>2.6257</c:v>
                </c:pt>
                <c:pt idx="414">
                  <c:v>2.5755</c:v>
                </c:pt>
                <c:pt idx="415">
                  <c:v>2.5621</c:v>
                </c:pt>
                <c:pt idx="416">
                  <c:v>2.57</c:v>
                </c:pt>
                <c:pt idx="417">
                  <c:v>2.5677</c:v>
                </c:pt>
                <c:pt idx="418">
                  <c:v>2.5443</c:v>
                </c:pt>
                <c:pt idx="419">
                  <c:v>2.5501</c:v>
                </c:pt>
                <c:pt idx="420">
                  <c:v>2.5551</c:v>
                </c:pt>
                <c:pt idx="421">
                  <c:v>2.5548</c:v>
                </c:pt>
                <c:pt idx="422">
                  <c:v>2.5705</c:v>
                </c:pt>
                <c:pt idx="423">
                  <c:v>2.5878</c:v>
                </c:pt>
                <c:pt idx="424">
                  <c:v>2.57</c:v>
                </c:pt>
                <c:pt idx="425">
                  <c:v>2.5625</c:v>
                </c:pt>
                <c:pt idx="426">
                  <c:v>2.5541</c:v>
                </c:pt>
                <c:pt idx="427">
                  <c:v>2.5825</c:v>
                </c:pt>
                <c:pt idx="428">
                  <c:v>2.6125</c:v>
                </c:pt>
                <c:pt idx="429">
                  <c:v>2.611</c:v>
                </c:pt>
                <c:pt idx="430">
                  <c:v>2.635</c:v>
                </c:pt>
                <c:pt idx="431">
                  <c:v>2.6425</c:v>
                </c:pt>
                <c:pt idx="432">
                  <c:v>2.6375</c:v>
                </c:pt>
                <c:pt idx="433">
                  <c:v>2.6325</c:v>
                </c:pt>
                <c:pt idx="434">
                  <c:v>2.623</c:v>
                </c:pt>
                <c:pt idx="435">
                  <c:v>2.62</c:v>
                </c:pt>
                <c:pt idx="436">
                  <c:v>2.605</c:v>
                </c:pt>
                <c:pt idx="437">
                  <c:v>2.632</c:v>
                </c:pt>
                <c:pt idx="438">
                  <c:v>2.655</c:v>
                </c:pt>
                <c:pt idx="439">
                  <c:v>2.66</c:v>
                </c:pt>
                <c:pt idx="440">
                  <c:v>2.6664</c:v>
                </c:pt>
                <c:pt idx="441">
                  <c:v>2.6566</c:v>
                </c:pt>
                <c:pt idx="442">
                  <c:v>2.675</c:v>
                </c:pt>
                <c:pt idx="443">
                  <c:v>2.69</c:v>
                </c:pt>
                <c:pt idx="444">
                  <c:v>2.6975</c:v>
                </c:pt>
                <c:pt idx="445">
                  <c:v>2.694</c:v>
                </c:pt>
                <c:pt idx="446">
                  <c:v>2.6675</c:v>
                </c:pt>
                <c:pt idx="447">
                  <c:v>2.6682</c:v>
                </c:pt>
                <c:pt idx="448">
                  <c:v>2.6766</c:v>
                </c:pt>
                <c:pt idx="449">
                  <c:v>2.6998</c:v>
                </c:pt>
                <c:pt idx="450">
                  <c:v>2.6985</c:v>
                </c:pt>
                <c:pt idx="451">
                  <c:v>2.6863</c:v>
                </c:pt>
                <c:pt idx="452">
                  <c:v>2.6751</c:v>
                </c:pt>
                <c:pt idx="453">
                  <c:v>2.6898</c:v>
                </c:pt>
                <c:pt idx="454">
                  <c:v>2.7025</c:v>
                </c:pt>
                <c:pt idx="455">
                  <c:v>2.7216</c:v>
                </c:pt>
                <c:pt idx="456">
                  <c:v>2.7063</c:v>
                </c:pt>
                <c:pt idx="457">
                  <c:v>2.6998</c:v>
                </c:pt>
                <c:pt idx="458">
                  <c:v>2.716</c:v>
                </c:pt>
                <c:pt idx="459">
                  <c:v>2.6993</c:v>
                </c:pt>
                <c:pt idx="460">
                  <c:v>2.7135</c:v>
                </c:pt>
                <c:pt idx="461">
                  <c:v>2.7155</c:v>
                </c:pt>
                <c:pt idx="462">
                  <c:v>2.714</c:v>
                </c:pt>
                <c:pt idx="463">
                  <c:v>2.6925</c:v>
                </c:pt>
                <c:pt idx="464">
                  <c:v>2.6865</c:v>
                </c:pt>
                <c:pt idx="465">
                  <c:v>2.6593</c:v>
                </c:pt>
                <c:pt idx="466">
                  <c:v>2.6617</c:v>
                </c:pt>
                <c:pt idx="467">
                  <c:v>2.654</c:v>
                </c:pt>
                <c:pt idx="468">
                  <c:v>2.6559</c:v>
                </c:pt>
                <c:pt idx="469">
                  <c:v>2.6499</c:v>
                </c:pt>
                <c:pt idx="470">
                  <c:v>2.6474</c:v>
                </c:pt>
                <c:pt idx="471">
                  <c:v>2.6464</c:v>
                </c:pt>
                <c:pt idx="472">
                  <c:v>2.646</c:v>
                </c:pt>
                <c:pt idx="473">
                  <c:v>2.659</c:v>
                </c:pt>
                <c:pt idx="474">
                  <c:v>2.6649</c:v>
                </c:pt>
                <c:pt idx="475">
                  <c:v>2.6547</c:v>
                </c:pt>
                <c:pt idx="476">
                  <c:v>2.6509</c:v>
                </c:pt>
                <c:pt idx="477">
                  <c:v>2.6577</c:v>
                </c:pt>
                <c:pt idx="478">
                  <c:v>2.6657</c:v>
                </c:pt>
                <c:pt idx="479">
                  <c:v>2.6789</c:v>
                </c:pt>
                <c:pt idx="480">
                  <c:v>2.7011</c:v>
                </c:pt>
                <c:pt idx="481">
                  <c:v>2.6991</c:v>
                </c:pt>
                <c:pt idx="482">
                  <c:v>2.715</c:v>
                </c:pt>
                <c:pt idx="483">
                  <c:v>2.689</c:v>
                </c:pt>
                <c:pt idx="484">
                  <c:v>2.6881</c:v>
                </c:pt>
                <c:pt idx="485">
                  <c:v>2.6837</c:v>
                </c:pt>
                <c:pt idx="486">
                  <c:v>2.6668</c:v>
                </c:pt>
                <c:pt idx="487">
                  <c:v>2.6703</c:v>
                </c:pt>
                <c:pt idx="488">
                  <c:v>2.6658</c:v>
                </c:pt>
                <c:pt idx="489">
                  <c:v>2.669</c:v>
                </c:pt>
                <c:pt idx="490">
                  <c:v>2.6635</c:v>
                </c:pt>
                <c:pt idx="491">
                  <c:v>2.6725</c:v>
                </c:pt>
                <c:pt idx="492">
                  <c:v>2.644</c:v>
                </c:pt>
                <c:pt idx="493">
                  <c:v>2.647</c:v>
                </c:pt>
                <c:pt idx="494">
                  <c:v>2.6203</c:v>
                </c:pt>
                <c:pt idx="495">
                  <c:v>2.6338</c:v>
                </c:pt>
                <c:pt idx="496">
                  <c:v>2.625</c:v>
                </c:pt>
                <c:pt idx="497">
                  <c:v>2.612</c:v>
                </c:pt>
                <c:pt idx="498">
                  <c:v>2.6175</c:v>
                </c:pt>
                <c:pt idx="499">
                  <c:v>2.6175</c:v>
                </c:pt>
                <c:pt idx="500">
                  <c:v>2.5975</c:v>
                </c:pt>
                <c:pt idx="501">
                  <c:v>2.5915</c:v>
                </c:pt>
                <c:pt idx="502">
                  <c:v>2.565</c:v>
                </c:pt>
                <c:pt idx="503">
                  <c:v>2.5738</c:v>
                </c:pt>
                <c:pt idx="504">
                  <c:v>2.5697</c:v>
                </c:pt>
                <c:pt idx="505">
                  <c:v>2.5645</c:v>
                </c:pt>
                <c:pt idx="506">
                  <c:v>2.5579</c:v>
                </c:pt>
              </c:numCache>
            </c:numRef>
          </c:val>
          <c:smooth val="0"/>
        </c:ser>
        <c:ser>
          <c:idx val="2"/>
          <c:order val="2"/>
          <c:tx>
            <c:strRef>
              <c:f>'[国债企业债收益率-截至2023年12月.xls]Sheet0 (2)'!$J$1</c:f>
              <c:strCache>
                <c:ptCount val="1"/>
                <c:pt idx="0">
                  <c:v>企业债到期收益率(AAA):2年</c:v>
                </c:pt>
              </c:strCache>
            </c:strRef>
          </c:tx>
          <c:spPr>
            <a:ln w="28575" cap="rnd" cmpd="sng" algn="ctr">
              <a:solidFill>
                <a:schemeClr val="accent3"/>
              </a:solidFill>
              <a:prstDash val="solid"/>
              <a:round/>
            </a:ln>
            <a:effectLst/>
          </c:spPr>
          <c:marker>
            <c:symbol val="none"/>
          </c:marker>
          <c:dLbls>
            <c:delete val="1"/>
          </c:dLbls>
          <c:cat>
            <c:strRef>
              <c:f>'[国债企业债收益率-截至2023年12月.xls]Sheet0 (2)'!$G$222:$G$728</c:f>
              <c:strCache>
                <c:ptCount val="507"/>
                <c:pt idx="0">
                  <c:v>2021-12-01</c:v>
                </c:pt>
                <c:pt idx="1">
                  <c:v>2021-12-02</c:v>
                </c:pt>
                <c:pt idx="2">
                  <c:v>2021-12-03</c:v>
                </c:pt>
                <c:pt idx="3">
                  <c:v>2021-12-06</c:v>
                </c:pt>
                <c:pt idx="4">
                  <c:v>2021-12-07</c:v>
                </c:pt>
                <c:pt idx="5">
                  <c:v>2021-12-08</c:v>
                </c:pt>
                <c:pt idx="6">
                  <c:v>2021-12-09</c:v>
                </c:pt>
                <c:pt idx="7">
                  <c:v>2021-12-10</c:v>
                </c:pt>
                <c:pt idx="8">
                  <c:v>2021-12-13</c:v>
                </c:pt>
                <c:pt idx="9">
                  <c:v>2021-12-14</c:v>
                </c:pt>
                <c:pt idx="10">
                  <c:v>2021-12-15</c:v>
                </c:pt>
                <c:pt idx="11">
                  <c:v>2021-12-16</c:v>
                </c:pt>
                <c:pt idx="12">
                  <c:v>2021-12-17</c:v>
                </c:pt>
                <c:pt idx="13">
                  <c:v>2021-12-20</c:v>
                </c:pt>
                <c:pt idx="14">
                  <c:v>2021-12-21</c:v>
                </c:pt>
                <c:pt idx="15">
                  <c:v>2021-12-22</c:v>
                </c:pt>
                <c:pt idx="16">
                  <c:v>2021-12-23</c:v>
                </c:pt>
                <c:pt idx="17">
                  <c:v>2021-12-24</c:v>
                </c:pt>
                <c:pt idx="18">
                  <c:v>2021-12-27</c:v>
                </c:pt>
                <c:pt idx="19">
                  <c:v>2021-12-28</c:v>
                </c:pt>
                <c:pt idx="20">
                  <c:v>2021-12-29</c:v>
                </c:pt>
                <c:pt idx="21">
                  <c:v>2021-12-30</c:v>
                </c:pt>
                <c:pt idx="22">
                  <c:v>2021-12-31</c:v>
                </c:pt>
                <c:pt idx="23">
                  <c:v>2022-01-04</c:v>
                </c:pt>
                <c:pt idx="24">
                  <c:v>2022-01-05</c:v>
                </c:pt>
                <c:pt idx="25">
                  <c:v>2022-01-06</c:v>
                </c:pt>
                <c:pt idx="26">
                  <c:v>2022-01-07</c:v>
                </c:pt>
                <c:pt idx="27">
                  <c:v>2022-01-10</c:v>
                </c:pt>
                <c:pt idx="28">
                  <c:v>2022-01-11</c:v>
                </c:pt>
                <c:pt idx="29">
                  <c:v>2022-01-12</c:v>
                </c:pt>
                <c:pt idx="30">
                  <c:v>2022-01-13</c:v>
                </c:pt>
                <c:pt idx="31">
                  <c:v>2022-01-14</c:v>
                </c:pt>
                <c:pt idx="32">
                  <c:v>2022-01-17</c:v>
                </c:pt>
                <c:pt idx="33">
                  <c:v>2022-01-18</c:v>
                </c:pt>
                <c:pt idx="34">
                  <c:v>2022-01-19</c:v>
                </c:pt>
                <c:pt idx="35">
                  <c:v>2022-01-20</c:v>
                </c:pt>
                <c:pt idx="36">
                  <c:v>2022-01-21</c:v>
                </c:pt>
                <c:pt idx="37">
                  <c:v>2022-01-24</c:v>
                </c:pt>
                <c:pt idx="38">
                  <c:v>2022-01-25</c:v>
                </c:pt>
                <c:pt idx="39">
                  <c:v>2022-01-26</c:v>
                </c:pt>
                <c:pt idx="40">
                  <c:v>2022-01-27</c:v>
                </c:pt>
                <c:pt idx="41">
                  <c:v>2022-01-28</c:v>
                </c:pt>
                <c:pt idx="42">
                  <c:v>2022-02-07</c:v>
                </c:pt>
                <c:pt idx="43">
                  <c:v>2022-02-08</c:v>
                </c:pt>
                <c:pt idx="44">
                  <c:v>2022-02-09</c:v>
                </c:pt>
                <c:pt idx="45">
                  <c:v>2022-02-10</c:v>
                </c:pt>
                <c:pt idx="46">
                  <c:v>2022-02-11</c:v>
                </c:pt>
                <c:pt idx="47">
                  <c:v>2022-02-14</c:v>
                </c:pt>
                <c:pt idx="48">
                  <c:v>2022-02-15</c:v>
                </c:pt>
                <c:pt idx="49">
                  <c:v>2022-02-16</c:v>
                </c:pt>
                <c:pt idx="50">
                  <c:v>2022-02-17</c:v>
                </c:pt>
                <c:pt idx="51">
                  <c:v>2022-02-18</c:v>
                </c:pt>
                <c:pt idx="52">
                  <c:v>2022-02-21</c:v>
                </c:pt>
                <c:pt idx="53">
                  <c:v>2022-02-22</c:v>
                </c:pt>
                <c:pt idx="54">
                  <c:v>2022-02-23</c:v>
                </c:pt>
                <c:pt idx="55">
                  <c:v>2022-02-24</c:v>
                </c:pt>
                <c:pt idx="56">
                  <c:v>2022-02-25</c:v>
                </c:pt>
                <c:pt idx="57">
                  <c:v>2022-02-28</c:v>
                </c:pt>
                <c:pt idx="58">
                  <c:v>2022-03-01</c:v>
                </c:pt>
                <c:pt idx="59">
                  <c:v>2022-03-02</c:v>
                </c:pt>
                <c:pt idx="60">
                  <c:v>2022-03-03</c:v>
                </c:pt>
                <c:pt idx="61">
                  <c:v>2022-03-04</c:v>
                </c:pt>
                <c:pt idx="62">
                  <c:v>2022-03-07</c:v>
                </c:pt>
                <c:pt idx="63">
                  <c:v>2022-03-08</c:v>
                </c:pt>
                <c:pt idx="64">
                  <c:v>2022-03-09</c:v>
                </c:pt>
                <c:pt idx="65">
                  <c:v>2022-03-10</c:v>
                </c:pt>
                <c:pt idx="66">
                  <c:v>2022-03-11</c:v>
                </c:pt>
                <c:pt idx="67">
                  <c:v>2022-03-14</c:v>
                </c:pt>
                <c:pt idx="68">
                  <c:v>2022-03-15</c:v>
                </c:pt>
                <c:pt idx="69">
                  <c:v>2022-03-16</c:v>
                </c:pt>
                <c:pt idx="70">
                  <c:v>2022-03-17</c:v>
                </c:pt>
                <c:pt idx="71">
                  <c:v>2022-03-18</c:v>
                </c:pt>
                <c:pt idx="72">
                  <c:v>2022-03-21</c:v>
                </c:pt>
                <c:pt idx="73">
                  <c:v>2022-03-22</c:v>
                </c:pt>
                <c:pt idx="74">
                  <c:v>2022-03-23</c:v>
                </c:pt>
                <c:pt idx="75">
                  <c:v>2022-03-24</c:v>
                </c:pt>
                <c:pt idx="76">
                  <c:v>2022-03-25</c:v>
                </c:pt>
                <c:pt idx="77">
                  <c:v>2022-03-28</c:v>
                </c:pt>
                <c:pt idx="78">
                  <c:v>2022-03-29</c:v>
                </c:pt>
                <c:pt idx="79">
                  <c:v>2022-03-30</c:v>
                </c:pt>
                <c:pt idx="80">
                  <c:v>2022-03-31</c:v>
                </c:pt>
                <c:pt idx="81">
                  <c:v>2022-04-01</c:v>
                </c:pt>
                <c:pt idx="82">
                  <c:v>2022-04-06</c:v>
                </c:pt>
                <c:pt idx="83">
                  <c:v>2022-04-07</c:v>
                </c:pt>
                <c:pt idx="84">
                  <c:v>2022-04-08</c:v>
                </c:pt>
                <c:pt idx="85">
                  <c:v>2022-04-11</c:v>
                </c:pt>
                <c:pt idx="86">
                  <c:v>2022-04-12</c:v>
                </c:pt>
                <c:pt idx="87">
                  <c:v>2022-04-13</c:v>
                </c:pt>
                <c:pt idx="88">
                  <c:v>2022-04-14</c:v>
                </c:pt>
                <c:pt idx="89">
                  <c:v>2022-04-15</c:v>
                </c:pt>
                <c:pt idx="90">
                  <c:v>2022-04-18</c:v>
                </c:pt>
                <c:pt idx="91">
                  <c:v>2022-04-19</c:v>
                </c:pt>
                <c:pt idx="92">
                  <c:v>2022-04-20</c:v>
                </c:pt>
                <c:pt idx="93">
                  <c:v>2022-04-21</c:v>
                </c:pt>
                <c:pt idx="94">
                  <c:v>2022-04-22</c:v>
                </c:pt>
                <c:pt idx="95">
                  <c:v>2022-04-25</c:v>
                </c:pt>
                <c:pt idx="96">
                  <c:v>2022-04-26</c:v>
                </c:pt>
                <c:pt idx="97">
                  <c:v>2022-04-27</c:v>
                </c:pt>
                <c:pt idx="98">
                  <c:v>2022-04-28</c:v>
                </c:pt>
                <c:pt idx="99">
                  <c:v>2022-04-29</c:v>
                </c:pt>
                <c:pt idx="100">
                  <c:v>2022-05-05</c:v>
                </c:pt>
                <c:pt idx="101">
                  <c:v>2022-05-06</c:v>
                </c:pt>
                <c:pt idx="102">
                  <c:v>2022-05-09</c:v>
                </c:pt>
                <c:pt idx="103">
                  <c:v>2022-05-10</c:v>
                </c:pt>
                <c:pt idx="104">
                  <c:v>2022-05-11</c:v>
                </c:pt>
                <c:pt idx="105">
                  <c:v>2022-05-12</c:v>
                </c:pt>
                <c:pt idx="106">
                  <c:v>2022-05-13</c:v>
                </c:pt>
                <c:pt idx="107">
                  <c:v>2022-05-16</c:v>
                </c:pt>
                <c:pt idx="108">
                  <c:v>2022-05-17</c:v>
                </c:pt>
                <c:pt idx="109">
                  <c:v>2022-05-18</c:v>
                </c:pt>
                <c:pt idx="110">
                  <c:v>2022-05-19</c:v>
                </c:pt>
                <c:pt idx="111">
                  <c:v>2022-05-20</c:v>
                </c:pt>
                <c:pt idx="112">
                  <c:v>2022-05-23</c:v>
                </c:pt>
                <c:pt idx="113">
                  <c:v>2022-05-24</c:v>
                </c:pt>
                <c:pt idx="114">
                  <c:v>2022-05-25</c:v>
                </c:pt>
                <c:pt idx="115">
                  <c:v>2022-05-26</c:v>
                </c:pt>
                <c:pt idx="116">
                  <c:v>2022-05-27</c:v>
                </c:pt>
                <c:pt idx="117">
                  <c:v>2022-05-30</c:v>
                </c:pt>
                <c:pt idx="118">
                  <c:v>2022-05-31</c:v>
                </c:pt>
                <c:pt idx="119">
                  <c:v>2022-06-01</c:v>
                </c:pt>
                <c:pt idx="120">
                  <c:v>2022-06-02</c:v>
                </c:pt>
                <c:pt idx="121">
                  <c:v>2022-06-06</c:v>
                </c:pt>
                <c:pt idx="122">
                  <c:v>2022-06-07</c:v>
                </c:pt>
                <c:pt idx="123">
                  <c:v>2022-06-08</c:v>
                </c:pt>
                <c:pt idx="124">
                  <c:v>2022-06-09</c:v>
                </c:pt>
                <c:pt idx="125">
                  <c:v>2022-06-10</c:v>
                </c:pt>
                <c:pt idx="126">
                  <c:v>2022-06-13</c:v>
                </c:pt>
                <c:pt idx="127">
                  <c:v>2022-06-14</c:v>
                </c:pt>
                <c:pt idx="128">
                  <c:v>2022-06-15</c:v>
                </c:pt>
                <c:pt idx="129">
                  <c:v>2022-06-16</c:v>
                </c:pt>
                <c:pt idx="130">
                  <c:v>2022-06-17</c:v>
                </c:pt>
                <c:pt idx="131">
                  <c:v>2022-06-20</c:v>
                </c:pt>
                <c:pt idx="132">
                  <c:v>2022-06-21</c:v>
                </c:pt>
                <c:pt idx="133">
                  <c:v>2022-06-22</c:v>
                </c:pt>
                <c:pt idx="134">
                  <c:v>2022-06-23</c:v>
                </c:pt>
                <c:pt idx="135">
                  <c:v>2022-06-24</c:v>
                </c:pt>
                <c:pt idx="136">
                  <c:v>2022-06-27</c:v>
                </c:pt>
                <c:pt idx="137">
                  <c:v>2022-06-28</c:v>
                </c:pt>
                <c:pt idx="138">
                  <c:v>2022-06-29</c:v>
                </c:pt>
                <c:pt idx="139">
                  <c:v>2022-06-30</c:v>
                </c:pt>
                <c:pt idx="140">
                  <c:v>2022-07-01</c:v>
                </c:pt>
                <c:pt idx="141">
                  <c:v>2022-07-04</c:v>
                </c:pt>
                <c:pt idx="142">
                  <c:v>2022-07-05</c:v>
                </c:pt>
                <c:pt idx="143">
                  <c:v>2022-07-06</c:v>
                </c:pt>
                <c:pt idx="144">
                  <c:v>2022-07-07</c:v>
                </c:pt>
                <c:pt idx="145">
                  <c:v>2022-07-08</c:v>
                </c:pt>
                <c:pt idx="146">
                  <c:v>2022-07-11</c:v>
                </c:pt>
                <c:pt idx="147">
                  <c:v>2022-07-12</c:v>
                </c:pt>
                <c:pt idx="148">
                  <c:v>2022-07-13</c:v>
                </c:pt>
                <c:pt idx="149">
                  <c:v>2022-07-14</c:v>
                </c:pt>
                <c:pt idx="150">
                  <c:v>2022-07-15</c:v>
                </c:pt>
                <c:pt idx="151">
                  <c:v>2022-07-18</c:v>
                </c:pt>
                <c:pt idx="152">
                  <c:v>2022-07-19</c:v>
                </c:pt>
                <c:pt idx="153">
                  <c:v>2022-07-20</c:v>
                </c:pt>
                <c:pt idx="154">
                  <c:v>2022-07-21</c:v>
                </c:pt>
                <c:pt idx="155">
                  <c:v>2022-07-22</c:v>
                </c:pt>
                <c:pt idx="156">
                  <c:v>2022-07-25</c:v>
                </c:pt>
                <c:pt idx="157">
                  <c:v>2022-07-26</c:v>
                </c:pt>
                <c:pt idx="158">
                  <c:v>2022-07-27</c:v>
                </c:pt>
                <c:pt idx="159">
                  <c:v>2022-07-28</c:v>
                </c:pt>
                <c:pt idx="160">
                  <c:v>2022-07-29</c:v>
                </c:pt>
                <c:pt idx="161">
                  <c:v>2022-08-01</c:v>
                </c:pt>
                <c:pt idx="162">
                  <c:v>2022-08-02</c:v>
                </c:pt>
                <c:pt idx="163">
                  <c:v>2022-08-03</c:v>
                </c:pt>
                <c:pt idx="164">
                  <c:v>2022-08-04</c:v>
                </c:pt>
                <c:pt idx="165">
                  <c:v>2022-08-05</c:v>
                </c:pt>
                <c:pt idx="166">
                  <c:v>2022-08-08</c:v>
                </c:pt>
                <c:pt idx="167">
                  <c:v>2022-08-09</c:v>
                </c:pt>
                <c:pt idx="168">
                  <c:v>2022-08-10</c:v>
                </c:pt>
                <c:pt idx="169">
                  <c:v>2022-08-11</c:v>
                </c:pt>
                <c:pt idx="170">
                  <c:v>2022-08-12</c:v>
                </c:pt>
                <c:pt idx="171">
                  <c:v>2022-08-15</c:v>
                </c:pt>
                <c:pt idx="172">
                  <c:v>2022-08-16</c:v>
                </c:pt>
                <c:pt idx="173">
                  <c:v>2022-08-17</c:v>
                </c:pt>
                <c:pt idx="174">
                  <c:v>2022-08-18</c:v>
                </c:pt>
                <c:pt idx="175">
                  <c:v>2022-08-19</c:v>
                </c:pt>
                <c:pt idx="176">
                  <c:v>2022-08-22</c:v>
                </c:pt>
                <c:pt idx="177">
                  <c:v>2022-08-23</c:v>
                </c:pt>
                <c:pt idx="178">
                  <c:v>2022-08-24</c:v>
                </c:pt>
                <c:pt idx="179">
                  <c:v>2022-08-25</c:v>
                </c:pt>
                <c:pt idx="180">
                  <c:v>2022-08-26</c:v>
                </c:pt>
                <c:pt idx="181">
                  <c:v>2022-08-29</c:v>
                </c:pt>
                <c:pt idx="182">
                  <c:v>2022-08-30</c:v>
                </c:pt>
                <c:pt idx="183">
                  <c:v>2022-08-31</c:v>
                </c:pt>
                <c:pt idx="184">
                  <c:v>2022-09-01</c:v>
                </c:pt>
                <c:pt idx="185">
                  <c:v>2022-09-02</c:v>
                </c:pt>
                <c:pt idx="186">
                  <c:v>2022-09-05</c:v>
                </c:pt>
                <c:pt idx="187">
                  <c:v>2022-09-06</c:v>
                </c:pt>
                <c:pt idx="188">
                  <c:v>2022-09-07</c:v>
                </c:pt>
                <c:pt idx="189">
                  <c:v>2022-09-08</c:v>
                </c:pt>
                <c:pt idx="190">
                  <c:v>2022-09-09</c:v>
                </c:pt>
                <c:pt idx="191">
                  <c:v>2022-09-13</c:v>
                </c:pt>
                <c:pt idx="192">
                  <c:v>2022-09-14</c:v>
                </c:pt>
                <c:pt idx="193">
                  <c:v>2022-09-15</c:v>
                </c:pt>
                <c:pt idx="194">
                  <c:v>2022-09-16</c:v>
                </c:pt>
                <c:pt idx="195">
                  <c:v>2022-09-19</c:v>
                </c:pt>
                <c:pt idx="196">
                  <c:v>2022-09-20</c:v>
                </c:pt>
                <c:pt idx="197">
                  <c:v>2022-09-21</c:v>
                </c:pt>
                <c:pt idx="198">
                  <c:v>2022-09-22</c:v>
                </c:pt>
                <c:pt idx="199">
                  <c:v>2022-09-23</c:v>
                </c:pt>
                <c:pt idx="200">
                  <c:v>2022-09-26</c:v>
                </c:pt>
                <c:pt idx="201">
                  <c:v>2022-09-27</c:v>
                </c:pt>
                <c:pt idx="202">
                  <c:v>2022-09-28</c:v>
                </c:pt>
                <c:pt idx="203">
                  <c:v>2022-09-29</c:v>
                </c:pt>
                <c:pt idx="204">
                  <c:v>2022-09-30</c:v>
                </c:pt>
                <c:pt idx="205">
                  <c:v>2022-10-10</c:v>
                </c:pt>
                <c:pt idx="206">
                  <c:v>2022-10-11</c:v>
                </c:pt>
                <c:pt idx="207">
                  <c:v>2022-10-12</c:v>
                </c:pt>
                <c:pt idx="208">
                  <c:v>2022-10-13</c:v>
                </c:pt>
                <c:pt idx="209">
                  <c:v>2022-10-14</c:v>
                </c:pt>
                <c:pt idx="210">
                  <c:v>2022-10-17</c:v>
                </c:pt>
                <c:pt idx="211">
                  <c:v>2022-10-18</c:v>
                </c:pt>
                <c:pt idx="212">
                  <c:v>2022-10-19</c:v>
                </c:pt>
                <c:pt idx="213">
                  <c:v>2022-10-20</c:v>
                </c:pt>
                <c:pt idx="214">
                  <c:v>2022-10-21</c:v>
                </c:pt>
                <c:pt idx="215">
                  <c:v>2022-10-24</c:v>
                </c:pt>
                <c:pt idx="216">
                  <c:v>2022-10-25</c:v>
                </c:pt>
                <c:pt idx="217">
                  <c:v>2022-10-26</c:v>
                </c:pt>
                <c:pt idx="218">
                  <c:v>2022-10-27</c:v>
                </c:pt>
                <c:pt idx="219">
                  <c:v>2022-10-28</c:v>
                </c:pt>
                <c:pt idx="220">
                  <c:v>2022-10-31</c:v>
                </c:pt>
                <c:pt idx="221">
                  <c:v>2022-11-01</c:v>
                </c:pt>
                <c:pt idx="222">
                  <c:v>2022-11-02</c:v>
                </c:pt>
                <c:pt idx="223">
                  <c:v>2022-11-03</c:v>
                </c:pt>
                <c:pt idx="224">
                  <c:v>2022-11-04</c:v>
                </c:pt>
                <c:pt idx="225">
                  <c:v>2022-11-07</c:v>
                </c:pt>
                <c:pt idx="226">
                  <c:v>2022-11-08</c:v>
                </c:pt>
                <c:pt idx="227">
                  <c:v>2022-11-09</c:v>
                </c:pt>
                <c:pt idx="228">
                  <c:v>2022-11-10</c:v>
                </c:pt>
                <c:pt idx="229">
                  <c:v>2022-11-11</c:v>
                </c:pt>
                <c:pt idx="230">
                  <c:v>2022-11-14</c:v>
                </c:pt>
                <c:pt idx="231">
                  <c:v>2022-11-15</c:v>
                </c:pt>
                <c:pt idx="232">
                  <c:v>2022-11-16</c:v>
                </c:pt>
                <c:pt idx="233">
                  <c:v>2022-11-17</c:v>
                </c:pt>
                <c:pt idx="234">
                  <c:v>2022-11-18</c:v>
                </c:pt>
                <c:pt idx="235">
                  <c:v>2022-11-21</c:v>
                </c:pt>
                <c:pt idx="236">
                  <c:v>2022-11-22</c:v>
                </c:pt>
                <c:pt idx="237">
                  <c:v>2022-11-23</c:v>
                </c:pt>
                <c:pt idx="238">
                  <c:v>2022-11-24</c:v>
                </c:pt>
                <c:pt idx="239">
                  <c:v>2022-11-25</c:v>
                </c:pt>
                <c:pt idx="240">
                  <c:v>2022-11-28</c:v>
                </c:pt>
                <c:pt idx="241">
                  <c:v>2022-11-29</c:v>
                </c:pt>
                <c:pt idx="242">
                  <c:v>2022-11-30</c:v>
                </c:pt>
                <c:pt idx="243">
                  <c:v>2022-12-01</c:v>
                </c:pt>
                <c:pt idx="244">
                  <c:v>2022-12-02</c:v>
                </c:pt>
                <c:pt idx="245">
                  <c:v>2022-12-05</c:v>
                </c:pt>
                <c:pt idx="246">
                  <c:v>2022-12-06</c:v>
                </c:pt>
                <c:pt idx="247">
                  <c:v>2022-12-07</c:v>
                </c:pt>
                <c:pt idx="248">
                  <c:v>2022-12-08</c:v>
                </c:pt>
                <c:pt idx="249">
                  <c:v>2022-12-09</c:v>
                </c:pt>
                <c:pt idx="250">
                  <c:v>2022-12-12</c:v>
                </c:pt>
                <c:pt idx="251">
                  <c:v>2022-12-13</c:v>
                </c:pt>
                <c:pt idx="252">
                  <c:v>2022-12-14</c:v>
                </c:pt>
                <c:pt idx="253">
                  <c:v>2022-12-15</c:v>
                </c:pt>
                <c:pt idx="254">
                  <c:v>2022-12-16</c:v>
                </c:pt>
                <c:pt idx="255">
                  <c:v>2022-12-19</c:v>
                </c:pt>
                <c:pt idx="256">
                  <c:v>2022-12-20</c:v>
                </c:pt>
                <c:pt idx="257">
                  <c:v>2022-12-21</c:v>
                </c:pt>
                <c:pt idx="258">
                  <c:v>2022-12-22</c:v>
                </c:pt>
                <c:pt idx="259">
                  <c:v>2022-12-23</c:v>
                </c:pt>
                <c:pt idx="260">
                  <c:v>2022-12-26</c:v>
                </c:pt>
                <c:pt idx="261">
                  <c:v>2022-12-27</c:v>
                </c:pt>
                <c:pt idx="262">
                  <c:v>2022-12-28</c:v>
                </c:pt>
                <c:pt idx="263">
                  <c:v>2022-12-29</c:v>
                </c:pt>
                <c:pt idx="264">
                  <c:v>2022-12-30</c:v>
                </c:pt>
                <c:pt idx="265">
                  <c:v>2023-01-03</c:v>
                </c:pt>
                <c:pt idx="266">
                  <c:v>2023-01-04</c:v>
                </c:pt>
                <c:pt idx="267">
                  <c:v>2023-01-05</c:v>
                </c:pt>
                <c:pt idx="268">
                  <c:v>2023-01-06</c:v>
                </c:pt>
                <c:pt idx="269">
                  <c:v>2023-01-09</c:v>
                </c:pt>
                <c:pt idx="270">
                  <c:v>2023-01-10</c:v>
                </c:pt>
                <c:pt idx="271">
                  <c:v>2023-01-11</c:v>
                </c:pt>
                <c:pt idx="272">
                  <c:v>2023-01-12</c:v>
                </c:pt>
                <c:pt idx="273">
                  <c:v>2023-01-13</c:v>
                </c:pt>
                <c:pt idx="274">
                  <c:v>2023-01-16</c:v>
                </c:pt>
                <c:pt idx="275">
                  <c:v>2023-01-17</c:v>
                </c:pt>
                <c:pt idx="276">
                  <c:v>2023-01-18</c:v>
                </c:pt>
                <c:pt idx="277">
                  <c:v>2023-01-19</c:v>
                </c:pt>
                <c:pt idx="278">
                  <c:v>2023-01-20</c:v>
                </c:pt>
                <c:pt idx="279">
                  <c:v>2023-01-30</c:v>
                </c:pt>
                <c:pt idx="280">
                  <c:v>2023-01-31</c:v>
                </c:pt>
                <c:pt idx="281">
                  <c:v>2023-02-01</c:v>
                </c:pt>
                <c:pt idx="282">
                  <c:v>2023-02-02</c:v>
                </c:pt>
                <c:pt idx="283">
                  <c:v>2023-02-03</c:v>
                </c:pt>
                <c:pt idx="284">
                  <c:v>2023-02-06</c:v>
                </c:pt>
                <c:pt idx="285">
                  <c:v>2023-02-07</c:v>
                </c:pt>
                <c:pt idx="286">
                  <c:v>2023-02-08</c:v>
                </c:pt>
                <c:pt idx="287">
                  <c:v>2023-02-09</c:v>
                </c:pt>
                <c:pt idx="288">
                  <c:v>2023-02-10</c:v>
                </c:pt>
                <c:pt idx="289">
                  <c:v>2023-02-13</c:v>
                </c:pt>
                <c:pt idx="290">
                  <c:v>2023-02-14</c:v>
                </c:pt>
                <c:pt idx="291">
                  <c:v>2023-02-15</c:v>
                </c:pt>
                <c:pt idx="292">
                  <c:v>2023-02-16</c:v>
                </c:pt>
                <c:pt idx="293">
                  <c:v>2023-02-17</c:v>
                </c:pt>
                <c:pt idx="294">
                  <c:v>2023-02-20</c:v>
                </c:pt>
                <c:pt idx="295">
                  <c:v>2023-02-21</c:v>
                </c:pt>
                <c:pt idx="296">
                  <c:v>2023-02-22</c:v>
                </c:pt>
                <c:pt idx="297">
                  <c:v>2023-02-23</c:v>
                </c:pt>
                <c:pt idx="298">
                  <c:v>2023-02-24</c:v>
                </c:pt>
                <c:pt idx="299">
                  <c:v>2023-02-27</c:v>
                </c:pt>
                <c:pt idx="300">
                  <c:v>2023-02-28</c:v>
                </c:pt>
                <c:pt idx="301">
                  <c:v>2023-03-01</c:v>
                </c:pt>
                <c:pt idx="302">
                  <c:v>2023-03-02</c:v>
                </c:pt>
                <c:pt idx="303">
                  <c:v>2023-03-03</c:v>
                </c:pt>
                <c:pt idx="304">
                  <c:v>2023-03-06</c:v>
                </c:pt>
                <c:pt idx="305">
                  <c:v>2023-03-07</c:v>
                </c:pt>
                <c:pt idx="306">
                  <c:v>2023-03-08</c:v>
                </c:pt>
                <c:pt idx="307">
                  <c:v>2023-03-09</c:v>
                </c:pt>
                <c:pt idx="308">
                  <c:v>2023-03-10</c:v>
                </c:pt>
                <c:pt idx="309">
                  <c:v>2023-03-13</c:v>
                </c:pt>
                <c:pt idx="310">
                  <c:v>2023-03-14</c:v>
                </c:pt>
                <c:pt idx="311">
                  <c:v>2023-03-15</c:v>
                </c:pt>
                <c:pt idx="312">
                  <c:v>2023-03-16</c:v>
                </c:pt>
                <c:pt idx="313">
                  <c:v>2023-03-17</c:v>
                </c:pt>
                <c:pt idx="314">
                  <c:v>2023-03-20</c:v>
                </c:pt>
                <c:pt idx="315">
                  <c:v>2023-03-21</c:v>
                </c:pt>
                <c:pt idx="316">
                  <c:v>2023-03-22</c:v>
                </c:pt>
                <c:pt idx="317">
                  <c:v>2023-03-23</c:v>
                </c:pt>
                <c:pt idx="318">
                  <c:v>2023-03-24</c:v>
                </c:pt>
                <c:pt idx="319">
                  <c:v>2023-03-27</c:v>
                </c:pt>
                <c:pt idx="320">
                  <c:v>2023-03-28</c:v>
                </c:pt>
                <c:pt idx="321">
                  <c:v>2023-03-29</c:v>
                </c:pt>
                <c:pt idx="322">
                  <c:v>2023-03-30</c:v>
                </c:pt>
                <c:pt idx="323">
                  <c:v>2023-03-31</c:v>
                </c:pt>
                <c:pt idx="324">
                  <c:v>2023-04-03</c:v>
                </c:pt>
                <c:pt idx="325">
                  <c:v>2023-04-04</c:v>
                </c:pt>
                <c:pt idx="326">
                  <c:v>2023-04-06</c:v>
                </c:pt>
                <c:pt idx="327">
                  <c:v>2023-04-07</c:v>
                </c:pt>
                <c:pt idx="328">
                  <c:v>2023-04-10</c:v>
                </c:pt>
                <c:pt idx="329">
                  <c:v>2023-04-11</c:v>
                </c:pt>
                <c:pt idx="330">
                  <c:v>2023-04-12</c:v>
                </c:pt>
                <c:pt idx="331">
                  <c:v>2023-04-13</c:v>
                </c:pt>
                <c:pt idx="332">
                  <c:v>2023-04-14</c:v>
                </c:pt>
                <c:pt idx="333">
                  <c:v>2023-04-17</c:v>
                </c:pt>
                <c:pt idx="334">
                  <c:v>2023-04-18</c:v>
                </c:pt>
                <c:pt idx="335">
                  <c:v>2023-04-19</c:v>
                </c:pt>
                <c:pt idx="336">
                  <c:v>2023-04-20</c:v>
                </c:pt>
                <c:pt idx="337">
                  <c:v>2023-04-21</c:v>
                </c:pt>
                <c:pt idx="338">
                  <c:v>2023-04-24</c:v>
                </c:pt>
                <c:pt idx="339">
                  <c:v>2023-04-25</c:v>
                </c:pt>
                <c:pt idx="340">
                  <c:v>2023-04-26</c:v>
                </c:pt>
                <c:pt idx="341">
                  <c:v>2023-04-27</c:v>
                </c:pt>
                <c:pt idx="342">
                  <c:v>2023-04-28</c:v>
                </c:pt>
                <c:pt idx="343">
                  <c:v>2023-05-04</c:v>
                </c:pt>
                <c:pt idx="344">
                  <c:v>2023-05-05</c:v>
                </c:pt>
                <c:pt idx="345">
                  <c:v>2023-05-08</c:v>
                </c:pt>
                <c:pt idx="346">
                  <c:v>2023-05-09</c:v>
                </c:pt>
                <c:pt idx="347">
                  <c:v>2023-05-10</c:v>
                </c:pt>
                <c:pt idx="348">
                  <c:v>2023-05-11</c:v>
                </c:pt>
                <c:pt idx="349">
                  <c:v>2023-05-12</c:v>
                </c:pt>
                <c:pt idx="350">
                  <c:v>2023-05-15</c:v>
                </c:pt>
                <c:pt idx="351">
                  <c:v>2023-05-16</c:v>
                </c:pt>
                <c:pt idx="352">
                  <c:v>2023-05-17</c:v>
                </c:pt>
                <c:pt idx="353">
                  <c:v>2023-05-18</c:v>
                </c:pt>
                <c:pt idx="354">
                  <c:v>2023-05-19</c:v>
                </c:pt>
                <c:pt idx="355">
                  <c:v>2023-05-22</c:v>
                </c:pt>
                <c:pt idx="356">
                  <c:v>2023-05-23</c:v>
                </c:pt>
                <c:pt idx="357">
                  <c:v>2023-05-24</c:v>
                </c:pt>
                <c:pt idx="358">
                  <c:v>2023-05-25</c:v>
                </c:pt>
                <c:pt idx="359">
                  <c:v>2023-05-26</c:v>
                </c:pt>
                <c:pt idx="360">
                  <c:v>2023-05-29</c:v>
                </c:pt>
                <c:pt idx="361">
                  <c:v>2023-05-30</c:v>
                </c:pt>
                <c:pt idx="362">
                  <c:v>2023-05-31</c:v>
                </c:pt>
                <c:pt idx="363">
                  <c:v>2023-06-01</c:v>
                </c:pt>
                <c:pt idx="364">
                  <c:v>2023-06-02</c:v>
                </c:pt>
                <c:pt idx="365">
                  <c:v>2023-06-05</c:v>
                </c:pt>
                <c:pt idx="366">
                  <c:v>2023-06-06</c:v>
                </c:pt>
                <c:pt idx="367">
                  <c:v>2023-06-07</c:v>
                </c:pt>
                <c:pt idx="368">
                  <c:v>2023-06-08</c:v>
                </c:pt>
                <c:pt idx="369">
                  <c:v>2023-06-09</c:v>
                </c:pt>
                <c:pt idx="370">
                  <c:v>2023-06-12</c:v>
                </c:pt>
                <c:pt idx="371">
                  <c:v>2023-06-13</c:v>
                </c:pt>
                <c:pt idx="372">
                  <c:v>2023-06-14</c:v>
                </c:pt>
                <c:pt idx="373">
                  <c:v>2023-06-15</c:v>
                </c:pt>
                <c:pt idx="374">
                  <c:v>2023-06-16</c:v>
                </c:pt>
                <c:pt idx="375">
                  <c:v>2023-06-19</c:v>
                </c:pt>
                <c:pt idx="376">
                  <c:v>2023-06-20</c:v>
                </c:pt>
                <c:pt idx="377">
                  <c:v>2023-06-21</c:v>
                </c:pt>
                <c:pt idx="378">
                  <c:v>2023-06-26</c:v>
                </c:pt>
                <c:pt idx="379">
                  <c:v>2023-06-27</c:v>
                </c:pt>
                <c:pt idx="380">
                  <c:v>2023-06-28</c:v>
                </c:pt>
                <c:pt idx="381">
                  <c:v>2023-06-29</c:v>
                </c:pt>
                <c:pt idx="382">
                  <c:v>2023-06-30</c:v>
                </c:pt>
                <c:pt idx="383">
                  <c:v>2023-07-03</c:v>
                </c:pt>
                <c:pt idx="384">
                  <c:v>2023-07-04</c:v>
                </c:pt>
                <c:pt idx="385">
                  <c:v>2023-07-05</c:v>
                </c:pt>
                <c:pt idx="386">
                  <c:v>2023-07-06</c:v>
                </c:pt>
                <c:pt idx="387">
                  <c:v>2023-07-07</c:v>
                </c:pt>
                <c:pt idx="388">
                  <c:v>2023-07-10</c:v>
                </c:pt>
                <c:pt idx="389">
                  <c:v>2023-07-11</c:v>
                </c:pt>
                <c:pt idx="390">
                  <c:v>2023-07-12</c:v>
                </c:pt>
                <c:pt idx="391">
                  <c:v>2023-07-13</c:v>
                </c:pt>
                <c:pt idx="392">
                  <c:v>2023-07-14</c:v>
                </c:pt>
                <c:pt idx="393">
                  <c:v>2023-07-17</c:v>
                </c:pt>
                <c:pt idx="394">
                  <c:v>2023-07-18</c:v>
                </c:pt>
                <c:pt idx="395">
                  <c:v>2023-07-19</c:v>
                </c:pt>
                <c:pt idx="396">
                  <c:v>2023-07-20</c:v>
                </c:pt>
                <c:pt idx="397">
                  <c:v>2023-07-21</c:v>
                </c:pt>
                <c:pt idx="398">
                  <c:v>2023-07-24</c:v>
                </c:pt>
                <c:pt idx="399">
                  <c:v>2023-07-25</c:v>
                </c:pt>
                <c:pt idx="400">
                  <c:v>2023-07-26</c:v>
                </c:pt>
                <c:pt idx="401">
                  <c:v>2023-07-27</c:v>
                </c:pt>
                <c:pt idx="402">
                  <c:v>2023-07-28</c:v>
                </c:pt>
                <c:pt idx="403">
                  <c:v>2023-07-31</c:v>
                </c:pt>
                <c:pt idx="404">
                  <c:v>2023-08-01</c:v>
                </c:pt>
                <c:pt idx="405">
                  <c:v>2023-08-02</c:v>
                </c:pt>
                <c:pt idx="406">
                  <c:v>2023-08-03</c:v>
                </c:pt>
                <c:pt idx="407">
                  <c:v>2023-08-04</c:v>
                </c:pt>
                <c:pt idx="408">
                  <c:v>2023-08-07</c:v>
                </c:pt>
                <c:pt idx="409">
                  <c:v>2023-08-08</c:v>
                </c:pt>
                <c:pt idx="410">
                  <c:v>2023-08-09</c:v>
                </c:pt>
                <c:pt idx="411">
                  <c:v>2023-08-10</c:v>
                </c:pt>
                <c:pt idx="412">
                  <c:v>2023-08-11</c:v>
                </c:pt>
                <c:pt idx="413">
                  <c:v>2023-08-14</c:v>
                </c:pt>
                <c:pt idx="414">
                  <c:v>2023-08-15</c:v>
                </c:pt>
                <c:pt idx="415">
                  <c:v>2023-08-16</c:v>
                </c:pt>
                <c:pt idx="416">
                  <c:v>2023-08-17</c:v>
                </c:pt>
                <c:pt idx="417">
                  <c:v>2023-08-18</c:v>
                </c:pt>
                <c:pt idx="418">
                  <c:v>2023-08-21</c:v>
                </c:pt>
                <c:pt idx="419">
                  <c:v>2023-08-22</c:v>
                </c:pt>
                <c:pt idx="420">
                  <c:v>2023-08-23</c:v>
                </c:pt>
                <c:pt idx="421">
                  <c:v>2023-08-24</c:v>
                </c:pt>
                <c:pt idx="422">
                  <c:v>2023-08-25</c:v>
                </c:pt>
                <c:pt idx="423">
                  <c:v>2023-08-28</c:v>
                </c:pt>
                <c:pt idx="424">
                  <c:v>2023-08-29</c:v>
                </c:pt>
                <c:pt idx="425">
                  <c:v>2023-08-30</c:v>
                </c:pt>
                <c:pt idx="426">
                  <c:v>2023-08-31</c:v>
                </c:pt>
                <c:pt idx="427" c:formatCode="[$-409]yyyy\-mm\-dd;@">
                  <c:v>2023-09-01</c:v>
                </c:pt>
                <c:pt idx="428" c:formatCode="[$-409]yyyy\-mm\-dd;@">
                  <c:v>2023-09-04</c:v>
                </c:pt>
                <c:pt idx="429" c:formatCode="[$-409]yyyy\-mm\-dd;@">
                  <c:v>2023-09-05</c:v>
                </c:pt>
                <c:pt idx="430" c:formatCode="[$-409]yyyy\-mm\-dd;@">
                  <c:v>2023-09-06</c:v>
                </c:pt>
                <c:pt idx="431" c:formatCode="[$-409]yyyy\-mm\-dd;@">
                  <c:v>2023-09-07</c:v>
                </c:pt>
                <c:pt idx="432" c:formatCode="[$-409]yyyy\-mm\-dd;@">
                  <c:v>2023-09-08</c:v>
                </c:pt>
                <c:pt idx="433" c:formatCode="[$-409]yyyy\-mm\-dd;@">
                  <c:v>2023-09-11</c:v>
                </c:pt>
                <c:pt idx="434" c:formatCode="[$-409]yyyy\-mm\-dd;@">
                  <c:v>2023-09-12</c:v>
                </c:pt>
                <c:pt idx="435" c:formatCode="[$-409]yyyy\-mm\-dd;@">
                  <c:v>2023-09-13</c:v>
                </c:pt>
                <c:pt idx="436" c:formatCode="[$-409]yyyy\-mm\-dd;@">
                  <c:v>2023-09-14</c:v>
                </c:pt>
                <c:pt idx="437" c:formatCode="[$-409]yyyy\-mm\-dd;@">
                  <c:v>2023-09-15</c:v>
                </c:pt>
                <c:pt idx="438" c:formatCode="[$-409]yyyy\-mm\-dd;@">
                  <c:v>2023-09-18</c:v>
                </c:pt>
                <c:pt idx="439" c:formatCode="[$-409]yyyy\-mm\-dd;@">
                  <c:v>2023-09-19</c:v>
                </c:pt>
                <c:pt idx="440" c:formatCode="[$-409]yyyy\-mm\-dd;@">
                  <c:v>2023-09-20</c:v>
                </c:pt>
                <c:pt idx="441" c:formatCode="[$-409]yyyy\-mm\-dd;@">
                  <c:v>2023-09-21</c:v>
                </c:pt>
                <c:pt idx="442" c:formatCode="[$-409]yyyy\-mm\-dd;@">
                  <c:v>2023-09-22</c:v>
                </c:pt>
                <c:pt idx="443" c:formatCode="[$-409]yyyy\-mm\-dd;@">
                  <c:v>2023-09-25</c:v>
                </c:pt>
                <c:pt idx="444" c:formatCode="[$-409]yyyy\-mm\-dd;@">
                  <c:v>2023-09-26</c:v>
                </c:pt>
                <c:pt idx="445" c:formatCode="[$-409]yyyy\-mm\-dd;@">
                  <c:v>2023-09-27</c:v>
                </c:pt>
                <c:pt idx="446" c:formatCode="[$-409]yyyy\-mm\-dd;@">
                  <c:v>2023-09-28</c:v>
                </c:pt>
                <c:pt idx="447">
                  <c:v>2023-10-09</c:v>
                </c:pt>
                <c:pt idx="448">
                  <c:v>2023-10-10</c:v>
                </c:pt>
                <c:pt idx="449">
                  <c:v>2023-10-11</c:v>
                </c:pt>
                <c:pt idx="450">
                  <c:v>2023-10-12</c:v>
                </c:pt>
                <c:pt idx="451">
                  <c:v>2023-10-13</c:v>
                </c:pt>
                <c:pt idx="452">
                  <c:v>2023-10-16</c:v>
                </c:pt>
                <c:pt idx="453">
                  <c:v>2023-10-17</c:v>
                </c:pt>
                <c:pt idx="454">
                  <c:v>2023-10-18</c:v>
                </c:pt>
                <c:pt idx="455">
                  <c:v>2023-10-19</c:v>
                </c:pt>
                <c:pt idx="456">
                  <c:v>2023-10-20</c:v>
                </c:pt>
                <c:pt idx="457">
                  <c:v>2023-10-23</c:v>
                </c:pt>
                <c:pt idx="458">
                  <c:v>2023-10-24</c:v>
                </c:pt>
                <c:pt idx="459">
                  <c:v>2023-10-25</c:v>
                </c:pt>
                <c:pt idx="460">
                  <c:v>2023-10-26</c:v>
                </c:pt>
                <c:pt idx="461">
                  <c:v>2023-10-27</c:v>
                </c:pt>
                <c:pt idx="462">
                  <c:v>2023-10-30</c:v>
                </c:pt>
                <c:pt idx="463">
                  <c:v>2023-10-31</c:v>
                </c:pt>
                <c:pt idx="464">
                  <c:v>2023-11-01</c:v>
                </c:pt>
                <c:pt idx="465">
                  <c:v>2023-11-02</c:v>
                </c:pt>
                <c:pt idx="466">
                  <c:v>2023-11-03</c:v>
                </c:pt>
                <c:pt idx="467">
                  <c:v>2023-11-06</c:v>
                </c:pt>
                <c:pt idx="468">
                  <c:v>2023-11-07</c:v>
                </c:pt>
                <c:pt idx="469">
                  <c:v>2023-11-08</c:v>
                </c:pt>
                <c:pt idx="470">
                  <c:v>2023-11-09</c:v>
                </c:pt>
                <c:pt idx="471">
                  <c:v>2023-11-10</c:v>
                </c:pt>
                <c:pt idx="472">
                  <c:v>2023-11-13</c:v>
                </c:pt>
                <c:pt idx="473">
                  <c:v>2023-11-14</c:v>
                </c:pt>
                <c:pt idx="474">
                  <c:v>2023-11-15</c:v>
                </c:pt>
                <c:pt idx="475">
                  <c:v>2023-11-16</c:v>
                </c:pt>
                <c:pt idx="476">
                  <c:v>2023-11-17</c:v>
                </c:pt>
                <c:pt idx="477">
                  <c:v>2023-11-20</c:v>
                </c:pt>
                <c:pt idx="478">
                  <c:v>2023-11-21</c:v>
                </c:pt>
                <c:pt idx="479">
                  <c:v>2023-11-22</c:v>
                </c:pt>
                <c:pt idx="480">
                  <c:v>2023-11-23</c:v>
                </c:pt>
                <c:pt idx="481">
                  <c:v>2023-11-24</c:v>
                </c:pt>
                <c:pt idx="482">
                  <c:v>2023-11-27</c:v>
                </c:pt>
                <c:pt idx="483">
                  <c:v>2023-11-28</c:v>
                </c:pt>
                <c:pt idx="484">
                  <c:v>2023-11-29</c:v>
                </c:pt>
                <c:pt idx="485">
                  <c:v>2023-11-30</c:v>
                </c:pt>
                <c:pt idx="486" c:formatCode="0.00_ ">
                  <c:v>2023-12-01</c:v>
                </c:pt>
                <c:pt idx="487" c:formatCode="0.00_ ">
                  <c:v>2023-12-04</c:v>
                </c:pt>
                <c:pt idx="488" c:formatCode="0.00_ ">
                  <c:v>2023-12-05</c:v>
                </c:pt>
                <c:pt idx="489" c:formatCode="0.00_ ">
                  <c:v>2023-12-06</c:v>
                </c:pt>
                <c:pt idx="490" c:formatCode="0.00_ ">
                  <c:v>2023-12-07</c:v>
                </c:pt>
                <c:pt idx="491" c:formatCode="0.00_ ">
                  <c:v>2023-12-08</c:v>
                </c:pt>
                <c:pt idx="492" c:formatCode="0.00_ ">
                  <c:v>2023-12-11</c:v>
                </c:pt>
                <c:pt idx="493" c:formatCode="0.00_ ">
                  <c:v>2023-12-12</c:v>
                </c:pt>
                <c:pt idx="494" c:formatCode="0.00_ ">
                  <c:v>2023-12-13</c:v>
                </c:pt>
                <c:pt idx="495" c:formatCode="0.00_ ">
                  <c:v>2023-12-14</c:v>
                </c:pt>
                <c:pt idx="496" c:formatCode="0.00_ ">
                  <c:v>2023-12-15</c:v>
                </c:pt>
                <c:pt idx="497" c:formatCode="0.00_ ">
                  <c:v>2023-12-18</c:v>
                </c:pt>
                <c:pt idx="498" c:formatCode="0.00_ ">
                  <c:v>2023-12-19</c:v>
                </c:pt>
                <c:pt idx="499" c:formatCode="0.00_ ">
                  <c:v>2023-12-20</c:v>
                </c:pt>
                <c:pt idx="500" c:formatCode="0.00_ ">
                  <c:v>2023-12-21</c:v>
                </c:pt>
                <c:pt idx="501" c:formatCode="0.00_ ">
                  <c:v>2023-12-22</c:v>
                </c:pt>
                <c:pt idx="502" c:formatCode="0.00_ ">
                  <c:v>2023-12-25</c:v>
                </c:pt>
                <c:pt idx="503" c:formatCode="0.00_ ">
                  <c:v>2023-12-26</c:v>
                </c:pt>
                <c:pt idx="504" c:formatCode="0.00_ ">
                  <c:v>2023-12-27</c:v>
                </c:pt>
                <c:pt idx="505" c:formatCode="0.00_ ">
                  <c:v>2023-12-28</c:v>
                </c:pt>
                <c:pt idx="506" c:formatCode="0.00_ ">
                  <c:v>2023-12-29</c:v>
                </c:pt>
              </c:strCache>
            </c:strRef>
          </c:cat>
          <c:val>
            <c:numRef>
              <c:f>'[国债企业债收益率-截至2023年12月.xls]Sheet0 (2)'!$J$222:$J$728</c:f>
              <c:numCache>
                <c:formatCode>0.00_ </c:formatCode>
                <c:ptCount val="507"/>
                <c:pt idx="0">
                  <c:v>2.9291</c:v>
                </c:pt>
                <c:pt idx="1">
                  <c:v>2.9324</c:v>
                </c:pt>
                <c:pt idx="2">
                  <c:v>2.9351</c:v>
                </c:pt>
                <c:pt idx="3">
                  <c:v>2.907</c:v>
                </c:pt>
                <c:pt idx="4">
                  <c:v>2.8994</c:v>
                </c:pt>
                <c:pt idx="5">
                  <c:v>2.8962</c:v>
                </c:pt>
                <c:pt idx="6">
                  <c:v>2.8837</c:v>
                </c:pt>
                <c:pt idx="7">
                  <c:v>2.875</c:v>
                </c:pt>
                <c:pt idx="8">
                  <c:v>2.8851</c:v>
                </c:pt>
                <c:pt idx="9">
                  <c:v>2.8822</c:v>
                </c:pt>
                <c:pt idx="10">
                  <c:v>2.8716</c:v>
                </c:pt>
                <c:pt idx="11">
                  <c:v>2.8746</c:v>
                </c:pt>
                <c:pt idx="12">
                  <c:v>2.8753</c:v>
                </c:pt>
                <c:pt idx="13">
                  <c:v>2.8863</c:v>
                </c:pt>
                <c:pt idx="14">
                  <c:v>2.906</c:v>
                </c:pt>
                <c:pt idx="15">
                  <c:v>2.9127</c:v>
                </c:pt>
                <c:pt idx="16">
                  <c:v>2.9328</c:v>
                </c:pt>
                <c:pt idx="17">
                  <c:v>2.9185</c:v>
                </c:pt>
                <c:pt idx="18">
                  <c:v>2.902</c:v>
                </c:pt>
                <c:pt idx="19">
                  <c:v>2.8919</c:v>
                </c:pt>
                <c:pt idx="20">
                  <c:v>2.8725</c:v>
                </c:pt>
                <c:pt idx="21">
                  <c:v>2.8614</c:v>
                </c:pt>
                <c:pt idx="22">
                  <c:v>2.8408</c:v>
                </c:pt>
                <c:pt idx="23">
                  <c:v>2.8281</c:v>
                </c:pt>
                <c:pt idx="24">
                  <c:v>2.8198</c:v>
                </c:pt>
                <c:pt idx="25">
                  <c:v>2.8241</c:v>
                </c:pt>
                <c:pt idx="26">
                  <c:v>2.8159</c:v>
                </c:pt>
                <c:pt idx="27">
                  <c:v>2.8049</c:v>
                </c:pt>
                <c:pt idx="28">
                  <c:v>2.8082</c:v>
                </c:pt>
                <c:pt idx="29">
                  <c:v>2.7888</c:v>
                </c:pt>
                <c:pt idx="30">
                  <c:v>2.7881</c:v>
                </c:pt>
                <c:pt idx="31">
                  <c:v>2.7853</c:v>
                </c:pt>
                <c:pt idx="32">
                  <c:v>2.7803</c:v>
                </c:pt>
                <c:pt idx="33">
                  <c:v>2.7705</c:v>
                </c:pt>
                <c:pt idx="34">
                  <c:v>2.7289</c:v>
                </c:pt>
                <c:pt idx="35">
                  <c:v>2.6995</c:v>
                </c:pt>
                <c:pt idx="36">
                  <c:v>2.6846</c:v>
                </c:pt>
                <c:pt idx="37">
                  <c:v>2.6729</c:v>
                </c:pt>
                <c:pt idx="38">
                  <c:v>2.6532</c:v>
                </c:pt>
                <c:pt idx="39">
                  <c:v>2.6589</c:v>
                </c:pt>
                <c:pt idx="40">
                  <c:v>2.6484</c:v>
                </c:pt>
                <c:pt idx="41">
                  <c:v>2.6483</c:v>
                </c:pt>
                <c:pt idx="42">
                  <c:v>2.647</c:v>
                </c:pt>
                <c:pt idx="43">
                  <c:v>2.648</c:v>
                </c:pt>
                <c:pt idx="44">
                  <c:v>2.6422</c:v>
                </c:pt>
                <c:pt idx="45">
                  <c:v>2.6578</c:v>
                </c:pt>
                <c:pt idx="46">
                  <c:v>2.6824</c:v>
                </c:pt>
                <c:pt idx="47">
                  <c:v>2.6928</c:v>
                </c:pt>
                <c:pt idx="48">
                  <c:v>2.6911</c:v>
                </c:pt>
                <c:pt idx="49">
                  <c:v>2.7093</c:v>
                </c:pt>
                <c:pt idx="50">
                  <c:v>2.7124</c:v>
                </c:pt>
                <c:pt idx="51">
                  <c:v>2.7114</c:v>
                </c:pt>
                <c:pt idx="52">
                  <c:v>2.7226</c:v>
                </c:pt>
                <c:pt idx="53">
                  <c:v>2.7525</c:v>
                </c:pt>
                <c:pt idx="54">
                  <c:v>2.7744</c:v>
                </c:pt>
                <c:pt idx="55">
                  <c:v>2.786</c:v>
                </c:pt>
                <c:pt idx="56">
                  <c:v>2.7904</c:v>
                </c:pt>
                <c:pt idx="57">
                  <c:v>2.7829</c:v>
                </c:pt>
                <c:pt idx="58">
                  <c:v>2.7861</c:v>
                </c:pt>
                <c:pt idx="59">
                  <c:v>2.8021</c:v>
                </c:pt>
                <c:pt idx="60">
                  <c:v>2.8137</c:v>
                </c:pt>
                <c:pt idx="61">
                  <c:v>2.8566</c:v>
                </c:pt>
                <c:pt idx="62">
                  <c:v>2.8844</c:v>
                </c:pt>
                <c:pt idx="63">
                  <c:v>2.9045</c:v>
                </c:pt>
                <c:pt idx="64">
                  <c:v>2.929</c:v>
                </c:pt>
                <c:pt idx="65">
                  <c:v>2.9562</c:v>
                </c:pt>
                <c:pt idx="66">
                  <c:v>2.9794</c:v>
                </c:pt>
                <c:pt idx="67">
                  <c:v>2.9427</c:v>
                </c:pt>
                <c:pt idx="68">
                  <c:v>2.9696</c:v>
                </c:pt>
                <c:pt idx="69">
                  <c:v>2.989</c:v>
                </c:pt>
                <c:pt idx="70">
                  <c:v>2.9942</c:v>
                </c:pt>
                <c:pt idx="71">
                  <c:v>2.9955</c:v>
                </c:pt>
                <c:pt idx="72">
                  <c:v>2.9821</c:v>
                </c:pt>
                <c:pt idx="73">
                  <c:v>2.9745</c:v>
                </c:pt>
                <c:pt idx="74">
                  <c:v>2.9863</c:v>
                </c:pt>
                <c:pt idx="75">
                  <c:v>2.9877</c:v>
                </c:pt>
                <c:pt idx="76">
                  <c:v>2.9773</c:v>
                </c:pt>
                <c:pt idx="77">
                  <c:v>2.9639</c:v>
                </c:pt>
                <c:pt idx="78">
                  <c:v>2.9554</c:v>
                </c:pt>
                <c:pt idx="79">
                  <c:v>2.9291</c:v>
                </c:pt>
                <c:pt idx="80">
                  <c:v>2.9154</c:v>
                </c:pt>
                <c:pt idx="81">
                  <c:v>2.8789</c:v>
                </c:pt>
                <c:pt idx="82">
                  <c:v>2.8634</c:v>
                </c:pt>
                <c:pt idx="83">
                  <c:v>2.8143</c:v>
                </c:pt>
                <c:pt idx="84">
                  <c:v>2.7903</c:v>
                </c:pt>
                <c:pt idx="85">
                  <c:v>2.7763</c:v>
                </c:pt>
                <c:pt idx="86">
                  <c:v>2.7735</c:v>
                </c:pt>
                <c:pt idx="87">
                  <c:v>2.7733</c:v>
                </c:pt>
                <c:pt idx="88">
                  <c:v>2.7587</c:v>
                </c:pt>
                <c:pt idx="89">
                  <c:v>2.743</c:v>
                </c:pt>
                <c:pt idx="90">
                  <c:v>2.7612</c:v>
                </c:pt>
                <c:pt idx="91">
                  <c:v>2.7525</c:v>
                </c:pt>
                <c:pt idx="92">
                  <c:v>2.7623</c:v>
                </c:pt>
                <c:pt idx="93">
                  <c:v>2.7674</c:v>
                </c:pt>
                <c:pt idx="94">
                  <c:v>2.7522</c:v>
                </c:pt>
                <c:pt idx="95">
                  <c:v>2.7352</c:v>
                </c:pt>
                <c:pt idx="96">
                  <c:v>2.7383</c:v>
                </c:pt>
                <c:pt idx="97">
                  <c:v>2.7339</c:v>
                </c:pt>
                <c:pt idx="98">
                  <c:v>2.7389</c:v>
                </c:pt>
                <c:pt idx="99">
                  <c:v>2.747</c:v>
                </c:pt>
                <c:pt idx="100">
                  <c:v>2.7436</c:v>
                </c:pt>
                <c:pt idx="101">
                  <c:v>2.7378</c:v>
                </c:pt>
                <c:pt idx="102">
                  <c:v>2.7282</c:v>
                </c:pt>
                <c:pt idx="103">
                  <c:v>2.7058</c:v>
                </c:pt>
                <c:pt idx="104">
                  <c:v>2.7012</c:v>
                </c:pt>
                <c:pt idx="105">
                  <c:v>2.6793</c:v>
                </c:pt>
                <c:pt idx="106">
                  <c:v>2.6588</c:v>
                </c:pt>
                <c:pt idx="107">
                  <c:v>2.6551</c:v>
                </c:pt>
                <c:pt idx="108">
                  <c:v>2.6439</c:v>
                </c:pt>
                <c:pt idx="109">
                  <c:v>2.6261</c:v>
                </c:pt>
                <c:pt idx="110">
                  <c:v>2.6093</c:v>
                </c:pt>
                <c:pt idx="111">
                  <c:v>2.601</c:v>
                </c:pt>
                <c:pt idx="112">
                  <c:v>2.5936</c:v>
                </c:pt>
                <c:pt idx="113">
                  <c:v>2.5828</c:v>
                </c:pt>
                <c:pt idx="114">
                  <c:v>2.5949</c:v>
                </c:pt>
                <c:pt idx="115">
                  <c:v>2.5795</c:v>
                </c:pt>
                <c:pt idx="116">
                  <c:v>2.5768</c:v>
                </c:pt>
                <c:pt idx="117">
                  <c:v>2.5707</c:v>
                </c:pt>
                <c:pt idx="118">
                  <c:v>2.6024</c:v>
                </c:pt>
                <c:pt idx="119">
                  <c:v>2.6341</c:v>
                </c:pt>
                <c:pt idx="120">
                  <c:v>2.6737</c:v>
                </c:pt>
                <c:pt idx="121">
                  <c:v>2.7147</c:v>
                </c:pt>
                <c:pt idx="122">
                  <c:v>2.752</c:v>
                </c:pt>
                <c:pt idx="123">
                  <c:v>2.7684</c:v>
                </c:pt>
                <c:pt idx="124">
                  <c:v>2.7726</c:v>
                </c:pt>
                <c:pt idx="125">
                  <c:v>2.7465</c:v>
                </c:pt>
                <c:pt idx="126">
                  <c:v>2.7385</c:v>
                </c:pt>
                <c:pt idx="127">
                  <c:v>2.7358</c:v>
                </c:pt>
                <c:pt idx="128">
                  <c:v>2.7504</c:v>
                </c:pt>
                <c:pt idx="129">
                  <c:v>2.7388</c:v>
                </c:pt>
                <c:pt idx="130">
                  <c:v>2.7273</c:v>
                </c:pt>
                <c:pt idx="131">
                  <c:v>2.7126</c:v>
                </c:pt>
                <c:pt idx="132">
                  <c:v>2.7086</c:v>
                </c:pt>
                <c:pt idx="133">
                  <c:v>2.7108</c:v>
                </c:pt>
                <c:pt idx="134">
                  <c:v>2.6935</c:v>
                </c:pt>
                <c:pt idx="135">
                  <c:v>2.6697</c:v>
                </c:pt>
                <c:pt idx="136">
                  <c:v>2.6959</c:v>
                </c:pt>
                <c:pt idx="137">
                  <c:v>2.7034</c:v>
                </c:pt>
                <c:pt idx="138">
                  <c:v>2.7101</c:v>
                </c:pt>
                <c:pt idx="139">
                  <c:v>2.7142</c:v>
                </c:pt>
                <c:pt idx="140">
                  <c:v>2.6952</c:v>
                </c:pt>
                <c:pt idx="141">
                  <c:v>2.7049</c:v>
                </c:pt>
                <c:pt idx="142">
                  <c:v>2.7261</c:v>
                </c:pt>
                <c:pt idx="143">
                  <c:v>2.7507</c:v>
                </c:pt>
                <c:pt idx="144">
                  <c:v>2.7214</c:v>
                </c:pt>
                <c:pt idx="145">
                  <c:v>2.7027</c:v>
                </c:pt>
                <c:pt idx="146">
                  <c:v>2.6969</c:v>
                </c:pt>
                <c:pt idx="147">
                  <c:v>2.665</c:v>
                </c:pt>
                <c:pt idx="148">
                  <c:v>2.6413</c:v>
                </c:pt>
                <c:pt idx="149">
                  <c:v>2.627</c:v>
                </c:pt>
                <c:pt idx="150">
                  <c:v>2.5867</c:v>
                </c:pt>
                <c:pt idx="151">
                  <c:v>2.5779</c:v>
                </c:pt>
                <c:pt idx="152">
                  <c:v>2.5465</c:v>
                </c:pt>
                <c:pt idx="153">
                  <c:v>2.5456</c:v>
                </c:pt>
                <c:pt idx="154">
                  <c:v>2.5178</c:v>
                </c:pt>
                <c:pt idx="155">
                  <c:v>2.5055</c:v>
                </c:pt>
                <c:pt idx="156">
                  <c:v>2.4905</c:v>
                </c:pt>
                <c:pt idx="157">
                  <c:v>2.5026</c:v>
                </c:pt>
                <c:pt idx="158">
                  <c:v>2.4801</c:v>
                </c:pt>
                <c:pt idx="159">
                  <c:v>2.477</c:v>
                </c:pt>
                <c:pt idx="160">
                  <c:v>2.4823</c:v>
                </c:pt>
                <c:pt idx="161">
                  <c:v>2.466</c:v>
                </c:pt>
                <c:pt idx="162">
                  <c:v>2.4319</c:v>
                </c:pt>
                <c:pt idx="163">
                  <c:v>2.3963</c:v>
                </c:pt>
                <c:pt idx="164">
                  <c:v>2.3724</c:v>
                </c:pt>
                <c:pt idx="165">
                  <c:v>2.3493</c:v>
                </c:pt>
                <c:pt idx="166">
                  <c:v>2.3534</c:v>
                </c:pt>
                <c:pt idx="167">
                  <c:v>2.3652</c:v>
                </c:pt>
                <c:pt idx="168">
                  <c:v>2.3932</c:v>
                </c:pt>
                <c:pt idx="169">
                  <c:v>2.4097</c:v>
                </c:pt>
                <c:pt idx="170">
                  <c:v>2.4306</c:v>
                </c:pt>
                <c:pt idx="171">
                  <c:v>2.4197</c:v>
                </c:pt>
                <c:pt idx="172">
                  <c:v>2.3595</c:v>
                </c:pt>
                <c:pt idx="173">
                  <c:v>2.3477</c:v>
                </c:pt>
                <c:pt idx="174">
                  <c:v>2.3554</c:v>
                </c:pt>
                <c:pt idx="175">
                  <c:v>2.3545</c:v>
                </c:pt>
                <c:pt idx="176">
                  <c:v>2.3674</c:v>
                </c:pt>
                <c:pt idx="177">
                  <c:v>2.3873</c:v>
                </c:pt>
                <c:pt idx="178">
                  <c:v>2.3929</c:v>
                </c:pt>
                <c:pt idx="179">
                  <c:v>2.4065</c:v>
                </c:pt>
                <c:pt idx="180">
                  <c:v>2.4348</c:v>
                </c:pt>
                <c:pt idx="181">
                  <c:v>2.4536</c:v>
                </c:pt>
                <c:pt idx="182">
                  <c:v>2.4527</c:v>
                </c:pt>
                <c:pt idx="183">
                  <c:v>2.4367</c:v>
                </c:pt>
                <c:pt idx="184">
                  <c:v>2.422</c:v>
                </c:pt>
                <c:pt idx="185">
                  <c:v>2.4161</c:v>
                </c:pt>
                <c:pt idx="186">
                  <c:v>2.3968</c:v>
                </c:pt>
                <c:pt idx="187">
                  <c:v>2.4004</c:v>
                </c:pt>
                <c:pt idx="188">
                  <c:v>2.3945</c:v>
                </c:pt>
                <c:pt idx="189">
                  <c:v>2.3922</c:v>
                </c:pt>
                <c:pt idx="190">
                  <c:v>2.3935</c:v>
                </c:pt>
                <c:pt idx="191">
                  <c:v>2.3765</c:v>
                </c:pt>
                <c:pt idx="192">
                  <c:v>2.384</c:v>
                </c:pt>
                <c:pt idx="193">
                  <c:v>2.3761</c:v>
                </c:pt>
                <c:pt idx="194">
                  <c:v>2.3788</c:v>
                </c:pt>
                <c:pt idx="195">
                  <c:v>2.3721</c:v>
                </c:pt>
                <c:pt idx="196">
                  <c:v>2.3723</c:v>
                </c:pt>
                <c:pt idx="197">
                  <c:v>2.368</c:v>
                </c:pt>
                <c:pt idx="198">
                  <c:v>2.3526</c:v>
                </c:pt>
                <c:pt idx="199">
                  <c:v>2.3559</c:v>
                </c:pt>
                <c:pt idx="200">
                  <c:v>2.3651</c:v>
                </c:pt>
                <c:pt idx="201">
                  <c:v>2.3869</c:v>
                </c:pt>
                <c:pt idx="202">
                  <c:v>2.4002</c:v>
                </c:pt>
                <c:pt idx="203">
                  <c:v>2.4112</c:v>
                </c:pt>
                <c:pt idx="204">
                  <c:v>2.435</c:v>
                </c:pt>
                <c:pt idx="205">
                  <c:v>2.412</c:v>
                </c:pt>
                <c:pt idx="206">
                  <c:v>2.4051</c:v>
                </c:pt>
                <c:pt idx="207">
                  <c:v>2.4048</c:v>
                </c:pt>
                <c:pt idx="208">
                  <c:v>2.3922</c:v>
                </c:pt>
                <c:pt idx="209">
                  <c:v>2.4012</c:v>
                </c:pt>
                <c:pt idx="210">
                  <c:v>2.3593</c:v>
                </c:pt>
                <c:pt idx="211">
                  <c:v>2.3597</c:v>
                </c:pt>
                <c:pt idx="212">
                  <c:v>2.3478</c:v>
                </c:pt>
                <c:pt idx="213">
                  <c:v>2.3263</c:v>
                </c:pt>
                <c:pt idx="214">
                  <c:v>2.3219</c:v>
                </c:pt>
                <c:pt idx="215">
                  <c:v>2.3232</c:v>
                </c:pt>
                <c:pt idx="216">
                  <c:v>2.3235</c:v>
                </c:pt>
                <c:pt idx="217">
                  <c:v>2.3525</c:v>
                </c:pt>
                <c:pt idx="218">
                  <c:v>2.3427</c:v>
                </c:pt>
                <c:pt idx="219">
                  <c:v>2.3292</c:v>
                </c:pt>
                <c:pt idx="220">
                  <c:v>2.3299</c:v>
                </c:pt>
                <c:pt idx="221">
                  <c:v>2.3489</c:v>
                </c:pt>
                <c:pt idx="222">
                  <c:v>2.3553</c:v>
                </c:pt>
                <c:pt idx="223">
                  <c:v>2.3688</c:v>
                </c:pt>
                <c:pt idx="224">
                  <c:v>2.3637</c:v>
                </c:pt>
                <c:pt idx="225">
                  <c:v>2.3869</c:v>
                </c:pt>
                <c:pt idx="226">
                  <c:v>2.4165</c:v>
                </c:pt>
                <c:pt idx="227">
                  <c:v>2.4331</c:v>
                </c:pt>
                <c:pt idx="228">
                  <c:v>2.4596</c:v>
                </c:pt>
                <c:pt idx="229">
                  <c:v>2.5048</c:v>
                </c:pt>
                <c:pt idx="230">
                  <c:v>2.5851</c:v>
                </c:pt>
                <c:pt idx="231">
                  <c:v>2.6947</c:v>
                </c:pt>
                <c:pt idx="232">
                  <c:v>2.7994</c:v>
                </c:pt>
                <c:pt idx="233">
                  <c:v>2.9237</c:v>
                </c:pt>
                <c:pt idx="234">
                  <c:v>2.9643</c:v>
                </c:pt>
                <c:pt idx="235">
                  <c:v>2.8988</c:v>
                </c:pt>
                <c:pt idx="236">
                  <c:v>2.8827</c:v>
                </c:pt>
                <c:pt idx="237">
                  <c:v>2.846</c:v>
                </c:pt>
                <c:pt idx="238">
                  <c:v>2.7872</c:v>
                </c:pt>
                <c:pt idx="239">
                  <c:v>2.7361</c:v>
                </c:pt>
                <c:pt idx="240">
                  <c:v>2.7409</c:v>
                </c:pt>
                <c:pt idx="241">
                  <c:v>2.8323</c:v>
                </c:pt>
                <c:pt idx="242">
                  <c:v>2.897</c:v>
                </c:pt>
                <c:pt idx="243">
                  <c:v>2.9232</c:v>
                </c:pt>
                <c:pt idx="244">
                  <c:v>2.9476</c:v>
                </c:pt>
                <c:pt idx="245">
                  <c:v>2.9726</c:v>
                </c:pt>
                <c:pt idx="246">
                  <c:v>3.0416</c:v>
                </c:pt>
                <c:pt idx="247">
                  <c:v>3.1231</c:v>
                </c:pt>
                <c:pt idx="248">
                  <c:v>3.1979</c:v>
                </c:pt>
                <c:pt idx="249">
                  <c:v>3.204</c:v>
                </c:pt>
                <c:pt idx="250">
                  <c:v>3.2448</c:v>
                </c:pt>
                <c:pt idx="251">
                  <c:v>3.3883</c:v>
                </c:pt>
                <c:pt idx="252">
                  <c:v>3.4767</c:v>
                </c:pt>
                <c:pt idx="253">
                  <c:v>3.3981</c:v>
                </c:pt>
                <c:pt idx="254">
                  <c:v>3.3736</c:v>
                </c:pt>
                <c:pt idx="255">
                  <c:v>3.3359</c:v>
                </c:pt>
                <c:pt idx="256">
                  <c:v>3.2744</c:v>
                </c:pt>
                <c:pt idx="257">
                  <c:v>3.2374</c:v>
                </c:pt>
                <c:pt idx="258">
                  <c:v>3.2176</c:v>
                </c:pt>
                <c:pt idx="259">
                  <c:v>3.1688</c:v>
                </c:pt>
                <c:pt idx="260">
                  <c:v>3.0948</c:v>
                </c:pt>
                <c:pt idx="261">
                  <c:v>3.0701</c:v>
                </c:pt>
                <c:pt idx="262">
                  <c:v>3.0575</c:v>
                </c:pt>
                <c:pt idx="263">
                  <c:v>3.0321</c:v>
                </c:pt>
                <c:pt idx="264">
                  <c:v>2.9952</c:v>
                </c:pt>
                <c:pt idx="265" c:formatCode="#,##0.00_ ">
                  <c:v>2.9632</c:v>
                </c:pt>
                <c:pt idx="266" c:formatCode="#,##0.00_ ">
                  <c:v>2.9171</c:v>
                </c:pt>
                <c:pt idx="267" c:formatCode="#,##0.00_ ">
                  <c:v>2.8373</c:v>
                </c:pt>
                <c:pt idx="268" c:formatCode="#,##0.00_ ">
                  <c:v>2.8367</c:v>
                </c:pt>
                <c:pt idx="269" c:formatCode="#,##0.00_ ">
                  <c:v>2.8804</c:v>
                </c:pt>
                <c:pt idx="270" c:formatCode="#,##0.00_ ">
                  <c:v>2.9382</c:v>
                </c:pt>
                <c:pt idx="271" c:formatCode="#,##0.00_ ">
                  <c:v>2.9798</c:v>
                </c:pt>
                <c:pt idx="272" c:formatCode="#,##0.00_ ">
                  <c:v>2.9753</c:v>
                </c:pt>
                <c:pt idx="273" c:formatCode="#,##0.00_ ">
                  <c:v>2.9777</c:v>
                </c:pt>
                <c:pt idx="274" c:formatCode="#,##0.00_ ">
                  <c:v>3.0098</c:v>
                </c:pt>
                <c:pt idx="275" c:formatCode="#,##0.00_ ">
                  <c:v>3.0308</c:v>
                </c:pt>
                <c:pt idx="276" c:formatCode="#,##0.00_ ">
                  <c:v>3.0437</c:v>
                </c:pt>
                <c:pt idx="277" c:formatCode="#,##0.00_ ">
                  <c:v>3.0463</c:v>
                </c:pt>
                <c:pt idx="278" c:formatCode="#,##0.00_ ">
                  <c:v>3.0497</c:v>
                </c:pt>
                <c:pt idx="279" c:formatCode="#,##0.00_ ">
                  <c:v>3.0601</c:v>
                </c:pt>
                <c:pt idx="280" c:formatCode="#,##0.00_ ">
                  <c:v>3.0207</c:v>
                </c:pt>
                <c:pt idx="281" c:formatCode="#,##0.00_ ">
                  <c:v>3.0223</c:v>
                </c:pt>
                <c:pt idx="282" c:formatCode="#,##0.00_ ">
                  <c:v>3.0058</c:v>
                </c:pt>
                <c:pt idx="283" c:formatCode="#,##0.00_ ">
                  <c:v>2.9788</c:v>
                </c:pt>
                <c:pt idx="284" c:formatCode="#,##0.00_ ">
                  <c:v>2.9454</c:v>
                </c:pt>
                <c:pt idx="285" c:formatCode="#,##0.00_ ">
                  <c:v>2.9389</c:v>
                </c:pt>
                <c:pt idx="286" c:formatCode="#,##0.00_ ">
                  <c:v>2.9412</c:v>
                </c:pt>
                <c:pt idx="287" c:formatCode="#,##0.00_ ">
                  <c:v>2.9289</c:v>
                </c:pt>
                <c:pt idx="288" c:formatCode="#,##0.00_ ">
                  <c:v>2.939</c:v>
                </c:pt>
                <c:pt idx="289" c:formatCode="#,##0.00_ ">
                  <c:v>2.915</c:v>
                </c:pt>
                <c:pt idx="290" c:formatCode="#,##0.00_ ">
                  <c:v>2.8999</c:v>
                </c:pt>
                <c:pt idx="291" c:formatCode="#,##0.00_ ">
                  <c:v>2.8914</c:v>
                </c:pt>
                <c:pt idx="292" c:formatCode="#,##0.00_ ">
                  <c:v>2.8852</c:v>
                </c:pt>
                <c:pt idx="293" c:formatCode="#,##0.00_ ">
                  <c:v>2.8894</c:v>
                </c:pt>
                <c:pt idx="294" c:formatCode="#,##0.00_ ">
                  <c:v>2.9124</c:v>
                </c:pt>
                <c:pt idx="295" c:formatCode="#,##0.00_ ">
                  <c:v>2.9616</c:v>
                </c:pt>
                <c:pt idx="296" c:formatCode="#,##0.00_ ">
                  <c:v>2.9898</c:v>
                </c:pt>
                <c:pt idx="297" c:formatCode="#,##0.00_ ">
                  <c:v>2.9784</c:v>
                </c:pt>
                <c:pt idx="298" c:formatCode="#,##0.00_ ">
                  <c:v>2.9931</c:v>
                </c:pt>
                <c:pt idx="299" c:formatCode="#,##0.00_ ">
                  <c:v>3.0162</c:v>
                </c:pt>
                <c:pt idx="300" c:formatCode="#,##0.00_ ">
                  <c:v>3.0488</c:v>
                </c:pt>
                <c:pt idx="301" c:formatCode="#,##0.00_ ">
                  <c:v>3.0646</c:v>
                </c:pt>
                <c:pt idx="302" c:formatCode="#,##0.00_ ">
                  <c:v>3.0612</c:v>
                </c:pt>
                <c:pt idx="303" c:formatCode="#,##0.00_ ">
                  <c:v>3.0673</c:v>
                </c:pt>
                <c:pt idx="304" c:formatCode="#,##0.00_ ">
                  <c:v>3.0651</c:v>
                </c:pt>
                <c:pt idx="305" c:formatCode="#,##0.00_ ">
                  <c:v>3.0423</c:v>
                </c:pt>
                <c:pt idx="306" c:formatCode="#,##0.00_ ">
                  <c:v>3.0183</c:v>
                </c:pt>
                <c:pt idx="307" c:formatCode="#,##0.00_ ">
                  <c:v>2.9988</c:v>
                </c:pt>
                <c:pt idx="308" c:formatCode="#,##0.00_ ">
                  <c:v>2.9881</c:v>
                </c:pt>
                <c:pt idx="309" c:formatCode="#,##0.00_ ">
                  <c:v>2.9804</c:v>
                </c:pt>
                <c:pt idx="310" c:formatCode="#,##0.00_ ">
                  <c:v>2.9719</c:v>
                </c:pt>
                <c:pt idx="311" c:formatCode="#,##0.00_ ">
                  <c:v>2.9745</c:v>
                </c:pt>
                <c:pt idx="312" c:formatCode="#,##0.00_ ">
                  <c:v>2.9714</c:v>
                </c:pt>
                <c:pt idx="313" c:formatCode="#,##0.00_ ">
                  <c:v>2.9641</c:v>
                </c:pt>
                <c:pt idx="314" c:formatCode="#,##0.00_ ">
                  <c:v>2.9479</c:v>
                </c:pt>
                <c:pt idx="315" c:formatCode="#,##0.00_ ">
                  <c:v>2.9378</c:v>
                </c:pt>
                <c:pt idx="316" c:formatCode="#,##0.00_ ">
                  <c:v>2.9405</c:v>
                </c:pt>
                <c:pt idx="317" c:formatCode="#,##0.00_ ">
                  <c:v>2.9347</c:v>
                </c:pt>
                <c:pt idx="318" c:formatCode="#,##0.00_ ">
                  <c:v>2.9418</c:v>
                </c:pt>
                <c:pt idx="319" c:formatCode="#,##0.00_ ">
                  <c:v>2.9533</c:v>
                </c:pt>
                <c:pt idx="320" c:formatCode="#,##0.00_ ">
                  <c:v>2.9559</c:v>
                </c:pt>
                <c:pt idx="321" c:formatCode="#,##0.00_ ">
                  <c:v>2.9559</c:v>
                </c:pt>
                <c:pt idx="322" c:formatCode="#,##0.00_ ">
                  <c:v>2.9587</c:v>
                </c:pt>
                <c:pt idx="323" c:formatCode="#,##0.00_ ">
                  <c:v>2.9442</c:v>
                </c:pt>
                <c:pt idx="324" c:formatCode="#,##0.00_ ">
                  <c:v>2.9227</c:v>
                </c:pt>
                <c:pt idx="325" c:formatCode="#,##0.00_ ">
                  <c:v>2.9264</c:v>
                </c:pt>
                <c:pt idx="326" c:formatCode="#,##0.00_ ">
                  <c:v>2.9268</c:v>
                </c:pt>
                <c:pt idx="327" c:formatCode="#,##0.00_ ">
                  <c:v>2.9222</c:v>
                </c:pt>
                <c:pt idx="328" c:formatCode="#,##0.00_ ">
                  <c:v>2.9208</c:v>
                </c:pt>
                <c:pt idx="329" c:formatCode="#,##0.00_ ">
                  <c:v>2.9109</c:v>
                </c:pt>
                <c:pt idx="330" c:formatCode="#,##0.00_ ">
                  <c:v>2.9055</c:v>
                </c:pt>
                <c:pt idx="331" c:formatCode="#,##0.00_ ">
                  <c:v>2.8976</c:v>
                </c:pt>
                <c:pt idx="332" c:formatCode="#,##0.00_ ">
                  <c:v>2.8892</c:v>
                </c:pt>
                <c:pt idx="333" c:formatCode="#,##0.00_ ">
                  <c:v>2.888</c:v>
                </c:pt>
                <c:pt idx="334" c:formatCode="#,##0.00_ ">
                  <c:v>2.8885</c:v>
                </c:pt>
                <c:pt idx="335" c:formatCode="#,##0.00_ ">
                  <c:v>2.893</c:v>
                </c:pt>
                <c:pt idx="336" c:formatCode="#,##0.00_ ">
                  <c:v>2.8815</c:v>
                </c:pt>
                <c:pt idx="337" c:formatCode="#,##0.00_ ">
                  <c:v>2.8781</c:v>
                </c:pt>
                <c:pt idx="338" c:formatCode="#,##0.00_ ">
                  <c:v>2.8783</c:v>
                </c:pt>
                <c:pt idx="339" c:formatCode="#,##0.00_ ">
                  <c:v>2.8821</c:v>
                </c:pt>
                <c:pt idx="340" c:formatCode="#,##0.00_ ">
                  <c:v>2.8787</c:v>
                </c:pt>
                <c:pt idx="341" c:formatCode="#,##0.00_ ">
                  <c:v>2.8625</c:v>
                </c:pt>
                <c:pt idx="342" c:formatCode="#,##0.00_ ">
                  <c:v>2.847</c:v>
                </c:pt>
                <c:pt idx="343" c:formatCode="#,##0.00_ ">
                  <c:v>2.8315</c:v>
                </c:pt>
                <c:pt idx="344" c:formatCode="#,##0.00_ ">
                  <c:v>2.7984</c:v>
                </c:pt>
                <c:pt idx="345" c:formatCode="#,##0.00_ ">
                  <c:v>2.795</c:v>
                </c:pt>
                <c:pt idx="346" c:formatCode="#,##0.00_ ">
                  <c:v>2.7993</c:v>
                </c:pt>
                <c:pt idx="347" c:formatCode="#,##0.00_ ">
                  <c:v>2.784</c:v>
                </c:pt>
                <c:pt idx="348" c:formatCode="#,##0.00_ ">
                  <c:v>2.7514</c:v>
                </c:pt>
                <c:pt idx="349" c:formatCode="#,##0.00_ ">
                  <c:v>2.7431</c:v>
                </c:pt>
                <c:pt idx="350" c:formatCode="#,##0.00_ ">
                  <c:v>2.7548</c:v>
                </c:pt>
                <c:pt idx="351" c:formatCode="#,##0.00_ ">
                  <c:v>2.7492</c:v>
                </c:pt>
                <c:pt idx="352" c:formatCode="#,##0.00_ ">
                  <c:v>2.7569</c:v>
                </c:pt>
                <c:pt idx="353" c:formatCode="#,##0.00_ ">
                  <c:v>2.7525</c:v>
                </c:pt>
                <c:pt idx="354" c:formatCode="#,##0.00_ ">
                  <c:v>2.7518</c:v>
                </c:pt>
                <c:pt idx="355" c:formatCode="#,##0.00_ ">
                  <c:v>2.7464</c:v>
                </c:pt>
                <c:pt idx="356" c:formatCode="#,##0.00_ ">
                  <c:v>2.7315</c:v>
                </c:pt>
                <c:pt idx="357" c:formatCode="#,##0.00_ ">
                  <c:v>2.71</c:v>
                </c:pt>
                <c:pt idx="358" c:formatCode="#,##0.00_ ">
                  <c:v>2.7059</c:v>
                </c:pt>
                <c:pt idx="359" c:formatCode="#,##0.00_ ">
                  <c:v>2.6981</c:v>
                </c:pt>
                <c:pt idx="360" c:formatCode="#,##0.00_ ">
                  <c:v>2.707</c:v>
                </c:pt>
                <c:pt idx="361" c:formatCode="#,##0.00_ ">
                  <c:v>2.7089</c:v>
                </c:pt>
                <c:pt idx="362" c:formatCode="#,##0.00_ ">
                  <c:v>2.7036</c:v>
                </c:pt>
                <c:pt idx="363" c:formatCode="#,##0.00_ ">
                  <c:v>2.6872</c:v>
                </c:pt>
                <c:pt idx="364" c:formatCode="#,##0.00_ ">
                  <c:v>2.6753</c:v>
                </c:pt>
                <c:pt idx="365" c:formatCode="#,##0.00_ ">
                  <c:v>2.6821</c:v>
                </c:pt>
                <c:pt idx="366" c:formatCode="#,##0.00_ ">
                  <c:v>2.6696</c:v>
                </c:pt>
                <c:pt idx="367" c:formatCode="#,##0.00_ ">
                  <c:v>2.6501</c:v>
                </c:pt>
                <c:pt idx="368" c:formatCode="#,##0.00_ ">
                  <c:v>2.6306</c:v>
                </c:pt>
                <c:pt idx="369" c:formatCode="#,##0.00_ ">
                  <c:v>2.6218</c:v>
                </c:pt>
                <c:pt idx="370" c:formatCode="#,##0.00_ ">
                  <c:v>2.606</c:v>
                </c:pt>
                <c:pt idx="371" c:formatCode="#,##0.00_ ">
                  <c:v>2.5827</c:v>
                </c:pt>
                <c:pt idx="372" c:formatCode="#,##0.00_ ">
                  <c:v>2.5655</c:v>
                </c:pt>
                <c:pt idx="373" c:formatCode="#,##0.00_ ">
                  <c:v>2.5715</c:v>
                </c:pt>
                <c:pt idx="374" c:formatCode="#,##0.00_ ">
                  <c:v>2.6016</c:v>
                </c:pt>
                <c:pt idx="375" c:formatCode="#,##0.00_ ">
                  <c:v>2.6512</c:v>
                </c:pt>
                <c:pt idx="376" c:formatCode="#,##0.00_ ">
                  <c:v>2.6806</c:v>
                </c:pt>
                <c:pt idx="377" c:formatCode="#,##0.00_ ">
                  <c:v>2.6726</c:v>
                </c:pt>
                <c:pt idx="378" c:formatCode="#,##0.00_ ">
                  <c:v>2.6733</c:v>
                </c:pt>
                <c:pt idx="379" c:formatCode="#,##0.00_ ">
                  <c:v>2.6784</c:v>
                </c:pt>
                <c:pt idx="380" c:formatCode="#,##0.00_ ">
                  <c:v>2.692</c:v>
                </c:pt>
                <c:pt idx="381" c:formatCode="#,##0.00_ ">
                  <c:v>2.6818</c:v>
                </c:pt>
                <c:pt idx="382">
                  <c:v>2.6646</c:v>
                </c:pt>
                <c:pt idx="383">
                  <c:v>2.641</c:v>
                </c:pt>
                <c:pt idx="384">
                  <c:v>2.633</c:v>
                </c:pt>
                <c:pt idx="385">
                  <c:v>2.6194</c:v>
                </c:pt>
                <c:pt idx="386">
                  <c:v>2.6094</c:v>
                </c:pt>
                <c:pt idx="387">
                  <c:v>2.591</c:v>
                </c:pt>
                <c:pt idx="388">
                  <c:v>2.5834</c:v>
                </c:pt>
                <c:pt idx="389">
                  <c:v>2.5744</c:v>
                </c:pt>
                <c:pt idx="390">
                  <c:v>2.5703</c:v>
                </c:pt>
                <c:pt idx="391">
                  <c:v>2.575</c:v>
                </c:pt>
                <c:pt idx="392">
                  <c:v>2.5812</c:v>
                </c:pt>
                <c:pt idx="393">
                  <c:v>2.5866</c:v>
                </c:pt>
                <c:pt idx="394">
                  <c:v>2.5708</c:v>
                </c:pt>
                <c:pt idx="395">
                  <c:v>2.5574</c:v>
                </c:pt>
                <c:pt idx="396">
                  <c:v>2.5512</c:v>
                </c:pt>
                <c:pt idx="397">
                  <c:v>2.5505</c:v>
                </c:pt>
                <c:pt idx="398">
                  <c:v>2.5352</c:v>
                </c:pt>
                <c:pt idx="399">
                  <c:v>2.5708</c:v>
                </c:pt>
                <c:pt idx="400">
                  <c:v>2.602</c:v>
                </c:pt>
                <c:pt idx="401">
                  <c:v>2.5944</c:v>
                </c:pt>
                <c:pt idx="402">
                  <c:v>2.5957</c:v>
                </c:pt>
                <c:pt idx="403">
                  <c:v>2.6377</c:v>
                </c:pt>
                <c:pt idx="404">
                  <c:v>2.6427</c:v>
                </c:pt>
                <c:pt idx="405">
                  <c:v>2.6356</c:v>
                </c:pt>
                <c:pt idx="406">
                  <c:v>2.6384</c:v>
                </c:pt>
                <c:pt idx="407">
                  <c:v>2.6274</c:v>
                </c:pt>
                <c:pt idx="408">
                  <c:v>2.6097</c:v>
                </c:pt>
                <c:pt idx="409">
                  <c:v>2.5858</c:v>
                </c:pt>
                <c:pt idx="410">
                  <c:v>2.5795</c:v>
                </c:pt>
                <c:pt idx="411">
                  <c:v>2.5644</c:v>
                </c:pt>
                <c:pt idx="412">
                  <c:v>2.5626</c:v>
                </c:pt>
                <c:pt idx="413">
                  <c:v>2.546</c:v>
                </c:pt>
                <c:pt idx="414">
                  <c:v>2.526</c:v>
                </c:pt>
                <c:pt idx="415">
                  <c:v>2.498</c:v>
                </c:pt>
                <c:pt idx="416">
                  <c:v>2.496</c:v>
                </c:pt>
                <c:pt idx="417">
                  <c:v>2.4958</c:v>
                </c:pt>
                <c:pt idx="418">
                  <c:v>2.4939</c:v>
                </c:pt>
                <c:pt idx="419">
                  <c:v>2.4811</c:v>
                </c:pt>
                <c:pt idx="420">
                  <c:v>2.4979</c:v>
                </c:pt>
                <c:pt idx="421">
                  <c:v>2.5113</c:v>
                </c:pt>
                <c:pt idx="422">
                  <c:v>2.5047</c:v>
                </c:pt>
                <c:pt idx="423">
                  <c:v>2.5534</c:v>
                </c:pt>
                <c:pt idx="424">
                  <c:v>2.5561</c:v>
                </c:pt>
                <c:pt idx="425">
                  <c:v>2.5859</c:v>
                </c:pt>
                <c:pt idx="426">
                  <c:v>2.572</c:v>
                </c:pt>
                <c:pt idx="427">
                  <c:v>2.5767</c:v>
                </c:pt>
                <c:pt idx="428">
                  <c:v>2.6107</c:v>
                </c:pt>
                <c:pt idx="429">
                  <c:v>2.6231</c:v>
                </c:pt>
                <c:pt idx="430">
                  <c:v>2.6346</c:v>
                </c:pt>
                <c:pt idx="431">
                  <c:v>2.6665</c:v>
                </c:pt>
                <c:pt idx="432">
                  <c:v>2.7421</c:v>
                </c:pt>
                <c:pt idx="433">
                  <c:v>2.7916</c:v>
                </c:pt>
                <c:pt idx="434">
                  <c:v>2.8017</c:v>
                </c:pt>
                <c:pt idx="435">
                  <c:v>2.7559</c:v>
                </c:pt>
                <c:pt idx="436">
                  <c:v>2.7298</c:v>
                </c:pt>
                <c:pt idx="437">
                  <c:v>2.7064</c:v>
                </c:pt>
                <c:pt idx="438">
                  <c:v>2.7203</c:v>
                </c:pt>
                <c:pt idx="439">
                  <c:v>2.7372</c:v>
                </c:pt>
                <c:pt idx="440">
                  <c:v>2.7413</c:v>
                </c:pt>
                <c:pt idx="441">
                  <c:v>2.7259</c:v>
                </c:pt>
                <c:pt idx="442">
                  <c:v>2.7271</c:v>
                </c:pt>
                <c:pt idx="443">
                  <c:v>2.708</c:v>
                </c:pt>
                <c:pt idx="444">
                  <c:v>2.7321</c:v>
                </c:pt>
                <c:pt idx="445">
                  <c:v>2.7568</c:v>
                </c:pt>
                <c:pt idx="446">
                  <c:v>2.7431</c:v>
                </c:pt>
                <c:pt idx="447">
                  <c:v>2.7242</c:v>
                </c:pt>
                <c:pt idx="448">
                  <c:v>2.7252</c:v>
                </c:pt>
                <c:pt idx="449">
                  <c:v>2.7381</c:v>
                </c:pt>
                <c:pt idx="450">
                  <c:v>2.7732</c:v>
                </c:pt>
                <c:pt idx="451">
                  <c:v>2.7797</c:v>
                </c:pt>
                <c:pt idx="452">
                  <c:v>2.7775</c:v>
                </c:pt>
                <c:pt idx="453">
                  <c:v>2.7811</c:v>
                </c:pt>
                <c:pt idx="454">
                  <c:v>2.7861</c:v>
                </c:pt>
                <c:pt idx="455">
                  <c:v>2.8117</c:v>
                </c:pt>
                <c:pt idx="456">
                  <c:v>2.8441</c:v>
                </c:pt>
                <c:pt idx="457">
                  <c:v>2.8386</c:v>
                </c:pt>
                <c:pt idx="458">
                  <c:v>2.852</c:v>
                </c:pt>
                <c:pt idx="459">
                  <c:v>2.8606</c:v>
                </c:pt>
                <c:pt idx="460">
                  <c:v>2.8411</c:v>
                </c:pt>
                <c:pt idx="461">
                  <c:v>2.8354</c:v>
                </c:pt>
                <c:pt idx="462">
                  <c:v>2.8258</c:v>
                </c:pt>
                <c:pt idx="463">
                  <c:v>2.8181</c:v>
                </c:pt>
                <c:pt idx="464">
                  <c:v>2.808</c:v>
                </c:pt>
                <c:pt idx="465">
                  <c:v>2.7984</c:v>
                </c:pt>
                <c:pt idx="466">
                  <c:v>2.7929</c:v>
                </c:pt>
                <c:pt idx="467">
                  <c:v>2.7911</c:v>
                </c:pt>
                <c:pt idx="468">
                  <c:v>2.8002</c:v>
                </c:pt>
                <c:pt idx="469">
                  <c:v>2.802</c:v>
                </c:pt>
                <c:pt idx="470">
                  <c:v>2.8025</c:v>
                </c:pt>
                <c:pt idx="471">
                  <c:v>2.7928</c:v>
                </c:pt>
                <c:pt idx="472">
                  <c:v>2.8044</c:v>
                </c:pt>
                <c:pt idx="473">
                  <c:v>2.811</c:v>
                </c:pt>
                <c:pt idx="474">
                  <c:v>2.8123</c:v>
                </c:pt>
                <c:pt idx="475">
                  <c:v>2.7995</c:v>
                </c:pt>
                <c:pt idx="476">
                  <c:v>2.7848</c:v>
                </c:pt>
                <c:pt idx="477">
                  <c:v>2.7836</c:v>
                </c:pt>
                <c:pt idx="478">
                  <c:v>2.7754</c:v>
                </c:pt>
                <c:pt idx="479">
                  <c:v>2.793</c:v>
                </c:pt>
                <c:pt idx="480">
                  <c:v>2.8123</c:v>
                </c:pt>
                <c:pt idx="481">
                  <c:v>2.8293</c:v>
                </c:pt>
                <c:pt idx="482">
                  <c:v>2.8345</c:v>
                </c:pt>
                <c:pt idx="483">
                  <c:v>2.8513</c:v>
                </c:pt>
                <c:pt idx="484">
                  <c:v>2.8634</c:v>
                </c:pt>
                <c:pt idx="485">
                  <c:v>2.8592</c:v>
                </c:pt>
                <c:pt idx="486">
                  <c:v>2.8612</c:v>
                </c:pt>
                <c:pt idx="487">
                  <c:v>2.8747</c:v>
                </c:pt>
                <c:pt idx="488">
                  <c:v>2.8947</c:v>
                </c:pt>
                <c:pt idx="489">
                  <c:v>2.9165</c:v>
                </c:pt>
                <c:pt idx="490">
                  <c:v>2.9285</c:v>
                </c:pt>
                <c:pt idx="491">
                  <c:v>2.9167</c:v>
                </c:pt>
                <c:pt idx="492">
                  <c:v>2.9113</c:v>
                </c:pt>
                <c:pt idx="493">
                  <c:v>2.9064</c:v>
                </c:pt>
                <c:pt idx="494">
                  <c:v>2.8869</c:v>
                </c:pt>
                <c:pt idx="495">
                  <c:v>2.8591</c:v>
                </c:pt>
                <c:pt idx="496">
                  <c:v>2.8178</c:v>
                </c:pt>
                <c:pt idx="497">
                  <c:v>2.8199</c:v>
                </c:pt>
                <c:pt idx="498">
                  <c:v>2.7976</c:v>
                </c:pt>
                <c:pt idx="499">
                  <c:v>2.796</c:v>
                </c:pt>
                <c:pt idx="500">
                  <c:v>2.8116</c:v>
                </c:pt>
                <c:pt idx="501">
                  <c:v>2.7886</c:v>
                </c:pt>
                <c:pt idx="502">
                  <c:v>2.7748</c:v>
                </c:pt>
                <c:pt idx="503">
                  <c:v>2.76</c:v>
                </c:pt>
                <c:pt idx="504">
                  <c:v>2.7356</c:v>
                </c:pt>
                <c:pt idx="505">
                  <c:v>2.6941</c:v>
                </c:pt>
                <c:pt idx="506">
                  <c:v>2.6571</c:v>
                </c:pt>
              </c:numCache>
            </c:numRef>
          </c:val>
          <c:smooth val="0"/>
        </c:ser>
        <c:ser>
          <c:idx val="3"/>
          <c:order val="3"/>
          <c:tx>
            <c:strRef>
              <c:f>'[国债企业债收益率-截至2023年12月.xls]Sheet0 (2)'!$K$1</c:f>
              <c:strCache>
                <c:ptCount val="1"/>
                <c:pt idx="0">
                  <c:v>企业债到期收益率(AAA):10年</c:v>
                </c:pt>
              </c:strCache>
            </c:strRef>
          </c:tx>
          <c:spPr>
            <a:ln w="28575" cap="rnd" cmpd="sng" algn="ctr">
              <a:solidFill>
                <a:schemeClr val="accent4"/>
              </a:solidFill>
              <a:prstDash val="solid"/>
              <a:round/>
            </a:ln>
            <a:effectLst/>
          </c:spPr>
          <c:marker>
            <c:symbol val="none"/>
          </c:marker>
          <c:dLbls>
            <c:delete val="1"/>
          </c:dLbls>
          <c:cat>
            <c:strRef>
              <c:f>'[国债企业债收益率-截至2023年12月.xls]Sheet0 (2)'!$G$222:$G$728</c:f>
              <c:strCache>
                <c:ptCount val="507"/>
                <c:pt idx="0">
                  <c:v>2021-12-01</c:v>
                </c:pt>
                <c:pt idx="1">
                  <c:v>2021-12-02</c:v>
                </c:pt>
                <c:pt idx="2">
                  <c:v>2021-12-03</c:v>
                </c:pt>
                <c:pt idx="3">
                  <c:v>2021-12-06</c:v>
                </c:pt>
                <c:pt idx="4">
                  <c:v>2021-12-07</c:v>
                </c:pt>
                <c:pt idx="5">
                  <c:v>2021-12-08</c:v>
                </c:pt>
                <c:pt idx="6">
                  <c:v>2021-12-09</c:v>
                </c:pt>
                <c:pt idx="7">
                  <c:v>2021-12-10</c:v>
                </c:pt>
                <c:pt idx="8">
                  <c:v>2021-12-13</c:v>
                </c:pt>
                <c:pt idx="9">
                  <c:v>2021-12-14</c:v>
                </c:pt>
                <c:pt idx="10">
                  <c:v>2021-12-15</c:v>
                </c:pt>
                <c:pt idx="11">
                  <c:v>2021-12-16</c:v>
                </c:pt>
                <c:pt idx="12">
                  <c:v>2021-12-17</c:v>
                </c:pt>
                <c:pt idx="13">
                  <c:v>2021-12-20</c:v>
                </c:pt>
                <c:pt idx="14">
                  <c:v>2021-12-21</c:v>
                </c:pt>
                <c:pt idx="15">
                  <c:v>2021-12-22</c:v>
                </c:pt>
                <c:pt idx="16">
                  <c:v>2021-12-23</c:v>
                </c:pt>
                <c:pt idx="17">
                  <c:v>2021-12-24</c:v>
                </c:pt>
                <c:pt idx="18">
                  <c:v>2021-12-27</c:v>
                </c:pt>
                <c:pt idx="19">
                  <c:v>2021-12-28</c:v>
                </c:pt>
                <c:pt idx="20">
                  <c:v>2021-12-29</c:v>
                </c:pt>
                <c:pt idx="21">
                  <c:v>2021-12-30</c:v>
                </c:pt>
                <c:pt idx="22">
                  <c:v>2021-12-31</c:v>
                </c:pt>
                <c:pt idx="23">
                  <c:v>2022-01-04</c:v>
                </c:pt>
                <c:pt idx="24">
                  <c:v>2022-01-05</c:v>
                </c:pt>
                <c:pt idx="25">
                  <c:v>2022-01-06</c:v>
                </c:pt>
                <c:pt idx="26">
                  <c:v>2022-01-07</c:v>
                </c:pt>
                <c:pt idx="27">
                  <c:v>2022-01-10</c:v>
                </c:pt>
                <c:pt idx="28">
                  <c:v>2022-01-11</c:v>
                </c:pt>
                <c:pt idx="29">
                  <c:v>2022-01-12</c:v>
                </c:pt>
                <c:pt idx="30">
                  <c:v>2022-01-13</c:v>
                </c:pt>
                <c:pt idx="31">
                  <c:v>2022-01-14</c:v>
                </c:pt>
                <c:pt idx="32">
                  <c:v>2022-01-17</c:v>
                </c:pt>
                <c:pt idx="33">
                  <c:v>2022-01-18</c:v>
                </c:pt>
                <c:pt idx="34">
                  <c:v>2022-01-19</c:v>
                </c:pt>
                <c:pt idx="35">
                  <c:v>2022-01-20</c:v>
                </c:pt>
                <c:pt idx="36">
                  <c:v>2022-01-21</c:v>
                </c:pt>
                <c:pt idx="37">
                  <c:v>2022-01-24</c:v>
                </c:pt>
                <c:pt idx="38">
                  <c:v>2022-01-25</c:v>
                </c:pt>
                <c:pt idx="39">
                  <c:v>2022-01-26</c:v>
                </c:pt>
                <c:pt idx="40">
                  <c:v>2022-01-27</c:v>
                </c:pt>
                <c:pt idx="41">
                  <c:v>2022-01-28</c:v>
                </c:pt>
                <c:pt idx="42">
                  <c:v>2022-02-07</c:v>
                </c:pt>
                <c:pt idx="43">
                  <c:v>2022-02-08</c:v>
                </c:pt>
                <c:pt idx="44">
                  <c:v>2022-02-09</c:v>
                </c:pt>
                <c:pt idx="45">
                  <c:v>2022-02-10</c:v>
                </c:pt>
                <c:pt idx="46">
                  <c:v>2022-02-11</c:v>
                </c:pt>
                <c:pt idx="47">
                  <c:v>2022-02-14</c:v>
                </c:pt>
                <c:pt idx="48">
                  <c:v>2022-02-15</c:v>
                </c:pt>
                <c:pt idx="49">
                  <c:v>2022-02-16</c:v>
                </c:pt>
                <c:pt idx="50">
                  <c:v>2022-02-17</c:v>
                </c:pt>
                <c:pt idx="51">
                  <c:v>2022-02-18</c:v>
                </c:pt>
                <c:pt idx="52">
                  <c:v>2022-02-21</c:v>
                </c:pt>
                <c:pt idx="53">
                  <c:v>2022-02-22</c:v>
                </c:pt>
                <c:pt idx="54">
                  <c:v>2022-02-23</c:v>
                </c:pt>
                <c:pt idx="55">
                  <c:v>2022-02-24</c:v>
                </c:pt>
                <c:pt idx="56">
                  <c:v>2022-02-25</c:v>
                </c:pt>
                <c:pt idx="57">
                  <c:v>2022-02-28</c:v>
                </c:pt>
                <c:pt idx="58">
                  <c:v>2022-03-01</c:v>
                </c:pt>
                <c:pt idx="59">
                  <c:v>2022-03-02</c:v>
                </c:pt>
                <c:pt idx="60">
                  <c:v>2022-03-03</c:v>
                </c:pt>
                <c:pt idx="61">
                  <c:v>2022-03-04</c:v>
                </c:pt>
                <c:pt idx="62">
                  <c:v>2022-03-07</c:v>
                </c:pt>
                <c:pt idx="63">
                  <c:v>2022-03-08</c:v>
                </c:pt>
                <c:pt idx="64">
                  <c:v>2022-03-09</c:v>
                </c:pt>
                <c:pt idx="65">
                  <c:v>2022-03-10</c:v>
                </c:pt>
                <c:pt idx="66">
                  <c:v>2022-03-11</c:v>
                </c:pt>
                <c:pt idx="67">
                  <c:v>2022-03-14</c:v>
                </c:pt>
                <c:pt idx="68">
                  <c:v>2022-03-15</c:v>
                </c:pt>
                <c:pt idx="69">
                  <c:v>2022-03-16</c:v>
                </c:pt>
                <c:pt idx="70">
                  <c:v>2022-03-17</c:v>
                </c:pt>
                <c:pt idx="71">
                  <c:v>2022-03-18</c:v>
                </c:pt>
                <c:pt idx="72">
                  <c:v>2022-03-21</c:v>
                </c:pt>
                <c:pt idx="73">
                  <c:v>2022-03-22</c:v>
                </c:pt>
                <c:pt idx="74">
                  <c:v>2022-03-23</c:v>
                </c:pt>
                <c:pt idx="75">
                  <c:v>2022-03-24</c:v>
                </c:pt>
                <c:pt idx="76">
                  <c:v>2022-03-25</c:v>
                </c:pt>
                <c:pt idx="77">
                  <c:v>2022-03-28</c:v>
                </c:pt>
                <c:pt idx="78">
                  <c:v>2022-03-29</c:v>
                </c:pt>
                <c:pt idx="79">
                  <c:v>2022-03-30</c:v>
                </c:pt>
                <c:pt idx="80">
                  <c:v>2022-03-31</c:v>
                </c:pt>
                <c:pt idx="81">
                  <c:v>2022-04-01</c:v>
                </c:pt>
                <c:pt idx="82">
                  <c:v>2022-04-06</c:v>
                </c:pt>
                <c:pt idx="83">
                  <c:v>2022-04-07</c:v>
                </c:pt>
                <c:pt idx="84">
                  <c:v>2022-04-08</c:v>
                </c:pt>
                <c:pt idx="85">
                  <c:v>2022-04-11</c:v>
                </c:pt>
                <c:pt idx="86">
                  <c:v>2022-04-12</c:v>
                </c:pt>
                <c:pt idx="87">
                  <c:v>2022-04-13</c:v>
                </c:pt>
                <c:pt idx="88">
                  <c:v>2022-04-14</c:v>
                </c:pt>
                <c:pt idx="89">
                  <c:v>2022-04-15</c:v>
                </c:pt>
                <c:pt idx="90">
                  <c:v>2022-04-18</c:v>
                </c:pt>
                <c:pt idx="91">
                  <c:v>2022-04-19</c:v>
                </c:pt>
                <c:pt idx="92">
                  <c:v>2022-04-20</c:v>
                </c:pt>
                <c:pt idx="93">
                  <c:v>2022-04-21</c:v>
                </c:pt>
                <c:pt idx="94">
                  <c:v>2022-04-22</c:v>
                </c:pt>
                <c:pt idx="95">
                  <c:v>2022-04-25</c:v>
                </c:pt>
                <c:pt idx="96">
                  <c:v>2022-04-26</c:v>
                </c:pt>
                <c:pt idx="97">
                  <c:v>2022-04-27</c:v>
                </c:pt>
                <c:pt idx="98">
                  <c:v>2022-04-28</c:v>
                </c:pt>
                <c:pt idx="99">
                  <c:v>2022-04-29</c:v>
                </c:pt>
                <c:pt idx="100">
                  <c:v>2022-05-05</c:v>
                </c:pt>
                <c:pt idx="101">
                  <c:v>2022-05-06</c:v>
                </c:pt>
                <c:pt idx="102">
                  <c:v>2022-05-09</c:v>
                </c:pt>
                <c:pt idx="103">
                  <c:v>2022-05-10</c:v>
                </c:pt>
                <c:pt idx="104">
                  <c:v>2022-05-11</c:v>
                </c:pt>
                <c:pt idx="105">
                  <c:v>2022-05-12</c:v>
                </c:pt>
                <c:pt idx="106">
                  <c:v>2022-05-13</c:v>
                </c:pt>
                <c:pt idx="107">
                  <c:v>2022-05-16</c:v>
                </c:pt>
                <c:pt idx="108">
                  <c:v>2022-05-17</c:v>
                </c:pt>
                <c:pt idx="109">
                  <c:v>2022-05-18</c:v>
                </c:pt>
                <c:pt idx="110">
                  <c:v>2022-05-19</c:v>
                </c:pt>
                <c:pt idx="111">
                  <c:v>2022-05-20</c:v>
                </c:pt>
                <c:pt idx="112">
                  <c:v>2022-05-23</c:v>
                </c:pt>
                <c:pt idx="113">
                  <c:v>2022-05-24</c:v>
                </c:pt>
                <c:pt idx="114">
                  <c:v>2022-05-25</c:v>
                </c:pt>
                <c:pt idx="115">
                  <c:v>2022-05-26</c:v>
                </c:pt>
                <c:pt idx="116">
                  <c:v>2022-05-27</c:v>
                </c:pt>
                <c:pt idx="117">
                  <c:v>2022-05-30</c:v>
                </c:pt>
                <c:pt idx="118">
                  <c:v>2022-05-31</c:v>
                </c:pt>
                <c:pt idx="119">
                  <c:v>2022-06-01</c:v>
                </c:pt>
                <c:pt idx="120">
                  <c:v>2022-06-02</c:v>
                </c:pt>
                <c:pt idx="121">
                  <c:v>2022-06-06</c:v>
                </c:pt>
                <c:pt idx="122">
                  <c:v>2022-06-07</c:v>
                </c:pt>
                <c:pt idx="123">
                  <c:v>2022-06-08</c:v>
                </c:pt>
                <c:pt idx="124">
                  <c:v>2022-06-09</c:v>
                </c:pt>
                <c:pt idx="125">
                  <c:v>2022-06-10</c:v>
                </c:pt>
                <c:pt idx="126">
                  <c:v>2022-06-13</c:v>
                </c:pt>
                <c:pt idx="127">
                  <c:v>2022-06-14</c:v>
                </c:pt>
                <c:pt idx="128">
                  <c:v>2022-06-15</c:v>
                </c:pt>
                <c:pt idx="129">
                  <c:v>2022-06-16</c:v>
                </c:pt>
                <c:pt idx="130">
                  <c:v>2022-06-17</c:v>
                </c:pt>
                <c:pt idx="131">
                  <c:v>2022-06-20</c:v>
                </c:pt>
                <c:pt idx="132">
                  <c:v>2022-06-21</c:v>
                </c:pt>
                <c:pt idx="133">
                  <c:v>2022-06-22</c:v>
                </c:pt>
                <c:pt idx="134">
                  <c:v>2022-06-23</c:v>
                </c:pt>
                <c:pt idx="135">
                  <c:v>2022-06-24</c:v>
                </c:pt>
                <c:pt idx="136">
                  <c:v>2022-06-27</c:v>
                </c:pt>
                <c:pt idx="137">
                  <c:v>2022-06-28</c:v>
                </c:pt>
                <c:pt idx="138">
                  <c:v>2022-06-29</c:v>
                </c:pt>
                <c:pt idx="139">
                  <c:v>2022-06-30</c:v>
                </c:pt>
                <c:pt idx="140">
                  <c:v>2022-07-01</c:v>
                </c:pt>
                <c:pt idx="141">
                  <c:v>2022-07-04</c:v>
                </c:pt>
                <c:pt idx="142">
                  <c:v>2022-07-05</c:v>
                </c:pt>
                <c:pt idx="143">
                  <c:v>2022-07-06</c:v>
                </c:pt>
                <c:pt idx="144">
                  <c:v>2022-07-07</c:v>
                </c:pt>
                <c:pt idx="145">
                  <c:v>2022-07-08</c:v>
                </c:pt>
                <c:pt idx="146">
                  <c:v>2022-07-11</c:v>
                </c:pt>
                <c:pt idx="147">
                  <c:v>2022-07-12</c:v>
                </c:pt>
                <c:pt idx="148">
                  <c:v>2022-07-13</c:v>
                </c:pt>
                <c:pt idx="149">
                  <c:v>2022-07-14</c:v>
                </c:pt>
                <c:pt idx="150">
                  <c:v>2022-07-15</c:v>
                </c:pt>
                <c:pt idx="151">
                  <c:v>2022-07-18</c:v>
                </c:pt>
                <c:pt idx="152">
                  <c:v>2022-07-19</c:v>
                </c:pt>
                <c:pt idx="153">
                  <c:v>2022-07-20</c:v>
                </c:pt>
                <c:pt idx="154">
                  <c:v>2022-07-21</c:v>
                </c:pt>
                <c:pt idx="155">
                  <c:v>2022-07-22</c:v>
                </c:pt>
                <c:pt idx="156">
                  <c:v>2022-07-25</c:v>
                </c:pt>
                <c:pt idx="157">
                  <c:v>2022-07-26</c:v>
                </c:pt>
                <c:pt idx="158">
                  <c:v>2022-07-27</c:v>
                </c:pt>
                <c:pt idx="159">
                  <c:v>2022-07-28</c:v>
                </c:pt>
                <c:pt idx="160">
                  <c:v>2022-07-29</c:v>
                </c:pt>
                <c:pt idx="161">
                  <c:v>2022-08-01</c:v>
                </c:pt>
                <c:pt idx="162">
                  <c:v>2022-08-02</c:v>
                </c:pt>
                <c:pt idx="163">
                  <c:v>2022-08-03</c:v>
                </c:pt>
                <c:pt idx="164">
                  <c:v>2022-08-04</c:v>
                </c:pt>
                <c:pt idx="165">
                  <c:v>2022-08-05</c:v>
                </c:pt>
                <c:pt idx="166">
                  <c:v>2022-08-08</c:v>
                </c:pt>
                <c:pt idx="167">
                  <c:v>2022-08-09</c:v>
                </c:pt>
                <c:pt idx="168">
                  <c:v>2022-08-10</c:v>
                </c:pt>
                <c:pt idx="169">
                  <c:v>2022-08-11</c:v>
                </c:pt>
                <c:pt idx="170">
                  <c:v>2022-08-12</c:v>
                </c:pt>
                <c:pt idx="171">
                  <c:v>2022-08-15</c:v>
                </c:pt>
                <c:pt idx="172">
                  <c:v>2022-08-16</c:v>
                </c:pt>
                <c:pt idx="173">
                  <c:v>2022-08-17</c:v>
                </c:pt>
                <c:pt idx="174">
                  <c:v>2022-08-18</c:v>
                </c:pt>
                <c:pt idx="175">
                  <c:v>2022-08-19</c:v>
                </c:pt>
                <c:pt idx="176">
                  <c:v>2022-08-22</c:v>
                </c:pt>
                <c:pt idx="177">
                  <c:v>2022-08-23</c:v>
                </c:pt>
                <c:pt idx="178">
                  <c:v>2022-08-24</c:v>
                </c:pt>
                <c:pt idx="179">
                  <c:v>2022-08-25</c:v>
                </c:pt>
                <c:pt idx="180">
                  <c:v>2022-08-26</c:v>
                </c:pt>
                <c:pt idx="181">
                  <c:v>2022-08-29</c:v>
                </c:pt>
                <c:pt idx="182">
                  <c:v>2022-08-30</c:v>
                </c:pt>
                <c:pt idx="183">
                  <c:v>2022-08-31</c:v>
                </c:pt>
                <c:pt idx="184">
                  <c:v>2022-09-01</c:v>
                </c:pt>
                <c:pt idx="185">
                  <c:v>2022-09-02</c:v>
                </c:pt>
                <c:pt idx="186">
                  <c:v>2022-09-05</c:v>
                </c:pt>
                <c:pt idx="187">
                  <c:v>2022-09-06</c:v>
                </c:pt>
                <c:pt idx="188">
                  <c:v>2022-09-07</c:v>
                </c:pt>
                <c:pt idx="189">
                  <c:v>2022-09-08</c:v>
                </c:pt>
                <c:pt idx="190">
                  <c:v>2022-09-09</c:v>
                </c:pt>
                <c:pt idx="191">
                  <c:v>2022-09-13</c:v>
                </c:pt>
                <c:pt idx="192">
                  <c:v>2022-09-14</c:v>
                </c:pt>
                <c:pt idx="193">
                  <c:v>2022-09-15</c:v>
                </c:pt>
                <c:pt idx="194">
                  <c:v>2022-09-16</c:v>
                </c:pt>
                <c:pt idx="195">
                  <c:v>2022-09-19</c:v>
                </c:pt>
                <c:pt idx="196">
                  <c:v>2022-09-20</c:v>
                </c:pt>
                <c:pt idx="197">
                  <c:v>2022-09-21</c:v>
                </c:pt>
                <c:pt idx="198">
                  <c:v>2022-09-22</c:v>
                </c:pt>
                <c:pt idx="199">
                  <c:v>2022-09-23</c:v>
                </c:pt>
                <c:pt idx="200">
                  <c:v>2022-09-26</c:v>
                </c:pt>
                <c:pt idx="201">
                  <c:v>2022-09-27</c:v>
                </c:pt>
                <c:pt idx="202">
                  <c:v>2022-09-28</c:v>
                </c:pt>
                <c:pt idx="203">
                  <c:v>2022-09-29</c:v>
                </c:pt>
                <c:pt idx="204">
                  <c:v>2022-09-30</c:v>
                </c:pt>
                <c:pt idx="205">
                  <c:v>2022-10-10</c:v>
                </c:pt>
                <c:pt idx="206">
                  <c:v>2022-10-11</c:v>
                </c:pt>
                <c:pt idx="207">
                  <c:v>2022-10-12</c:v>
                </c:pt>
                <c:pt idx="208">
                  <c:v>2022-10-13</c:v>
                </c:pt>
                <c:pt idx="209">
                  <c:v>2022-10-14</c:v>
                </c:pt>
                <c:pt idx="210">
                  <c:v>2022-10-17</c:v>
                </c:pt>
                <c:pt idx="211">
                  <c:v>2022-10-18</c:v>
                </c:pt>
                <c:pt idx="212">
                  <c:v>2022-10-19</c:v>
                </c:pt>
                <c:pt idx="213">
                  <c:v>2022-10-20</c:v>
                </c:pt>
                <c:pt idx="214">
                  <c:v>2022-10-21</c:v>
                </c:pt>
                <c:pt idx="215">
                  <c:v>2022-10-24</c:v>
                </c:pt>
                <c:pt idx="216">
                  <c:v>2022-10-25</c:v>
                </c:pt>
                <c:pt idx="217">
                  <c:v>2022-10-26</c:v>
                </c:pt>
                <c:pt idx="218">
                  <c:v>2022-10-27</c:v>
                </c:pt>
                <c:pt idx="219">
                  <c:v>2022-10-28</c:v>
                </c:pt>
                <c:pt idx="220">
                  <c:v>2022-10-31</c:v>
                </c:pt>
                <c:pt idx="221">
                  <c:v>2022-11-01</c:v>
                </c:pt>
                <c:pt idx="222">
                  <c:v>2022-11-02</c:v>
                </c:pt>
                <c:pt idx="223">
                  <c:v>2022-11-03</c:v>
                </c:pt>
                <c:pt idx="224">
                  <c:v>2022-11-04</c:v>
                </c:pt>
                <c:pt idx="225">
                  <c:v>2022-11-07</c:v>
                </c:pt>
                <c:pt idx="226">
                  <c:v>2022-11-08</c:v>
                </c:pt>
                <c:pt idx="227">
                  <c:v>2022-11-09</c:v>
                </c:pt>
                <c:pt idx="228">
                  <c:v>2022-11-10</c:v>
                </c:pt>
                <c:pt idx="229">
                  <c:v>2022-11-11</c:v>
                </c:pt>
                <c:pt idx="230">
                  <c:v>2022-11-14</c:v>
                </c:pt>
                <c:pt idx="231">
                  <c:v>2022-11-15</c:v>
                </c:pt>
                <c:pt idx="232">
                  <c:v>2022-11-16</c:v>
                </c:pt>
                <c:pt idx="233">
                  <c:v>2022-11-17</c:v>
                </c:pt>
                <c:pt idx="234">
                  <c:v>2022-11-18</c:v>
                </c:pt>
                <c:pt idx="235">
                  <c:v>2022-11-21</c:v>
                </c:pt>
                <c:pt idx="236">
                  <c:v>2022-11-22</c:v>
                </c:pt>
                <c:pt idx="237">
                  <c:v>2022-11-23</c:v>
                </c:pt>
                <c:pt idx="238">
                  <c:v>2022-11-24</c:v>
                </c:pt>
                <c:pt idx="239">
                  <c:v>2022-11-25</c:v>
                </c:pt>
                <c:pt idx="240">
                  <c:v>2022-11-28</c:v>
                </c:pt>
                <c:pt idx="241">
                  <c:v>2022-11-29</c:v>
                </c:pt>
                <c:pt idx="242">
                  <c:v>2022-11-30</c:v>
                </c:pt>
                <c:pt idx="243">
                  <c:v>2022-12-01</c:v>
                </c:pt>
                <c:pt idx="244">
                  <c:v>2022-12-02</c:v>
                </c:pt>
                <c:pt idx="245">
                  <c:v>2022-12-05</c:v>
                </c:pt>
                <c:pt idx="246">
                  <c:v>2022-12-06</c:v>
                </c:pt>
                <c:pt idx="247">
                  <c:v>2022-12-07</c:v>
                </c:pt>
                <c:pt idx="248">
                  <c:v>2022-12-08</c:v>
                </c:pt>
                <c:pt idx="249">
                  <c:v>2022-12-09</c:v>
                </c:pt>
                <c:pt idx="250">
                  <c:v>2022-12-12</c:v>
                </c:pt>
                <c:pt idx="251">
                  <c:v>2022-12-13</c:v>
                </c:pt>
                <c:pt idx="252">
                  <c:v>2022-12-14</c:v>
                </c:pt>
                <c:pt idx="253">
                  <c:v>2022-12-15</c:v>
                </c:pt>
                <c:pt idx="254">
                  <c:v>2022-12-16</c:v>
                </c:pt>
                <c:pt idx="255">
                  <c:v>2022-12-19</c:v>
                </c:pt>
                <c:pt idx="256">
                  <c:v>2022-12-20</c:v>
                </c:pt>
                <c:pt idx="257">
                  <c:v>2022-12-21</c:v>
                </c:pt>
                <c:pt idx="258">
                  <c:v>2022-12-22</c:v>
                </c:pt>
                <c:pt idx="259">
                  <c:v>2022-12-23</c:v>
                </c:pt>
                <c:pt idx="260">
                  <c:v>2022-12-26</c:v>
                </c:pt>
                <c:pt idx="261">
                  <c:v>2022-12-27</c:v>
                </c:pt>
                <c:pt idx="262">
                  <c:v>2022-12-28</c:v>
                </c:pt>
                <c:pt idx="263">
                  <c:v>2022-12-29</c:v>
                </c:pt>
                <c:pt idx="264">
                  <c:v>2022-12-30</c:v>
                </c:pt>
                <c:pt idx="265">
                  <c:v>2023-01-03</c:v>
                </c:pt>
                <c:pt idx="266">
                  <c:v>2023-01-04</c:v>
                </c:pt>
                <c:pt idx="267">
                  <c:v>2023-01-05</c:v>
                </c:pt>
                <c:pt idx="268">
                  <c:v>2023-01-06</c:v>
                </c:pt>
                <c:pt idx="269">
                  <c:v>2023-01-09</c:v>
                </c:pt>
                <c:pt idx="270">
                  <c:v>2023-01-10</c:v>
                </c:pt>
                <c:pt idx="271">
                  <c:v>2023-01-11</c:v>
                </c:pt>
                <c:pt idx="272">
                  <c:v>2023-01-12</c:v>
                </c:pt>
                <c:pt idx="273">
                  <c:v>2023-01-13</c:v>
                </c:pt>
                <c:pt idx="274">
                  <c:v>2023-01-16</c:v>
                </c:pt>
                <c:pt idx="275">
                  <c:v>2023-01-17</c:v>
                </c:pt>
                <c:pt idx="276">
                  <c:v>2023-01-18</c:v>
                </c:pt>
                <c:pt idx="277">
                  <c:v>2023-01-19</c:v>
                </c:pt>
                <c:pt idx="278">
                  <c:v>2023-01-20</c:v>
                </c:pt>
                <c:pt idx="279">
                  <c:v>2023-01-30</c:v>
                </c:pt>
                <c:pt idx="280">
                  <c:v>2023-01-31</c:v>
                </c:pt>
                <c:pt idx="281">
                  <c:v>2023-02-01</c:v>
                </c:pt>
                <c:pt idx="282">
                  <c:v>2023-02-02</c:v>
                </c:pt>
                <c:pt idx="283">
                  <c:v>2023-02-03</c:v>
                </c:pt>
                <c:pt idx="284">
                  <c:v>2023-02-06</c:v>
                </c:pt>
                <c:pt idx="285">
                  <c:v>2023-02-07</c:v>
                </c:pt>
                <c:pt idx="286">
                  <c:v>2023-02-08</c:v>
                </c:pt>
                <c:pt idx="287">
                  <c:v>2023-02-09</c:v>
                </c:pt>
                <c:pt idx="288">
                  <c:v>2023-02-10</c:v>
                </c:pt>
                <c:pt idx="289">
                  <c:v>2023-02-13</c:v>
                </c:pt>
                <c:pt idx="290">
                  <c:v>2023-02-14</c:v>
                </c:pt>
                <c:pt idx="291">
                  <c:v>2023-02-15</c:v>
                </c:pt>
                <c:pt idx="292">
                  <c:v>2023-02-16</c:v>
                </c:pt>
                <c:pt idx="293">
                  <c:v>2023-02-17</c:v>
                </c:pt>
                <c:pt idx="294">
                  <c:v>2023-02-20</c:v>
                </c:pt>
                <c:pt idx="295">
                  <c:v>2023-02-21</c:v>
                </c:pt>
                <c:pt idx="296">
                  <c:v>2023-02-22</c:v>
                </c:pt>
                <c:pt idx="297">
                  <c:v>2023-02-23</c:v>
                </c:pt>
                <c:pt idx="298">
                  <c:v>2023-02-24</c:v>
                </c:pt>
                <c:pt idx="299">
                  <c:v>2023-02-27</c:v>
                </c:pt>
                <c:pt idx="300">
                  <c:v>2023-02-28</c:v>
                </c:pt>
                <c:pt idx="301">
                  <c:v>2023-03-01</c:v>
                </c:pt>
                <c:pt idx="302">
                  <c:v>2023-03-02</c:v>
                </c:pt>
                <c:pt idx="303">
                  <c:v>2023-03-03</c:v>
                </c:pt>
                <c:pt idx="304">
                  <c:v>2023-03-06</c:v>
                </c:pt>
                <c:pt idx="305">
                  <c:v>2023-03-07</c:v>
                </c:pt>
                <c:pt idx="306">
                  <c:v>2023-03-08</c:v>
                </c:pt>
                <c:pt idx="307">
                  <c:v>2023-03-09</c:v>
                </c:pt>
                <c:pt idx="308">
                  <c:v>2023-03-10</c:v>
                </c:pt>
                <c:pt idx="309">
                  <c:v>2023-03-13</c:v>
                </c:pt>
                <c:pt idx="310">
                  <c:v>2023-03-14</c:v>
                </c:pt>
                <c:pt idx="311">
                  <c:v>2023-03-15</c:v>
                </c:pt>
                <c:pt idx="312">
                  <c:v>2023-03-16</c:v>
                </c:pt>
                <c:pt idx="313">
                  <c:v>2023-03-17</c:v>
                </c:pt>
                <c:pt idx="314">
                  <c:v>2023-03-20</c:v>
                </c:pt>
                <c:pt idx="315">
                  <c:v>2023-03-21</c:v>
                </c:pt>
                <c:pt idx="316">
                  <c:v>2023-03-22</c:v>
                </c:pt>
                <c:pt idx="317">
                  <c:v>2023-03-23</c:v>
                </c:pt>
                <c:pt idx="318">
                  <c:v>2023-03-24</c:v>
                </c:pt>
                <c:pt idx="319">
                  <c:v>2023-03-27</c:v>
                </c:pt>
                <c:pt idx="320">
                  <c:v>2023-03-28</c:v>
                </c:pt>
                <c:pt idx="321">
                  <c:v>2023-03-29</c:v>
                </c:pt>
                <c:pt idx="322">
                  <c:v>2023-03-30</c:v>
                </c:pt>
                <c:pt idx="323">
                  <c:v>2023-03-31</c:v>
                </c:pt>
                <c:pt idx="324">
                  <c:v>2023-04-03</c:v>
                </c:pt>
                <c:pt idx="325">
                  <c:v>2023-04-04</c:v>
                </c:pt>
                <c:pt idx="326">
                  <c:v>2023-04-06</c:v>
                </c:pt>
                <c:pt idx="327">
                  <c:v>2023-04-07</c:v>
                </c:pt>
                <c:pt idx="328">
                  <c:v>2023-04-10</c:v>
                </c:pt>
                <c:pt idx="329">
                  <c:v>2023-04-11</c:v>
                </c:pt>
                <c:pt idx="330">
                  <c:v>2023-04-12</c:v>
                </c:pt>
                <c:pt idx="331">
                  <c:v>2023-04-13</c:v>
                </c:pt>
                <c:pt idx="332">
                  <c:v>2023-04-14</c:v>
                </c:pt>
                <c:pt idx="333">
                  <c:v>2023-04-17</c:v>
                </c:pt>
                <c:pt idx="334">
                  <c:v>2023-04-18</c:v>
                </c:pt>
                <c:pt idx="335">
                  <c:v>2023-04-19</c:v>
                </c:pt>
                <c:pt idx="336">
                  <c:v>2023-04-20</c:v>
                </c:pt>
                <c:pt idx="337">
                  <c:v>2023-04-21</c:v>
                </c:pt>
                <c:pt idx="338">
                  <c:v>2023-04-24</c:v>
                </c:pt>
                <c:pt idx="339">
                  <c:v>2023-04-25</c:v>
                </c:pt>
                <c:pt idx="340">
                  <c:v>2023-04-26</c:v>
                </c:pt>
                <c:pt idx="341">
                  <c:v>2023-04-27</c:v>
                </c:pt>
                <c:pt idx="342">
                  <c:v>2023-04-28</c:v>
                </c:pt>
                <c:pt idx="343">
                  <c:v>2023-05-04</c:v>
                </c:pt>
                <c:pt idx="344">
                  <c:v>2023-05-05</c:v>
                </c:pt>
                <c:pt idx="345">
                  <c:v>2023-05-08</c:v>
                </c:pt>
                <c:pt idx="346">
                  <c:v>2023-05-09</c:v>
                </c:pt>
                <c:pt idx="347">
                  <c:v>2023-05-10</c:v>
                </c:pt>
                <c:pt idx="348">
                  <c:v>2023-05-11</c:v>
                </c:pt>
                <c:pt idx="349">
                  <c:v>2023-05-12</c:v>
                </c:pt>
                <c:pt idx="350">
                  <c:v>2023-05-15</c:v>
                </c:pt>
                <c:pt idx="351">
                  <c:v>2023-05-16</c:v>
                </c:pt>
                <c:pt idx="352">
                  <c:v>2023-05-17</c:v>
                </c:pt>
                <c:pt idx="353">
                  <c:v>2023-05-18</c:v>
                </c:pt>
                <c:pt idx="354">
                  <c:v>2023-05-19</c:v>
                </c:pt>
                <c:pt idx="355">
                  <c:v>2023-05-22</c:v>
                </c:pt>
                <c:pt idx="356">
                  <c:v>2023-05-23</c:v>
                </c:pt>
                <c:pt idx="357">
                  <c:v>2023-05-24</c:v>
                </c:pt>
                <c:pt idx="358">
                  <c:v>2023-05-25</c:v>
                </c:pt>
                <c:pt idx="359">
                  <c:v>2023-05-26</c:v>
                </c:pt>
                <c:pt idx="360">
                  <c:v>2023-05-29</c:v>
                </c:pt>
                <c:pt idx="361">
                  <c:v>2023-05-30</c:v>
                </c:pt>
                <c:pt idx="362">
                  <c:v>2023-05-31</c:v>
                </c:pt>
                <c:pt idx="363">
                  <c:v>2023-06-01</c:v>
                </c:pt>
                <c:pt idx="364">
                  <c:v>2023-06-02</c:v>
                </c:pt>
                <c:pt idx="365">
                  <c:v>2023-06-05</c:v>
                </c:pt>
                <c:pt idx="366">
                  <c:v>2023-06-06</c:v>
                </c:pt>
                <c:pt idx="367">
                  <c:v>2023-06-07</c:v>
                </c:pt>
                <c:pt idx="368">
                  <c:v>2023-06-08</c:v>
                </c:pt>
                <c:pt idx="369">
                  <c:v>2023-06-09</c:v>
                </c:pt>
                <c:pt idx="370">
                  <c:v>2023-06-12</c:v>
                </c:pt>
                <c:pt idx="371">
                  <c:v>2023-06-13</c:v>
                </c:pt>
                <c:pt idx="372">
                  <c:v>2023-06-14</c:v>
                </c:pt>
                <c:pt idx="373">
                  <c:v>2023-06-15</c:v>
                </c:pt>
                <c:pt idx="374">
                  <c:v>2023-06-16</c:v>
                </c:pt>
                <c:pt idx="375">
                  <c:v>2023-06-19</c:v>
                </c:pt>
                <c:pt idx="376">
                  <c:v>2023-06-20</c:v>
                </c:pt>
                <c:pt idx="377">
                  <c:v>2023-06-21</c:v>
                </c:pt>
                <c:pt idx="378">
                  <c:v>2023-06-26</c:v>
                </c:pt>
                <c:pt idx="379">
                  <c:v>2023-06-27</c:v>
                </c:pt>
                <c:pt idx="380">
                  <c:v>2023-06-28</c:v>
                </c:pt>
                <c:pt idx="381">
                  <c:v>2023-06-29</c:v>
                </c:pt>
                <c:pt idx="382">
                  <c:v>2023-06-30</c:v>
                </c:pt>
                <c:pt idx="383">
                  <c:v>2023-07-03</c:v>
                </c:pt>
                <c:pt idx="384">
                  <c:v>2023-07-04</c:v>
                </c:pt>
                <c:pt idx="385">
                  <c:v>2023-07-05</c:v>
                </c:pt>
                <c:pt idx="386">
                  <c:v>2023-07-06</c:v>
                </c:pt>
                <c:pt idx="387">
                  <c:v>2023-07-07</c:v>
                </c:pt>
                <c:pt idx="388">
                  <c:v>2023-07-10</c:v>
                </c:pt>
                <c:pt idx="389">
                  <c:v>2023-07-11</c:v>
                </c:pt>
                <c:pt idx="390">
                  <c:v>2023-07-12</c:v>
                </c:pt>
                <c:pt idx="391">
                  <c:v>2023-07-13</c:v>
                </c:pt>
                <c:pt idx="392">
                  <c:v>2023-07-14</c:v>
                </c:pt>
                <c:pt idx="393">
                  <c:v>2023-07-17</c:v>
                </c:pt>
                <c:pt idx="394">
                  <c:v>2023-07-18</c:v>
                </c:pt>
                <c:pt idx="395">
                  <c:v>2023-07-19</c:v>
                </c:pt>
                <c:pt idx="396">
                  <c:v>2023-07-20</c:v>
                </c:pt>
                <c:pt idx="397">
                  <c:v>2023-07-21</c:v>
                </c:pt>
                <c:pt idx="398">
                  <c:v>2023-07-24</c:v>
                </c:pt>
                <c:pt idx="399">
                  <c:v>2023-07-25</c:v>
                </c:pt>
                <c:pt idx="400">
                  <c:v>2023-07-26</c:v>
                </c:pt>
                <c:pt idx="401">
                  <c:v>2023-07-27</c:v>
                </c:pt>
                <c:pt idx="402">
                  <c:v>2023-07-28</c:v>
                </c:pt>
                <c:pt idx="403">
                  <c:v>2023-07-31</c:v>
                </c:pt>
                <c:pt idx="404">
                  <c:v>2023-08-01</c:v>
                </c:pt>
                <c:pt idx="405">
                  <c:v>2023-08-02</c:v>
                </c:pt>
                <c:pt idx="406">
                  <c:v>2023-08-03</c:v>
                </c:pt>
                <c:pt idx="407">
                  <c:v>2023-08-04</c:v>
                </c:pt>
                <c:pt idx="408">
                  <c:v>2023-08-07</c:v>
                </c:pt>
                <c:pt idx="409">
                  <c:v>2023-08-08</c:v>
                </c:pt>
                <c:pt idx="410">
                  <c:v>2023-08-09</c:v>
                </c:pt>
                <c:pt idx="411">
                  <c:v>2023-08-10</c:v>
                </c:pt>
                <c:pt idx="412">
                  <c:v>2023-08-11</c:v>
                </c:pt>
                <c:pt idx="413">
                  <c:v>2023-08-14</c:v>
                </c:pt>
                <c:pt idx="414">
                  <c:v>2023-08-15</c:v>
                </c:pt>
                <c:pt idx="415">
                  <c:v>2023-08-16</c:v>
                </c:pt>
                <c:pt idx="416">
                  <c:v>2023-08-17</c:v>
                </c:pt>
                <c:pt idx="417">
                  <c:v>2023-08-18</c:v>
                </c:pt>
                <c:pt idx="418">
                  <c:v>2023-08-21</c:v>
                </c:pt>
                <c:pt idx="419">
                  <c:v>2023-08-22</c:v>
                </c:pt>
                <c:pt idx="420">
                  <c:v>2023-08-23</c:v>
                </c:pt>
                <c:pt idx="421">
                  <c:v>2023-08-24</c:v>
                </c:pt>
                <c:pt idx="422">
                  <c:v>2023-08-25</c:v>
                </c:pt>
                <c:pt idx="423">
                  <c:v>2023-08-28</c:v>
                </c:pt>
                <c:pt idx="424">
                  <c:v>2023-08-29</c:v>
                </c:pt>
                <c:pt idx="425">
                  <c:v>2023-08-30</c:v>
                </c:pt>
                <c:pt idx="426">
                  <c:v>2023-08-31</c:v>
                </c:pt>
                <c:pt idx="427" c:formatCode="[$-409]yyyy\-mm\-dd;@">
                  <c:v>2023-09-01</c:v>
                </c:pt>
                <c:pt idx="428" c:formatCode="[$-409]yyyy\-mm\-dd;@">
                  <c:v>2023-09-04</c:v>
                </c:pt>
                <c:pt idx="429" c:formatCode="[$-409]yyyy\-mm\-dd;@">
                  <c:v>2023-09-05</c:v>
                </c:pt>
                <c:pt idx="430" c:formatCode="[$-409]yyyy\-mm\-dd;@">
                  <c:v>2023-09-06</c:v>
                </c:pt>
                <c:pt idx="431" c:formatCode="[$-409]yyyy\-mm\-dd;@">
                  <c:v>2023-09-07</c:v>
                </c:pt>
                <c:pt idx="432" c:formatCode="[$-409]yyyy\-mm\-dd;@">
                  <c:v>2023-09-08</c:v>
                </c:pt>
                <c:pt idx="433" c:formatCode="[$-409]yyyy\-mm\-dd;@">
                  <c:v>2023-09-11</c:v>
                </c:pt>
                <c:pt idx="434" c:formatCode="[$-409]yyyy\-mm\-dd;@">
                  <c:v>2023-09-12</c:v>
                </c:pt>
                <c:pt idx="435" c:formatCode="[$-409]yyyy\-mm\-dd;@">
                  <c:v>2023-09-13</c:v>
                </c:pt>
                <c:pt idx="436" c:formatCode="[$-409]yyyy\-mm\-dd;@">
                  <c:v>2023-09-14</c:v>
                </c:pt>
                <c:pt idx="437" c:formatCode="[$-409]yyyy\-mm\-dd;@">
                  <c:v>2023-09-15</c:v>
                </c:pt>
                <c:pt idx="438" c:formatCode="[$-409]yyyy\-mm\-dd;@">
                  <c:v>2023-09-18</c:v>
                </c:pt>
                <c:pt idx="439" c:formatCode="[$-409]yyyy\-mm\-dd;@">
                  <c:v>2023-09-19</c:v>
                </c:pt>
                <c:pt idx="440" c:formatCode="[$-409]yyyy\-mm\-dd;@">
                  <c:v>2023-09-20</c:v>
                </c:pt>
                <c:pt idx="441" c:formatCode="[$-409]yyyy\-mm\-dd;@">
                  <c:v>2023-09-21</c:v>
                </c:pt>
                <c:pt idx="442" c:formatCode="[$-409]yyyy\-mm\-dd;@">
                  <c:v>2023-09-22</c:v>
                </c:pt>
                <c:pt idx="443" c:formatCode="[$-409]yyyy\-mm\-dd;@">
                  <c:v>2023-09-25</c:v>
                </c:pt>
                <c:pt idx="444" c:formatCode="[$-409]yyyy\-mm\-dd;@">
                  <c:v>2023-09-26</c:v>
                </c:pt>
                <c:pt idx="445" c:formatCode="[$-409]yyyy\-mm\-dd;@">
                  <c:v>2023-09-27</c:v>
                </c:pt>
                <c:pt idx="446" c:formatCode="[$-409]yyyy\-mm\-dd;@">
                  <c:v>2023-09-28</c:v>
                </c:pt>
                <c:pt idx="447">
                  <c:v>2023-10-09</c:v>
                </c:pt>
                <c:pt idx="448">
                  <c:v>2023-10-10</c:v>
                </c:pt>
                <c:pt idx="449">
                  <c:v>2023-10-11</c:v>
                </c:pt>
                <c:pt idx="450">
                  <c:v>2023-10-12</c:v>
                </c:pt>
                <c:pt idx="451">
                  <c:v>2023-10-13</c:v>
                </c:pt>
                <c:pt idx="452">
                  <c:v>2023-10-16</c:v>
                </c:pt>
                <c:pt idx="453">
                  <c:v>2023-10-17</c:v>
                </c:pt>
                <c:pt idx="454">
                  <c:v>2023-10-18</c:v>
                </c:pt>
                <c:pt idx="455">
                  <c:v>2023-10-19</c:v>
                </c:pt>
                <c:pt idx="456">
                  <c:v>2023-10-20</c:v>
                </c:pt>
                <c:pt idx="457">
                  <c:v>2023-10-23</c:v>
                </c:pt>
                <c:pt idx="458">
                  <c:v>2023-10-24</c:v>
                </c:pt>
                <c:pt idx="459">
                  <c:v>2023-10-25</c:v>
                </c:pt>
                <c:pt idx="460">
                  <c:v>2023-10-26</c:v>
                </c:pt>
                <c:pt idx="461">
                  <c:v>2023-10-27</c:v>
                </c:pt>
                <c:pt idx="462">
                  <c:v>2023-10-30</c:v>
                </c:pt>
                <c:pt idx="463">
                  <c:v>2023-10-31</c:v>
                </c:pt>
                <c:pt idx="464">
                  <c:v>2023-11-01</c:v>
                </c:pt>
                <c:pt idx="465">
                  <c:v>2023-11-02</c:v>
                </c:pt>
                <c:pt idx="466">
                  <c:v>2023-11-03</c:v>
                </c:pt>
                <c:pt idx="467">
                  <c:v>2023-11-06</c:v>
                </c:pt>
                <c:pt idx="468">
                  <c:v>2023-11-07</c:v>
                </c:pt>
                <c:pt idx="469">
                  <c:v>2023-11-08</c:v>
                </c:pt>
                <c:pt idx="470">
                  <c:v>2023-11-09</c:v>
                </c:pt>
                <c:pt idx="471">
                  <c:v>2023-11-10</c:v>
                </c:pt>
                <c:pt idx="472">
                  <c:v>2023-11-13</c:v>
                </c:pt>
                <c:pt idx="473">
                  <c:v>2023-11-14</c:v>
                </c:pt>
                <c:pt idx="474">
                  <c:v>2023-11-15</c:v>
                </c:pt>
                <c:pt idx="475">
                  <c:v>2023-11-16</c:v>
                </c:pt>
                <c:pt idx="476">
                  <c:v>2023-11-17</c:v>
                </c:pt>
                <c:pt idx="477">
                  <c:v>2023-11-20</c:v>
                </c:pt>
                <c:pt idx="478">
                  <c:v>2023-11-21</c:v>
                </c:pt>
                <c:pt idx="479">
                  <c:v>2023-11-22</c:v>
                </c:pt>
                <c:pt idx="480">
                  <c:v>2023-11-23</c:v>
                </c:pt>
                <c:pt idx="481">
                  <c:v>2023-11-24</c:v>
                </c:pt>
                <c:pt idx="482">
                  <c:v>2023-11-27</c:v>
                </c:pt>
                <c:pt idx="483">
                  <c:v>2023-11-28</c:v>
                </c:pt>
                <c:pt idx="484">
                  <c:v>2023-11-29</c:v>
                </c:pt>
                <c:pt idx="485">
                  <c:v>2023-11-30</c:v>
                </c:pt>
                <c:pt idx="486" c:formatCode="0.00_ ">
                  <c:v>2023-12-01</c:v>
                </c:pt>
                <c:pt idx="487" c:formatCode="0.00_ ">
                  <c:v>2023-12-04</c:v>
                </c:pt>
                <c:pt idx="488" c:formatCode="0.00_ ">
                  <c:v>2023-12-05</c:v>
                </c:pt>
                <c:pt idx="489" c:formatCode="0.00_ ">
                  <c:v>2023-12-06</c:v>
                </c:pt>
                <c:pt idx="490" c:formatCode="0.00_ ">
                  <c:v>2023-12-07</c:v>
                </c:pt>
                <c:pt idx="491" c:formatCode="0.00_ ">
                  <c:v>2023-12-08</c:v>
                </c:pt>
                <c:pt idx="492" c:formatCode="0.00_ ">
                  <c:v>2023-12-11</c:v>
                </c:pt>
                <c:pt idx="493" c:formatCode="0.00_ ">
                  <c:v>2023-12-12</c:v>
                </c:pt>
                <c:pt idx="494" c:formatCode="0.00_ ">
                  <c:v>2023-12-13</c:v>
                </c:pt>
                <c:pt idx="495" c:formatCode="0.00_ ">
                  <c:v>2023-12-14</c:v>
                </c:pt>
                <c:pt idx="496" c:formatCode="0.00_ ">
                  <c:v>2023-12-15</c:v>
                </c:pt>
                <c:pt idx="497" c:formatCode="0.00_ ">
                  <c:v>2023-12-18</c:v>
                </c:pt>
                <c:pt idx="498" c:formatCode="0.00_ ">
                  <c:v>2023-12-19</c:v>
                </c:pt>
                <c:pt idx="499" c:formatCode="0.00_ ">
                  <c:v>2023-12-20</c:v>
                </c:pt>
                <c:pt idx="500" c:formatCode="0.00_ ">
                  <c:v>2023-12-21</c:v>
                </c:pt>
                <c:pt idx="501" c:formatCode="0.00_ ">
                  <c:v>2023-12-22</c:v>
                </c:pt>
                <c:pt idx="502" c:formatCode="0.00_ ">
                  <c:v>2023-12-25</c:v>
                </c:pt>
                <c:pt idx="503" c:formatCode="0.00_ ">
                  <c:v>2023-12-26</c:v>
                </c:pt>
                <c:pt idx="504" c:formatCode="0.00_ ">
                  <c:v>2023-12-27</c:v>
                </c:pt>
                <c:pt idx="505" c:formatCode="0.00_ ">
                  <c:v>2023-12-28</c:v>
                </c:pt>
                <c:pt idx="506" c:formatCode="0.00_ ">
                  <c:v>2023-12-29</c:v>
                </c:pt>
              </c:strCache>
            </c:strRef>
          </c:cat>
          <c:val>
            <c:numRef>
              <c:f>'[国债企业债收益率-截至2023年12月.xls]Sheet0 (2)'!$K$222:$K$728</c:f>
              <c:numCache>
                <c:formatCode>0.00_ </c:formatCode>
                <c:ptCount val="507"/>
                <c:pt idx="0">
                  <c:v>3.7387</c:v>
                </c:pt>
                <c:pt idx="1">
                  <c:v>3.7454</c:v>
                </c:pt>
                <c:pt idx="2">
                  <c:v>3.7473</c:v>
                </c:pt>
                <c:pt idx="3">
                  <c:v>3.7045</c:v>
                </c:pt>
                <c:pt idx="4">
                  <c:v>3.7084</c:v>
                </c:pt>
                <c:pt idx="5">
                  <c:v>3.6942</c:v>
                </c:pt>
                <c:pt idx="6">
                  <c:v>3.6919</c:v>
                </c:pt>
                <c:pt idx="7">
                  <c:v>3.6866</c:v>
                </c:pt>
                <c:pt idx="8">
                  <c:v>3.691</c:v>
                </c:pt>
                <c:pt idx="9">
                  <c:v>3.6954</c:v>
                </c:pt>
                <c:pt idx="10">
                  <c:v>3.7016</c:v>
                </c:pt>
                <c:pt idx="11">
                  <c:v>3.7069</c:v>
                </c:pt>
                <c:pt idx="12">
                  <c:v>3.6974</c:v>
                </c:pt>
                <c:pt idx="13">
                  <c:v>3.7084</c:v>
                </c:pt>
                <c:pt idx="14">
                  <c:v>3.7231</c:v>
                </c:pt>
                <c:pt idx="15">
                  <c:v>3.7235</c:v>
                </c:pt>
                <c:pt idx="16">
                  <c:v>3.7228</c:v>
                </c:pt>
                <c:pt idx="17">
                  <c:v>3.7331</c:v>
                </c:pt>
                <c:pt idx="18">
                  <c:v>3.7081</c:v>
                </c:pt>
                <c:pt idx="19">
                  <c:v>3.7065</c:v>
                </c:pt>
                <c:pt idx="20">
                  <c:v>3.704</c:v>
                </c:pt>
                <c:pt idx="21">
                  <c:v>3.6802</c:v>
                </c:pt>
                <c:pt idx="22">
                  <c:v>3.6815</c:v>
                </c:pt>
                <c:pt idx="23">
                  <c:v>3.6963</c:v>
                </c:pt>
                <c:pt idx="24">
                  <c:v>3.6866</c:v>
                </c:pt>
                <c:pt idx="25">
                  <c:v>3.6979</c:v>
                </c:pt>
                <c:pt idx="26">
                  <c:v>3.6886</c:v>
                </c:pt>
                <c:pt idx="27">
                  <c:v>3.6756</c:v>
                </c:pt>
                <c:pt idx="28">
                  <c:v>3.6933</c:v>
                </c:pt>
                <c:pt idx="29">
                  <c:v>3.6676</c:v>
                </c:pt>
                <c:pt idx="30">
                  <c:v>3.6858</c:v>
                </c:pt>
                <c:pt idx="31">
                  <c:v>3.7001</c:v>
                </c:pt>
                <c:pt idx="32">
                  <c:v>3.6736</c:v>
                </c:pt>
                <c:pt idx="33">
                  <c:v>3.6516</c:v>
                </c:pt>
                <c:pt idx="34">
                  <c:v>3.6426</c:v>
                </c:pt>
                <c:pt idx="35">
                  <c:v>3.6047</c:v>
                </c:pt>
                <c:pt idx="36">
                  <c:v>3.5914</c:v>
                </c:pt>
                <c:pt idx="37">
                  <c:v>3.5772</c:v>
                </c:pt>
                <c:pt idx="38">
                  <c:v>3.5888</c:v>
                </c:pt>
                <c:pt idx="39">
                  <c:v>3.5948</c:v>
                </c:pt>
                <c:pt idx="40">
                  <c:v>3.6071</c:v>
                </c:pt>
                <c:pt idx="41">
                  <c:v>3.6032</c:v>
                </c:pt>
                <c:pt idx="42">
                  <c:v>3.632</c:v>
                </c:pt>
                <c:pt idx="43">
                  <c:v>3.6341</c:v>
                </c:pt>
                <c:pt idx="44">
                  <c:v>3.6479</c:v>
                </c:pt>
                <c:pt idx="45">
                  <c:v>3.6415</c:v>
                </c:pt>
                <c:pt idx="46">
                  <c:v>3.6889</c:v>
                </c:pt>
                <c:pt idx="47">
                  <c:v>3.6751</c:v>
                </c:pt>
                <c:pt idx="48">
                  <c:v>3.7005</c:v>
                </c:pt>
                <c:pt idx="49">
                  <c:v>3.717</c:v>
                </c:pt>
                <c:pt idx="50">
                  <c:v>3.7266</c:v>
                </c:pt>
                <c:pt idx="51">
                  <c:v>3.7424</c:v>
                </c:pt>
                <c:pt idx="52">
                  <c:v>3.7562</c:v>
                </c:pt>
                <c:pt idx="53">
                  <c:v>3.7686</c:v>
                </c:pt>
                <c:pt idx="54">
                  <c:v>3.7771</c:v>
                </c:pt>
                <c:pt idx="55">
                  <c:v>3.7744</c:v>
                </c:pt>
                <c:pt idx="56">
                  <c:v>3.7807</c:v>
                </c:pt>
                <c:pt idx="57">
                  <c:v>3.7834</c:v>
                </c:pt>
                <c:pt idx="58">
                  <c:v>3.7965</c:v>
                </c:pt>
                <c:pt idx="59">
                  <c:v>3.7865</c:v>
                </c:pt>
                <c:pt idx="60">
                  <c:v>3.7893</c:v>
                </c:pt>
                <c:pt idx="61">
                  <c:v>3.7948</c:v>
                </c:pt>
                <c:pt idx="62">
                  <c:v>3.8167</c:v>
                </c:pt>
                <c:pt idx="63">
                  <c:v>3.8463</c:v>
                </c:pt>
                <c:pt idx="64">
                  <c:v>3.8634</c:v>
                </c:pt>
                <c:pt idx="65">
                  <c:v>3.8678</c:v>
                </c:pt>
                <c:pt idx="66">
                  <c:v>3.844</c:v>
                </c:pt>
                <c:pt idx="67">
                  <c:v>3.8125</c:v>
                </c:pt>
                <c:pt idx="68">
                  <c:v>3.8452</c:v>
                </c:pt>
                <c:pt idx="69">
                  <c:v>3.8239</c:v>
                </c:pt>
                <c:pt idx="70">
                  <c:v>3.8314</c:v>
                </c:pt>
                <c:pt idx="71">
                  <c:v>3.8204</c:v>
                </c:pt>
                <c:pt idx="72">
                  <c:v>3.8173</c:v>
                </c:pt>
                <c:pt idx="73">
                  <c:v>3.8209</c:v>
                </c:pt>
                <c:pt idx="74">
                  <c:v>3.8276</c:v>
                </c:pt>
                <c:pt idx="75">
                  <c:v>3.8253</c:v>
                </c:pt>
                <c:pt idx="76">
                  <c:v>3.812</c:v>
                </c:pt>
                <c:pt idx="77">
                  <c:v>3.8188</c:v>
                </c:pt>
                <c:pt idx="78">
                  <c:v>3.8328</c:v>
                </c:pt>
                <c:pt idx="79">
                  <c:v>3.8284</c:v>
                </c:pt>
                <c:pt idx="80">
                  <c:v>3.8336</c:v>
                </c:pt>
                <c:pt idx="81">
                  <c:v>3.7876</c:v>
                </c:pt>
                <c:pt idx="82">
                  <c:v>3.7992</c:v>
                </c:pt>
                <c:pt idx="83">
                  <c:v>3.7885</c:v>
                </c:pt>
                <c:pt idx="84">
                  <c:v>3.7964</c:v>
                </c:pt>
                <c:pt idx="85">
                  <c:v>3.7674</c:v>
                </c:pt>
                <c:pt idx="86">
                  <c:v>3.7559</c:v>
                </c:pt>
                <c:pt idx="87">
                  <c:v>3.783</c:v>
                </c:pt>
                <c:pt idx="88">
                  <c:v>3.7672</c:v>
                </c:pt>
                <c:pt idx="89">
                  <c:v>3.7618</c:v>
                </c:pt>
                <c:pt idx="90">
                  <c:v>3.7713</c:v>
                </c:pt>
                <c:pt idx="91">
                  <c:v>3.7711</c:v>
                </c:pt>
                <c:pt idx="92">
                  <c:v>3.7782</c:v>
                </c:pt>
                <c:pt idx="93">
                  <c:v>3.7759</c:v>
                </c:pt>
                <c:pt idx="94">
                  <c:v>3.7803</c:v>
                </c:pt>
                <c:pt idx="95">
                  <c:v>3.7695</c:v>
                </c:pt>
                <c:pt idx="96">
                  <c:v>3.7653</c:v>
                </c:pt>
                <c:pt idx="97">
                  <c:v>3.7602</c:v>
                </c:pt>
                <c:pt idx="98">
                  <c:v>3.7632</c:v>
                </c:pt>
                <c:pt idx="99">
                  <c:v>3.7514</c:v>
                </c:pt>
                <c:pt idx="100">
                  <c:v>3.7385</c:v>
                </c:pt>
                <c:pt idx="101">
                  <c:v>3.7394</c:v>
                </c:pt>
                <c:pt idx="102">
                  <c:v>3.7315</c:v>
                </c:pt>
                <c:pt idx="103">
                  <c:v>3.727</c:v>
                </c:pt>
                <c:pt idx="104">
                  <c:v>3.715</c:v>
                </c:pt>
                <c:pt idx="105">
                  <c:v>3.704</c:v>
                </c:pt>
                <c:pt idx="106">
                  <c:v>3.6887</c:v>
                </c:pt>
                <c:pt idx="107">
                  <c:v>3.6654</c:v>
                </c:pt>
                <c:pt idx="108">
                  <c:v>3.6593</c:v>
                </c:pt>
                <c:pt idx="109">
                  <c:v>3.648</c:v>
                </c:pt>
                <c:pt idx="110">
                  <c:v>3.643</c:v>
                </c:pt>
                <c:pt idx="111">
                  <c:v>3.6201</c:v>
                </c:pt>
                <c:pt idx="112">
                  <c:v>3.5961</c:v>
                </c:pt>
                <c:pt idx="113">
                  <c:v>3.5738</c:v>
                </c:pt>
                <c:pt idx="114">
                  <c:v>3.596</c:v>
                </c:pt>
                <c:pt idx="115">
                  <c:v>3.5805</c:v>
                </c:pt>
                <c:pt idx="116">
                  <c:v>3.5782</c:v>
                </c:pt>
                <c:pt idx="117">
                  <c:v>3.5656</c:v>
                </c:pt>
                <c:pt idx="118">
                  <c:v>3.572</c:v>
                </c:pt>
                <c:pt idx="119">
                  <c:v>3.5808</c:v>
                </c:pt>
                <c:pt idx="120">
                  <c:v>3.5886</c:v>
                </c:pt>
                <c:pt idx="121">
                  <c:v>3.606</c:v>
                </c:pt>
                <c:pt idx="122">
                  <c:v>3.6146</c:v>
                </c:pt>
                <c:pt idx="123">
                  <c:v>3.5947</c:v>
                </c:pt>
                <c:pt idx="124">
                  <c:v>3.5988</c:v>
                </c:pt>
                <c:pt idx="125">
                  <c:v>3.5841</c:v>
                </c:pt>
                <c:pt idx="126">
                  <c:v>3.5754</c:v>
                </c:pt>
                <c:pt idx="127">
                  <c:v>3.5887</c:v>
                </c:pt>
                <c:pt idx="128">
                  <c:v>3.6053</c:v>
                </c:pt>
                <c:pt idx="129">
                  <c:v>3.6041</c:v>
                </c:pt>
                <c:pt idx="130">
                  <c:v>3.5877</c:v>
                </c:pt>
                <c:pt idx="131">
                  <c:v>3.5959</c:v>
                </c:pt>
                <c:pt idx="132">
                  <c:v>3.6098</c:v>
                </c:pt>
                <c:pt idx="133">
                  <c:v>3.6048</c:v>
                </c:pt>
                <c:pt idx="134">
                  <c:v>3.5978</c:v>
                </c:pt>
                <c:pt idx="135">
                  <c:v>3.6039</c:v>
                </c:pt>
                <c:pt idx="136">
                  <c:v>3.622</c:v>
                </c:pt>
                <c:pt idx="137">
                  <c:v>3.616</c:v>
                </c:pt>
                <c:pt idx="138">
                  <c:v>3.6114</c:v>
                </c:pt>
                <c:pt idx="139">
                  <c:v>3.6084</c:v>
                </c:pt>
                <c:pt idx="140">
                  <c:v>3.6143</c:v>
                </c:pt>
                <c:pt idx="141">
                  <c:v>3.6395</c:v>
                </c:pt>
                <c:pt idx="142">
                  <c:v>3.629</c:v>
                </c:pt>
                <c:pt idx="143">
                  <c:v>3.6256</c:v>
                </c:pt>
                <c:pt idx="144">
                  <c:v>3.6271</c:v>
                </c:pt>
                <c:pt idx="145">
                  <c:v>3.6348</c:v>
                </c:pt>
                <c:pt idx="146">
                  <c:v>3.6263</c:v>
                </c:pt>
                <c:pt idx="147">
                  <c:v>3.6202</c:v>
                </c:pt>
                <c:pt idx="148">
                  <c:v>3.6083</c:v>
                </c:pt>
                <c:pt idx="149">
                  <c:v>3.6071</c:v>
                </c:pt>
                <c:pt idx="150">
                  <c:v>3.6088</c:v>
                </c:pt>
                <c:pt idx="151">
                  <c:v>3.621</c:v>
                </c:pt>
                <c:pt idx="152">
                  <c:v>3.637</c:v>
                </c:pt>
                <c:pt idx="153">
                  <c:v>3.6397</c:v>
                </c:pt>
                <c:pt idx="154">
                  <c:v>3.645</c:v>
                </c:pt>
                <c:pt idx="155">
                  <c:v>3.6435</c:v>
                </c:pt>
                <c:pt idx="156">
                  <c:v>3.6232</c:v>
                </c:pt>
                <c:pt idx="157">
                  <c:v>3.6115</c:v>
                </c:pt>
                <c:pt idx="158">
                  <c:v>3.6097</c:v>
                </c:pt>
                <c:pt idx="159">
                  <c:v>3.6252</c:v>
                </c:pt>
                <c:pt idx="160">
                  <c:v>3.5996</c:v>
                </c:pt>
                <c:pt idx="161">
                  <c:v>3.5947</c:v>
                </c:pt>
                <c:pt idx="162">
                  <c:v>3.5703</c:v>
                </c:pt>
                <c:pt idx="163">
                  <c:v>3.5651</c:v>
                </c:pt>
                <c:pt idx="164">
                  <c:v>3.5524</c:v>
                </c:pt>
                <c:pt idx="165">
                  <c:v>3.5564</c:v>
                </c:pt>
                <c:pt idx="166">
                  <c:v>3.5658</c:v>
                </c:pt>
                <c:pt idx="167">
                  <c:v>3.5703</c:v>
                </c:pt>
                <c:pt idx="168">
                  <c:v>3.5741</c:v>
                </c:pt>
                <c:pt idx="169">
                  <c:v>3.5739</c:v>
                </c:pt>
                <c:pt idx="170">
                  <c:v>3.5745</c:v>
                </c:pt>
                <c:pt idx="171">
                  <c:v>3.5507</c:v>
                </c:pt>
                <c:pt idx="172">
                  <c:v>3.534</c:v>
                </c:pt>
                <c:pt idx="173">
                  <c:v>3.5136</c:v>
                </c:pt>
                <c:pt idx="174">
                  <c:v>3.4983</c:v>
                </c:pt>
                <c:pt idx="175">
                  <c:v>3.4657</c:v>
                </c:pt>
                <c:pt idx="176">
                  <c:v>3.4627</c:v>
                </c:pt>
                <c:pt idx="177">
                  <c:v>3.4746</c:v>
                </c:pt>
                <c:pt idx="178">
                  <c:v>3.4623</c:v>
                </c:pt>
                <c:pt idx="179">
                  <c:v>3.4645</c:v>
                </c:pt>
                <c:pt idx="180">
                  <c:v>3.4736</c:v>
                </c:pt>
                <c:pt idx="181">
                  <c:v>3.4881</c:v>
                </c:pt>
                <c:pt idx="182">
                  <c:v>3.4808</c:v>
                </c:pt>
                <c:pt idx="183">
                  <c:v>3.488</c:v>
                </c:pt>
                <c:pt idx="184">
                  <c:v>3.4761</c:v>
                </c:pt>
                <c:pt idx="185">
                  <c:v>3.4749</c:v>
                </c:pt>
                <c:pt idx="186">
                  <c:v>3.4726</c:v>
                </c:pt>
                <c:pt idx="187">
                  <c:v>3.4676</c:v>
                </c:pt>
                <c:pt idx="188">
                  <c:v>3.4695</c:v>
                </c:pt>
                <c:pt idx="189">
                  <c:v>3.4795</c:v>
                </c:pt>
                <c:pt idx="190">
                  <c:v>3.4716</c:v>
                </c:pt>
                <c:pt idx="191">
                  <c:v>3.4529</c:v>
                </c:pt>
                <c:pt idx="192">
                  <c:v>3.4509</c:v>
                </c:pt>
                <c:pt idx="193">
                  <c:v>3.441</c:v>
                </c:pt>
                <c:pt idx="194">
                  <c:v>3.439</c:v>
                </c:pt>
                <c:pt idx="195">
                  <c:v>3.4409</c:v>
                </c:pt>
                <c:pt idx="196">
                  <c:v>3.4508</c:v>
                </c:pt>
                <c:pt idx="197">
                  <c:v>3.4416</c:v>
                </c:pt>
                <c:pt idx="198">
                  <c:v>3.4338</c:v>
                </c:pt>
                <c:pt idx="199">
                  <c:v>3.4401</c:v>
                </c:pt>
                <c:pt idx="200">
                  <c:v>3.4308</c:v>
                </c:pt>
                <c:pt idx="201">
                  <c:v>3.4272</c:v>
                </c:pt>
                <c:pt idx="202">
                  <c:v>3.4345</c:v>
                </c:pt>
                <c:pt idx="203">
                  <c:v>3.4452</c:v>
                </c:pt>
                <c:pt idx="204">
                  <c:v>3.4568</c:v>
                </c:pt>
                <c:pt idx="205">
                  <c:v>3.4522</c:v>
                </c:pt>
                <c:pt idx="206">
                  <c:v>3.4503</c:v>
                </c:pt>
                <c:pt idx="207">
                  <c:v>3.4439</c:v>
                </c:pt>
                <c:pt idx="208">
                  <c:v>3.446</c:v>
                </c:pt>
                <c:pt idx="209">
                  <c:v>3.4172</c:v>
                </c:pt>
                <c:pt idx="210">
                  <c:v>3.3902</c:v>
                </c:pt>
                <c:pt idx="211">
                  <c:v>3.3763</c:v>
                </c:pt>
                <c:pt idx="212">
                  <c:v>3.3728</c:v>
                </c:pt>
                <c:pt idx="213">
                  <c:v>3.3651</c:v>
                </c:pt>
                <c:pt idx="214">
                  <c:v>3.357</c:v>
                </c:pt>
                <c:pt idx="215">
                  <c:v>3.3592</c:v>
                </c:pt>
                <c:pt idx="216">
                  <c:v>3.3617</c:v>
                </c:pt>
                <c:pt idx="217">
                  <c:v>3.3686</c:v>
                </c:pt>
                <c:pt idx="218">
                  <c:v>3.3685</c:v>
                </c:pt>
                <c:pt idx="219">
                  <c:v>3.3714</c:v>
                </c:pt>
                <c:pt idx="220">
                  <c:v>3.3696</c:v>
                </c:pt>
                <c:pt idx="221">
                  <c:v>3.3625</c:v>
                </c:pt>
                <c:pt idx="222">
                  <c:v>3.3573</c:v>
                </c:pt>
                <c:pt idx="223">
                  <c:v>3.3502</c:v>
                </c:pt>
                <c:pt idx="224">
                  <c:v>3.3506</c:v>
                </c:pt>
                <c:pt idx="225">
                  <c:v>3.3482</c:v>
                </c:pt>
                <c:pt idx="226">
                  <c:v>3.3474</c:v>
                </c:pt>
                <c:pt idx="227">
                  <c:v>3.34</c:v>
                </c:pt>
                <c:pt idx="228">
                  <c:v>3.3467</c:v>
                </c:pt>
                <c:pt idx="229">
                  <c:v>3.3496</c:v>
                </c:pt>
                <c:pt idx="230">
                  <c:v>3.3624</c:v>
                </c:pt>
                <c:pt idx="231">
                  <c:v>3.3928</c:v>
                </c:pt>
                <c:pt idx="232">
                  <c:v>3.431</c:v>
                </c:pt>
                <c:pt idx="233">
                  <c:v>3.4605</c:v>
                </c:pt>
                <c:pt idx="234">
                  <c:v>3.4963</c:v>
                </c:pt>
                <c:pt idx="235">
                  <c:v>3.4785</c:v>
                </c:pt>
                <c:pt idx="236">
                  <c:v>3.4844</c:v>
                </c:pt>
                <c:pt idx="237">
                  <c:v>3.4782</c:v>
                </c:pt>
                <c:pt idx="238">
                  <c:v>3.497</c:v>
                </c:pt>
                <c:pt idx="239">
                  <c:v>3.5016</c:v>
                </c:pt>
                <c:pt idx="240">
                  <c:v>3.4919</c:v>
                </c:pt>
                <c:pt idx="241">
                  <c:v>3.5322</c:v>
                </c:pt>
                <c:pt idx="242">
                  <c:v>3.5241</c:v>
                </c:pt>
                <c:pt idx="243">
                  <c:v>3.5263</c:v>
                </c:pt>
                <c:pt idx="244">
                  <c:v>3.5349</c:v>
                </c:pt>
                <c:pt idx="245">
                  <c:v>3.5408</c:v>
                </c:pt>
                <c:pt idx="246">
                  <c:v>3.547</c:v>
                </c:pt>
                <c:pt idx="247">
                  <c:v>3.5595</c:v>
                </c:pt>
                <c:pt idx="248">
                  <c:v>3.5736</c:v>
                </c:pt>
                <c:pt idx="249">
                  <c:v>3.5891</c:v>
                </c:pt>
                <c:pt idx="250">
                  <c:v>3.605</c:v>
                </c:pt>
                <c:pt idx="251">
                  <c:v>3.6727</c:v>
                </c:pt>
                <c:pt idx="252">
                  <c:v>3.7074</c:v>
                </c:pt>
                <c:pt idx="253">
                  <c:v>3.6859</c:v>
                </c:pt>
                <c:pt idx="254">
                  <c:v>3.7075</c:v>
                </c:pt>
                <c:pt idx="255">
                  <c:v>3.6978</c:v>
                </c:pt>
                <c:pt idx="256">
                  <c:v>3.6906</c:v>
                </c:pt>
                <c:pt idx="257">
                  <c:v>3.7112</c:v>
                </c:pt>
                <c:pt idx="258">
                  <c:v>3.7056</c:v>
                </c:pt>
                <c:pt idx="259">
                  <c:v>3.7002</c:v>
                </c:pt>
                <c:pt idx="260">
                  <c:v>3.6998</c:v>
                </c:pt>
                <c:pt idx="261">
                  <c:v>3.7018</c:v>
                </c:pt>
                <c:pt idx="262">
                  <c:v>3.7167</c:v>
                </c:pt>
                <c:pt idx="263">
                  <c:v>3.7186</c:v>
                </c:pt>
                <c:pt idx="264">
                  <c:v>3.704</c:v>
                </c:pt>
                <c:pt idx="265" c:formatCode="#,##0.00_ ">
                  <c:v>3.6948</c:v>
                </c:pt>
                <c:pt idx="266" c:formatCode="#,##0.00_ ">
                  <c:v>3.7011</c:v>
                </c:pt>
                <c:pt idx="267" c:formatCode="#,##0.00_ ">
                  <c:v>3.664</c:v>
                </c:pt>
                <c:pt idx="268" c:formatCode="#,##0.00_ ">
                  <c:v>3.6695</c:v>
                </c:pt>
                <c:pt idx="269" c:formatCode="#,##0.00_ ">
                  <c:v>3.6846</c:v>
                </c:pt>
                <c:pt idx="270" c:formatCode="#,##0.00_ ">
                  <c:v>3.6934</c:v>
                </c:pt>
                <c:pt idx="271" c:formatCode="#,##0.00_ ">
                  <c:v>3.6994</c:v>
                </c:pt>
                <c:pt idx="272" c:formatCode="#,##0.00_ ">
                  <c:v>3.6984</c:v>
                </c:pt>
                <c:pt idx="273" c:formatCode="#,##0.00_ ">
                  <c:v>3.7055</c:v>
                </c:pt>
                <c:pt idx="274" c:formatCode="#,##0.00_ ">
                  <c:v>3.7309</c:v>
                </c:pt>
                <c:pt idx="275" c:formatCode="#,##0.00_ ">
                  <c:v>3.7277</c:v>
                </c:pt>
                <c:pt idx="276" c:formatCode="#,##0.00_ ">
                  <c:v>3.7152</c:v>
                </c:pt>
                <c:pt idx="277" c:formatCode="#,##0.00_ ">
                  <c:v>3.7233</c:v>
                </c:pt>
                <c:pt idx="278" c:formatCode="#,##0.00_ ">
                  <c:v>3.7218</c:v>
                </c:pt>
                <c:pt idx="279" c:formatCode="#,##0.00_ ">
                  <c:v>3.7138</c:v>
                </c:pt>
                <c:pt idx="280" c:formatCode="#,##0.00_ ">
                  <c:v>3.7169</c:v>
                </c:pt>
                <c:pt idx="281" c:formatCode="#,##0.00_ ">
                  <c:v>3.7243</c:v>
                </c:pt>
                <c:pt idx="282" c:formatCode="#,##0.00_ ">
                  <c:v>3.7265</c:v>
                </c:pt>
                <c:pt idx="283" c:formatCode="#,##0.00_ ">
                  <c:v>3.7279</c:v>
                </c:pt>
                <c:pt idx="284" c:formatCode="#,##0.00_ ">
                  <c:v>3.7142</c:v>
                </c:pt>
                <c:pt idx="285" c:formatCode="#,##0.00_ ">
                  <c:v>3.6983</c:v>
                </c:pt>
                <c:pt idx="286" c:formatCode="#,##0.00_ ">
                  <c:v>3.6782</c:v>
                </c:pt>
                <c:pt idx="287" c:formatCode="#,##0.00_ ">
                  <c:v>3.6581</c:v>
                </c:pt>
                <c:pt idx="288" c:formatCode="#,##0.00_ ">
                  <c:v>3.6537</c:v>
                </c:pt>
                <c:pt idx="289" c:formatCode="#,##0.00_ ">
                  <c:v>3.6476</c:v>
                </c:pt>
                <c:pt idx="290" c:formatCode="#,##0.00_ ">
                  <c:v>3.6586</c:v>
                </c:pt>
                <c:pt idx="291" c:formatCode="#,##0.00_ ">
                  <c:v>3.6523</c:v>
                </c:pt>
                <c:pt idx="292" c:formatCode="#,##0.00_ ">
                  <c:v>3.662</c:v>
                </c:pt>
                <c:pt idx="293" c:formatCode="#,##0.00_ ">
                  <c:v>3.6502</c:v>
                </c:pt>
                <c:pt idx="294" c:formatCode="#,##0.00_ ">
                  <c:v>3.6373</c:v>
                </c:pt>
                <c:pt idx="295" c:formatCode="#,##0.00_ ">
                  <c:v>3.622</c:v>
                </c:pt>
                <c:pt idx="296" c:formatCode="#,##0.00_ ">
                  <c:v>3.6445</c:v>
                </c:pt>
                <c:pt idx="297" c:formatCode="#,##0.00_ ">
                  <c:v>3.6513</c:v>
                </c:pt>
                <c:pt idx="298" c:formatCode="#,##0.00_ ">
                  <c:v>3.6606</c:v>
                </c:pt>
                <c:pt idx="299" c:formatCode="#,##0.00_ ">
                  <c:v>3.6544</c:v>
                </c:pt>
                <c:pt idx="300" c:formatCode="#,##0.00_ ">
                  <c:v>3.6641</c:v>
                </c:pt>
                <c:pt idx="301" c:formatCode="#,##0.00_ ">
                  <c:v>3.6334</c:v>
                </c:pt>
                <c:pt idx="302" c:formatCode="#,##0.00_ ">
                  <c:v>3.6302</c:v>
                </c:pt>
                <c:pt idx="303" c:formatCode="#,##0.00_ ">
                  <c:v>3.6273</c:v>
                </c:pt>
                <c:pt idx="304" c:formatCode="#,##0.00_ ">
                  <c:v>3.6305</c:v>
                </c:pt>
                <c:pt idx="305" c:formatCode="#,##0.00_ ">
                  <c:v>3.6307</c:v>
                </c:pt>
                <c:pt idx="306" c:formatCode="#,##0.00_ ">
                  <c:v>3.6168</c:v>
                </c:pt>
                <c:pt idx="307" c:formatCode="#,##0.00_ ">
                  <c:v>3.6053</c:v>
                </c:pt>
                <c:pt idx="308" c:formatCode="#,##0.00_ ">
                  <c:v>3.6045</c:v>
                </c:pt>
                <c:pt idx="309" c:formatCode="#,##0.00_ ">
                  <c:v>3.5742</c:v>
                </c:pt>
                <c:pt idx="310" c:formatCode="#,##0.00_ ">
                  <c:v>3.586</c:v>
                </c:pt>
                <c:pt idx="311" c:formatCode="#,##0.00_ ">
                  <c:v>3.5785</c:v>
                </c:pt>
                <c:pt idx="312" c:formatCode="#,##0.00_ ">
                  <c:v>3.5615</c:v>
                </c:pt>
                <c:pt idx="313" c:formatCode="#,##0.00_ ">
                  <c:v>3.5498</c:v>
                </c:pt>
                <c:pt idx="314" c:formatCode="#,##0.00_ ">
                  <c:v>3.531</c:v>
                </c:pt>
                <c:pt idx="315" c:formatCode="#,##0.00_ ">
                  <c:v>3.5235</c:v>
                </c:pt>
                <c:pt idx="316" c:formatCode="#,##0.00_ ">
                  <c:v>3.5374</c:v>
                </c:pt>
                <c:pt idx="317" c:formatCode="#,##0.00_ ">
                  <c:v>3.5286</c:v>
                </c:pt>
                <c:pt idx="318" c:formatCode="#,##0.00_ ">
                  <c:v>3.5351</c:v>
                </c:pt>
                <c:pt idx="319" c:formatCode="#,##0.00_ ">
                  <c:v>3.5491</c:v>
                </c:pt>
                <c:pt idx="320" c:formatCode="#,##0.00_ ">
                  <c:v>3.5451</c:v>
                </c:pt>
                <c:pt idx="321" c:formatCode="#,##0.00_ ">
                  <c:v>3.5414</c:v>
                </c:pt>
                <c:pt idx="322" c:formatCode="#,##0.00_ ">
                  <c:v>3.5373</c:v>
                </c:pt>
                <c:pt idx="323" c:formatCode="#,##0.00_ ">
                  <c:v>3.5554</c:v>
                </c:pt>
                <c:pt idx="324" c:formatCode="#,##0.00_ ">
                  <c:v>3.5326</c:v>
                </c:pt>
                <c:pt idx="325" c:formatCode="#,##0.00_ ">
                  <c:v>3.5338</c:v>
                </c:pt>
                <c:pt idx="326" c:formatCode="#,##0.00_ ">
                  <c:v>3.5269</c:v>
                </c:pt>
                <c:pt idx="327" c:formatCode="#,##0.00_ ">
                  <c:v>3.5204</c:v>
                </c:pt>
                <c:pt idx="328" c:formatCode="#,##0.00_ ">
                  <c:v>3.5206</c:v>
                </c:pt>
                <c:pt idx="329" c:formatCode="#,##0.00_ ">
                  <c:v>3.5263</c:v>
                </c:pt>
                <c:pt idx="330" c:formatCode="#,##0.00_ ">
                  <c:v>3.5208</c:v>
                </c:pt>
                <c:pt idx="331" c:formatCode="#,##0.00_ ">
                  <c:v>3.5302</c:v>
                </c:pt>
                <c:pt idx="332" c:formatCode="#,##0.00_ ">
                  <c:v>3.5283</c:v>
                </c:pt>
                <c:pt idx="333" c:formatCode="#,##0.00_ ">
                  <c:v>3.5332</c:v>
                </c:pt>
                <c:pt idx="334" c:formatCode="#,##0.00_ ">
                  <c:v>3.5167</c:v>
                </c:pt>
                <c:pt idx="335" c:formatCode="#,##0.00_ ">
                  <c:v>3.5156</c:v>
                </c:pt>
                <c:pt idx="336" c:formatCode="#,##0.00_ ">
                  <c:v>3.5083</c:v>
                </c:pt>
                <c:pt idx="337" c:formatCode="#,##0.00_ ">
                  <c:v>3.5147</c:v>
                </c:pt>
                <c:pt idx="338" c:formatCode="#,##0.00_ ">
                  <c:v>3.497</c:v>
                </c:pt>
                <c:pt idx="339" c:formatCode="#,##0.00_ ">
                  <c:v>3.5019</c:v>
                </c:pt>
                <c:pt idx="340" c:formatCode="#,##0.00_ ">
                  <c:v>3.4935</c:v>
                </c:pt>
                <c:pt idx="341" c:formatCode="#,##0.00_ ">
                  <c:v>3.4788</c:v>
                </c:pt>
                <c:pt idx="342" c:formatCode="#,##0.00_ ">
                  <c:v>3.4863</c:v>
                </c:pt>
                <c:pt idx="343" c:formatCode="#,##0.00_ ">
                  <c:v>3.4808</c:v>
                </c:pt>
                <c:pt idx="344" c:formatCode="#,##0.00_ ">
                  <c:v>3.4559</c:v>
                </c:pt>
                <c:pt idx="345" c:formatCode="#,##0.00_ ">
                  <c:v>3.4371</c:v>
                </c:pt>
                <c:pt idx="346" c:formatCode="#,##0.00_ ">
                  <c:v>3.4332</c:v>
                </c:pt>
                <c:pt idx="347" c:formatCode="#,##0.00_ ">
                  <c:v>3.4286</c:v>
                </c:pt>
                <c:pt idx="348" c:formatCode="#,##0.00_ ">
                  <c:v>3.3993</c:v>
                </c:pt>
                <c:pt idx="349" c:formatCode="#,##0.00_ ">
                  <c:v>3.3993</c:v>
                </c:pt>
                <c:pt idx="350" c:formatCode="#,##0.00_ ">
                  <c:v>3.3987</c:v>
                </c:pt>
                <c:pt idx="351" c:formatCode="#,##0.00_ ">
                  <c:v>3.3812</c:v>
                </c:pt>
                <c:pt idx="352" c:formatCode="#,##0.00_ ">
                  <c:v>3.3909</c:v>
                </c:pt>
                <c:pt idx="353" c:formatCode="#,##0.00_ ">
                  <c:v>3.3923</c:v>
                </c:pt>
                <c:pt idx="354" c:formatCode="#,##0.00_ ">
                  <c:v>3.3926</c:v>
                </c:pt>
                <c:pt idx="355" c:formatCode="#,##0.00_ ">
                  <c:v>3.3875</c:v>
                </c:pt>
                <c:pt idx="356" c:formatCode="#,##0.00_ ">
                  <c:v>3.3654</c:v>
                </c:pt>
                <c:pt idx="357" c:formatCode="#,##0.00_ ">
                  <c:v>3.3477</c:v>
                </c:pt>
                <c:pt idx="358" c:formatCode="#,##0.00_ ">
                  <c:v>3.3331</c:v>
                </c:pt>
                <c:pt idx="359" c:formatCode="#,##0.00_ ">
                  <c:v>3.3515</c:v>
                </c:pt>
                <c:pt idx="360" c:formatCode="#,##0.00_ ">
                  <c:v>3.352</c:v>
                </c:pt>
                <c:pt idx="361" c:formatCode="#,##0.00_ ">
                  <c:v>3.352</c:v>
                </c:pt>
                <c:pt idx="362" c:formatCode="#,##0.00_ ">
                  <c:v>3.3497</c:v>
                </c:pt>
                <c:pt idx="363" c:formatCode="#,##0.00_ ">
                  <c:v>3.3492</c:v>
                </c:pt>
                <c:pt idx="364" c:formatCode="#,##0.00_ ">
                  <c:v>3.3508</c:v>
                </c:pt>
                <c:pt idx="365" c:formatCode="#,##0.00_ ">
                  <c:v>3.3591</c:v>
                </c:pt>
                <c:pt idx="366" c:formatCode="#,##0.00_ ">
                  <c:v>3.3672</c:v>
                </c:pt>
                <c:pt idx="367" c:formatCode="#,##0.00_ ">
                  <c:v>3.336</c:v>
                </c:pt>
                <c:pt idx="368" c:formatCode="#,##0.00_ ">
                  <c:v>3.3381</c:v>
                </c:pt>
                <c:pt idx="369" c:formatCode="#,##0.00_ ">
                  <c:v>3.3376</c:v>
                </c:pt>
                <c:pt idx="370" c:formatCode="#,##0.00_ ">
                  <c:v>3.3417</c:v>
                </c:pt>
                <c:pt idx="371" c:formatCode="#,##0.00_ ">
                  <c:v>3.3418</c:v>
                </c:pt>
                <c:pt idx="372" c:formatCode="#,##0.00_ ">
                  <c:v>3.326</c:v>
                </c:pt>
                <c:pt idx="373" c:formatCode="#,##0.00_ ">
                  <c:v>3.2956</c:v>
                </c:pt>
                <c:pt idx="374" c:formatCode="#,##0.00_ ">
                  <c:v>3.2866</c:v>
                </c:pt>
                <c:pt idx="375" c:formatCode="#,##0.00_ ">
                  <c:v>3.3125</c:v>
                </c:pt>
                <c:pt idx="376" c:formatCode="#,##0.00_ ">
                  <c:v>3.3143</c:v>
                </c:pt>
                <c:pt idx="377" c:formatCode="#,##0.00_ ">
                  <c:v>3.3317</c:v>
                </c:pt>
                <c:pt idx="378" c:formatCode="#,##0.00_ ">
                  <c:v>3.3301</c:v>
                </c:pt>
                <c:pt idx="379" c:formatCode="#,##0.00_ ">
                  <c:v>3.3391</c:v>
                </c:pt>
                <c:pt idx="380" c:formatCode="#,##0.00_ ">
                  <c:v>3.3293</c:v>
                </c:pt>
                <c:pt idx="381" c:formatCode="#,##0.00_ ">
                  <c:v>3.3196</c:v>
                </c:pt>
                <c:pt idx="382">
                  <c:v>3.3177</c:v>
                </c:pt>
                <c:pt idx="383">
                  <c:v>3.3189</c:v>
                </c:pt>
                <c:pt idx="384">
                  <c:v>3.3158</c:v>
                </c:pt>
                <c:pt idx="385">
                  <c:v>3.3088</c:v>
                </c:pt>
                <c:pt idx="386">
                  <c:v>3.3087</c:v>
                </c:pt>
                <c:pt idx="387">
                  <c:v>3.3053</c:v>
                </c:pt>
                <c:pt idx="388">
                  <c:v>3.328</c:v>
                </c:pt>
                <c:pt idx="389">
                  <c:v>3.3392</c:v>
                </c:pt>
                <c:pt idx="390">
                  <c:v>3.3196</c:v>
                </c:pt>
                <c:pt idx="391">
                  <c:v>3.3144</c:v>
                </c:pt>
                <c:pt idx="392">
                  <c:v>3.3089</c:v>
                </c:pt>
                <c:pt idx="393">
                  <c:v>3.2966</c:v>
                </c:pt>
                <c:pt idx="394">
                  <c:v>3.2794</c:v>
                </c:pt>
                <c:pt idx="395">
                  <c:v>3.2768</c:v>
                </c:pt>
                <c:pt idx="396">
                  <c:v>3.2767</c:v>
                </c:pt>
                <c:pt idx="397">
                  <c:v>3.2783</c:v>
                </c:pt>
                <c:pt idx="398">
                  <c:v>3.2703</c:v>
                </c:pt>
                <c:pt idx="399">
                  <c:v>3.2773</c:v>
                </c:pt>
                <c:pt idx="400">
                  <c:v>3.3073</c:v>
                </c:pt>
                <c:pt idx="401">
                  <c:v>3.3002</c:v>
                </c:pt>
                <c:pt idx="402">
                  <c:v>3.2903</c:v>
                </c:pt>
                <c:pt idx="403">
                  <c:v>3.2904</c:v>
                </c:pt>
                <c:pt idx="404">
                  <c:v>3.2983</c:v>
                </c:pt>
                <c:pt idx="405">
                  <c:v>3.2854</c:v>
                </c:pt>
                <c:pt idx="406">
                  <c:v>3.2707</c:v>
                </c:pt>
                <c:pt idx="407">
                  <c:v>3.2542</c:v>
                </c:pt>
                <c:pt idx="408">
                  <c:v>3.2451</c:v>
                </c:pt>
                <c:pt idx="409">
                  <c:v>3.241</c:v>
                </c:pt>
                <c:pt idx="410">
                  <c:v>3.221</c:v>
                </c:pt>
                <c:pt idx="411">
                  <c:v>3.2083</c:v>
                </c:pt>
                <c:pt idx="412">
                  <c:v>3.2028</c:v>
                </c:pt>
                <c:pt idx="413">
                  <c:v>3.1947</c:v>
                </c:pt>
                <c:pt idx="414">
                  <c:v>3.1598</c:v>
                </c:pt>
                <c:pt idx="415">
                  <c:v>3.1555</c:v>
                </c:pt>
                <c:pt idx="416">
                  <c:v>3.1585</c:v>
                </c:pt>
                <c:pt idx="417">
                  <c:v>3.1513</c:v>
                </c:pt>
                <c:pt idx="418">
                  <c:v>3.1302</c:v>
                </c:pt>
                <c:pt idx="419">
                  <c:v>3.114</c:v>
                </c:pt>
                <c:pt idx="420">
                  <c:v>3.1119</c:v>
                </c:pt>
                <c:pt idx="421">
                  <c:v>3.1064</c:v>
                </c:pt>
                <c:pt idx="422">
                  <c:v>3.1024</c:v>
                </c:pt>
                <c:pt idx="423">
                  <c:v>3.1118</c:v>
                </c:pt>
                <c:pt idx="424">
                  <c:v>3.121</c:v>
                </c:pt>
                <c:pt idx="425">
                  <c:v>3.1384</c:v>
                </c:pt>
                <c:pt idx="426">
                  <c:v>3.1468</c:v>
                </c:pt>
                <c:pt idx="427">
                  <c:v>3.1492</c:v>
                </c:pt>
                <c:pt idx="428">
                  <c:v>3.1612</c:v>
                </c:pt>
                <c:pt idx="429">
                  <c:v>3.1697</c:v>
                </c:pt>
                <c:pt idx="430">
                  <c:v>3.1897</c:v>
                </c:pt>
                <c:pt idx="431">
                  <c:v>3.1983</c:v>
                </c:pt>
                <c:pt idx="432">
                  <c:v>3.2091</c:v>
                </c:pt>
                <c:pt idx="433">
                  <c:v>3.2348</c:v>
                </c:pt>
                <c:pt idx="434">
                  <c:v>3.2347</c:v>
                </c:pt>
                <c:pt idx="435">
                  <c:v>3.2437</c:v>
                </c:pt>
                <c:pt idx="436">
                  <c:v>3.2195</c:v>
                </c:pt>
                <c:pt idx="437">
                  <c:v>3.2049</c:v>
                </c:pt>
                <c:pt idx="438">
                  <c:v>3.2027</c:v>
                </c:pt>
                <c:pt idx="439">
                  <c:v>3.2153</c:v>
                </c:pt>
                <c:pt idx="440">
                  <c:v>3.224</c:v>
                </c:pt>
                <c:pt idx="441">
                  <c:v>3.2263</c:v>
                </c:pt>
                <c:pt idx="442">
                  <c:v>3.2547</c:v>
                </c:pt>
                <c:pt idx="443">
                  <c:v>3.2472</c:v>
                </c:pt>
                <c:pt idx="444">
                  <c:v>3.2619</c:v>
                </c:pt>
                <c:pt idx="445">
                  <c:v>3.271</c:v>
                </c:pt>
                <c:pt idx="446">
                  <c:v>3.2674</c:v>
                </c:pt>
                <c:pt idx="447">
                  <c:v>3.26</c:v>
                </c:pt>
                <c:pt idx="448">
                  <c:v>3.2718</c:v>
                </c:pt>
                <c:pt idx="449">
                  <c:v>3.2798</c:v>
                </c:pt>
                <c:pt idx="450">
                  <c:v>3.2924</c:v>
                </c:pt>
                <c:pt idx="451">
                  <c:v>3.2986</c:v>
                </c:pt>
                <c:pt idx="452">
                  <c:v>3.2998</c:v>
                </c:pt>
                <c:pt idx="453">
                  <c:v>3.304</c:v>
                </c:pt>
                <c:pt idx="454">
                  <c:v>3.3104</c:v>
                </c:pt>
                <c:pt idx="455">
                  <c:v>3.3147</c:v>
                </c:pt>
                <c:pt idx="456">
                  <c:v>3.3275</c:v>
                </c:pt>
                <c:pt idx="457">
                  <c:v>3.3229</c:v>
                </c:pt>
                <c:pt idx="458">
                  <c:v>3.3508</c:v>
                </c:pt>
                <c:pt idx="459">
                  <c:v>3.3469</c:v>
                </c:pt>
                <c:pt idx="460">
                  <c:v>3.3272</c:v>
                </c:pt>
                <c:pt idx="461">
                  <c:v>3.322</c:v>
                </c:pt>
                <c:pt idx="462">
                  <c:v>3.3426</c:v>
                </c:pt>
                <c:pt idx="463">
                  <c:v>3.3311</c:v>
                </c:pt>
                <c:pt idx="464">
                  <c:v>3.3065</c:v>
                </c:pt>
                <c:pt idx="465">
                  <c:v>3.2916</c:v>
                </c:pt>
                <c:pt idx="466">
                  <c:v>3.2813</c:v>
                </c:pt>
                <c:pt idx="467">
                  <c:v>3.2901</c:v>
                </c:pt>
                <c:pt idx="468">
                  <c:v>3.293</c:v>
                </c:pt>
                <c:pt idx="469">
                  <c:v>3.2715</c:v>
                </c:pt>
                <c:pt idx="470">
                  <c:v>3.2526</c:v>
                </c:pt>
                <c:pt idx="471">
                  <c:v>3.2293</c:v>
                </c:pt>
                <c:pt idx="472">
                  <c:v>3.2197</c:v>
                </c:pt>
                <c:pt idx="473">
                  <c:v>3.2383</c:v>
                </c:pt>
                <c:pt idx="474">
                  <c:v>3.2338</c:v>
                </c:pt>
                <c:pt idx="475">
                  <c:v>3.2054</c:v>
                </c:pt>
                <c:pt idx="476">
                  <c:v>3.1809</c:v>
                </c:pt>
                <c:pt idx="477">
                  <c:v>3.1665</c:v>
                </c:pt>
                <c:pt idx="478">
                  <c:v>3.1835</c:v>
                </c:pt>
                <c:pt idx="479">
                  <c:v>3.2016</c:v>
                </c:pt>
                <c:pt idx="480">
                  <c:v>3.2029</c:v>
                </c:pt>
                <c:pt idx="481">
                  <c:v>3.2059</c:v>
                </c:pt>
                <c:pt idx="482">
                  <c:v>3.2071</c:v>
                </c:pt>
                <c:pt idx="483">
                  <c:v>3.1918</c:v>
                </c:pt>
                <c:pt idx="484">
                  <c:v>3.1859</c:v>
                </c:pt>
                <c:pt idx="485">
                  <c:v>3.1824</c:v>
                </c:pt>
                <c:pt idx="486">
                  <c:v>3.1939</c:v>
                </c:pt>
                <c:pt idx="487">
                  <c:v>3.1964</c:v>
                </c:pt>
                <c:pt idx="488">
                  <c:v>3.202</c:v>
                </c:pt>
                <c:pt idx="489">
                  <c:v>3.2054</c:v>
                </c:pt>
                <c:pt idx="490">
                  <c:v>3.1925</c:v>
                </c:pt>
                <c:pt idx="491">
                  <c:v>3.2106</c:v>
                </c:pt>
                <c:pt idx="492">
                  <c:v>3.2199</c:v>
                </c:pt>
                <c:pt idx="493">
                  <c:v>3.2132</c:v>
                </c:pt>
                <c:pt idx="494">
                  <c:v>3.1994</c:v>
                </c:pt>
                <c:pt idx="495">
                  <c:v>3.1821</c:v>
                </c:pt>
                <c:pt idx="496">
                  <c:v>3.1687</c:v>
                </c:pt>
                <c:pt idx="497">
                  <c:v>3.1675</c:v>
                </c:pt>
                <c:pt idx="498">
                  <c:v>3.1656</c:v>
                </c:pt>
                <c:pt idx="499">
                  <c:v>3.1517</c:v>
                </c:pt>
                <c:pt idx="500">
                  <c:v>3.1515</c:v>
                </c:pt>
                <c:pt idx="501">
                  <c:v>3.1356</c:v>
                </c:pt>
                <c:pt idx="502">
                  <c:v>3.1373</c:v>
                </c:pt>
                <c:pt idx="503">
                  <c:v>3.1279</c:v>
                </c:pt>
                <c:pt idx="504">
                  <c:v>3.1073</c:v>
                </c:pt>
                <c:pt idx="505">
                  <c:v>3.0825</c:v>
                </c:pt>
                <c:pt idx="506">
                  <c:v>3.083</c:v>
                </c:pt>
              </c:numCache>
            </c:numRef>
          </c:val>
          <c:smooth val="0"/>
        </c:ser>
        <c:dLbls>
          <c:showLegendKey val="0"/>
          <c:showVal val="0"/>
          <c:showCatName val="0"/>
          <c:showSerName val="0"/>
          <c:showPercent val="0"/>
          <c:showBubbleSize val="0"/>
        </c:dLbls>
        <c:marker val="0"/>
        <c:smooth val="0"/>
        <c:axId val="587415453"/>
        <c:axId val="59967201"/>
      </c:lineChart>
      <c:catAx>
        <c:axId val="58741545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59967201"/>
        <c:crosses val="autoZero"/>
        <c:auto val="1"/>
        <c:lblAlgn val="ctr"/>
        <c:lblOffset val="100"/>
        <c:tickLblSkip val="50"/>
        <c:noMultiLvlLbl val="0"/>
      </c:catAx>
      <c:valAx>
        <c:axId val="59967201"/>
        <c:scaling>
          <c:orientation val="minMax"/>
          <c:min val="1.5"/>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crossAx val="587415453"/>
        <c:crosses val="autoZero"/>
        <c:crossBetween val="between"/>
        <c:majorUnit val="1"/>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Entry>
      <c:legendEntry>
        <c:idx val="3"/>
        <c:txPr>
          <a:bodyPr rot="0" spcFirstLastPara="0" vertOverflow="ellipsis" vert="horz" wrap="square" anchor="ctr" anchorCtr="1"/>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900">
          <a:solidFill>
            <a:sysClr val="windowText" lastClr="000000"/>
          </a:solidFill>
          <a:latin typeface="楷体" panose="02010609060101010101" charset="-122"/>
          <a:ea typeface="楷体" panose="02010609060101010101" charset="-122"/>
          <a:cs typeface="楷体" panose="02010609060101010101" charset="-122"/>
          <a:sym typeface="楷体" panose="0201060906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21</Pages>
  <Words>19788</Words>
  <Characters>22052</Characters>
  <Lines>100</Lines>
  <Paragraphs>28</Paragraphs>
  <TotalTime>0</TotalTime>
  <ScaleCrop>false</ScaleCrop>
  <LinksUpToDate>false</LinksUpToDate>
  <CharactersWithSpaces>22092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2021-04-20T10:37:00Z</dcterms:created>
  <dc:creator>Administrator</dc:creator>
  <cp:lastModifiedBy>刘思佳</cp:lastModifiedBy>
  <cp:lastPrinted>2021-04-27T09:24:00Z</cp:lastPrinted>
  <dcterms:modified xsi:type="dcterms:W3CDTF">2024-01-04T08:14:24Z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84A11FC6B718421CBC2844385D0FEBA5</vt:lpwstr>
  </property>
</Properties>
</file>